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FB1" w:rsidRDefault="004900AC" w:rsidP="004900AC">
      <w:pPr>
        <w:pStyle w:val="a3"/>
        <w:shd w:val="clear" w:color="auto" w:fill="FFFFFF"/>
        <w:spacing w:before="0" w:beforeAutospacing="0" w:after="0" w:afterAutospacing="0" w:line="173" w:lineRule="atLeast"/>
        <w:jc w:val="center"/>
        <w:rPr>
          <w:color w:val="111115"/>
          <w:sz w:val="28"/>
          <w:szCs w:val="28"/>
          <w:bdr w:val="none" w:sz="0" w:space="0" w:color="auto" w:frame="1"/>
        </w:rPr>
      </w:pPr>
      <w:r w:rsidRPr="004900AC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502400" cy="9179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3E4" w:rsidRPr="00BE35B0" w:rsidRDefault="009C7EDE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lastRenderedPageBreak/>
        <w:t>Содержание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5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</w:rPr>
        <w:t> </w:t>
      </w:r>
    </w:p>
    <w:tbl>
      <w:tblPr>
        <w:tblStyle w:val="a9"/>
        <w:tblW w:w="9246" w:type="dxa"/>
        <w:tblInd w:w="360" w:type="dxa"/>
        <w:tblLook w:val="04A0" w:firstRow="1" w:lastRow="0" w:firstColumn="1" w:lastColumn="0" w:noHBand="0" w:noVBand="1"/>
      </w:tblPr>
      <w:tblGrid>
        <w:gridCol w:w="1166"/>
        <w:gridCol w:w="7229"/>
        <w:gridCol w:w="851"/>
      </w:tblGrid>
      <w:tr w:rsidR="009B0256" w:rsidTr="009B0256">
        <w:tc>
          <w:tcPr>
            <w:tcW w:w="1166" w:type="dxa"/>
            <w:vAlign w:val="center"/>
          </w:tcPr>
          <w:p w:rsidR="009B0256" w:rsidRDefault="009B0256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  <w:lang w:val="en-US"/>
              </w:rPr>
              <w:t>I</w:t>
            </w:r>
          </w:p>
        </w:tc>
        <w:tc>
          <w:tcPr>
            <w:tcW w:w="7229" w:type="dxa"/>
            <w:vAlign w:val="center"/>
          </w:tcPr>
          <w:p w:rsidR="009B0256" w:rsidRDefault="009B0256" w:rsidP="0008482D">
            <w:pPr>
              <w:pStyle w:val="a3"/>
              <w:spacing w:before="0" w:beforeAutospacing="0" w:after="0" w:afterAutospacing="0" w:line="276" w:lineRule="auto"/>
              <w:rPr>
                <w:b/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  <w:r w:rsidRPr="0050368E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Целевой </w:t>
            </w: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раздел</w:t>
            </w:r>
          </w:p>
        </w:tc>
        <w:tc>
          <w:tcPr>
            <w:tcW w:w="851" w:type="dxa"/>
            <w:vAlign w:val="center"/>
          </w:tcPr>
          <w:p w:rsidR="009B0256" w:rsidRDefault="009B0256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9B0256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A319A2">
              <w:rPr>
                <w:color w:val="111115"/>
                <w:sz w:val="28"/>
                <w:szCs w:val="28"/>
                <w:bdr w:val="none" w:sz="0" w:space="0" w:color="auto" w:frame="1"/>
                <w:lang w:val="en-US"/>
              </w:rPr>
              <w:t>1</w:t>
            </w:r>
            <w:r w:rsidRPr="00A319A2">
              <w:rPr>
                <w:color w:val="111115"/>
                <w:sz w:val="28"/>
                <w:szCs w:val="28"/>
                <w:bdr w:val="none" w:sz="0" w:space="0" w:color="auto" w:frame="1"/>
              </w:rPr>
              <w:t>.1.</w:t>
            </w:r>
          </w:p>
        </w:tc>
        <w:tc>
          <w:tcPr>
            <w:tcW w:w="7229" w:type="dxa"/>
            <w:vAlign w:val="center"/>
          </w:tcPr>
          <w:p w:rsidR="009B0256" w:rsidRPr="00A319A2" w:rsidRDefault="009B0256" w:rsidP="0008482D">
            <w:pPr>
              <w:pStyle w:val="a3"/>
              <w:spacing w:before="0" w:beforeAutospacing="0" w:after="0" w:afterAutospacing="0" w:line="276" w:lineRule="auto"/>
              <w:rPr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  <w:r w:rsidRPr="00A319A2">
              <w:rPr>
                <w:color w:val="111115"/>
                <w:sz w:val="28"/>
                <w:szCs w:val="28"/>
                <w:bdr w:val="none" w:sz="0" w:space="0" w:color="auto" w:frame="1"/>
              </w:rPr>
              <w:t>Пояснительная записка</w:t>
            </w:r>
          </w:p>
        </w:tc>
        <w:tc>
          <w:tcPr>
            <w:tcW w:w="851" w:type="dxa"/>
            <w:vAlign w:val="center"/>
          </w:tcPr>
          <w:p w:rsidR="009B0256" w:rsidRPr="00D33B34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9B0256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229" w:type="dxa"/>
            <w:vAlign w:val="center"/>
          </w:tcPr>
          <w:p w:rsidR="009B0256" w:rsidRPr="00A319A2" w:rsidRDefault="00A319A2" w:rsidP="009B0256">
            <w:pPr>
              <w:tabs>
                <w:tab w:val="left" w:pos="465"/>
                <w:tab w:val="left" w:pos="26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Актуальность и педагогическая целесообразность</w:t>
            </w:r>
          </w:p>
        </w:tc>
        <w:tc>
          <w:tcPr>
            <w:tcW w:w="851" w:type="dxa"/>
            <w:vAlign w:val="center"/>
          </w:tcPr>
          <w:p w:rsidR="009B0256" w:rsidRPr="00D33B34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9B0256" w:rsidRPr="009B0256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229" w:type="dxa"/>
            <w:vAlign w:val="center"/>
          </w:tcPr>
          <w:p w:rsidR="009B0256" w:rsidRPr="00A319A2" w:rsidRDefault="000D7B3B" w:rsidP="009B0256">
            <w:pPr>
              <w:tabs>
                <w:tab w:val="left" w:pos="465"/>
                <w:tab w:val="left" w:pos="26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реализации П</w:t>
            </w:r>
            <w:r w:rsidR="00A319A2" w:rsidRPr="00A319A2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  <w:tr w:rsidR="009B0256" w:rsidRPr="009B0256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229" w:type="dxa"/>
            <w:vAlign w:val="center"/>
          </w:tcPr>
          <w:p w:rsidR="009B0256" w:rsidRPr="00A319A2" w:rsidRDefault="000D7B3B" w:rsidP="009B0256">
            <w:pPr>
              <w:tabs>
                <w:tab w:val="left" w:pos="465"/>
                <w:tab w:val="left" w:pos="26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</w:t>
            </w:r>
            <w:r w:rsidR="00A319A2" w:rsidRPr="00A319A2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9B0256" w:rsidRPr="00A319A2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7229" w:type="dxa"/>
            <w:vAlign w:val="center"/>
          </w:tcPr>
          <w:p w:rsidR="009B0256" w:rsidRPr="00A319A2" w:rsidRDefault="00A319A2" w:rsidP="009B0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Описание методов и форм проведения занятий</w:t>
            </w:r>
          </w:p>
        </w:tc>
        <w:tc>
          <w:tcPr>
            <w:tcW w:w="851" w:type="dxa"/>
            <w:vAlign w:val="center"/>
          </w:tcPr>
          <w:p w:rsidR="009B0256" w:rsidRPr="00A319A2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7</w:t>
            </w:r>
          </w:p>
        </w:tc>
      </w:tr>
      <w:tr w:rsidR="009B0256" w:rsidTr="00A319A2">
        <w:tc>
          <w:tcPr>
            <w:tcW w:w="1166" w:type="dxa"/>
            <w:vAlign w:val="center"/>
          </w:tcPr>
          <w:p w:rsidR="009B0256" w:rsidRPr="00A319A2" w:rsidRDefault="009B0256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7229" w:type="dxa"/>
            <w:vAlign w:val="center"/>
          </w:tcPr>
          <w:p w:rsidR="009B0256" w:rsidRPr="00A319A2" w:rsidRDefault="00A319A2" w:rsidP="009B0256">
            <w:pPr>
              <w:tabs>
                <w:tab w:val="left" w:pos="1558"/>
                <w:tab w:val="left" w:pos="15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Содержа</w:t>
            </w:r>
            <w:r w:rsidR="000D7B3B">
              <w:rPr>
                <w:rFonts w:ascii="Times New Roman" w:hAnsi="Times New Roman" w:cs="Times New Roman"/>
                <w:sz w:val="28"/>
                <w:szCs w:val="28"/>
              </w:rPr>
              <w:t>ние П</w:t>
            </w:r>
            <w:r w:rsidRPr="00A319A2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851" w:type="dxa"/>
            <w:vAlign w:val="center"/>
          </w:tcPr>
          <w:p w:rsidR="009B0256" w:rsidRPr="00D33B34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7</w:t>
            </w:r>
          </w:p>
        </w:tc>
      </w:tr>
      <w:tr w:rsidR="00A319A2" w:rsidTr="00A319A2">
        <w:tc>
          <w:tcPr>
            <w:tcW w:w="1166" w:type="dxa"/>
            <w:vAlign w:val="center"/>
          </w:tcPr>
          <w:p w:rsidR="00A319A2" w:rsidRPr="00A319A2" w:rsidRDefault="00A319A2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1.7.</w:t>
            </w:r>
          </w:p>
        </w:tc>
        <w:tc>
          <w:tcPr>
            <w:tcW w:w="7229" w:type="dxa"/>
            <w:vAlign w:val="center"/>
          </w:tcPr>
          <w:p w:rsidR="00A319A2" w:rsidRPr="00A319A2" w:rsidRDefault="00A319A2" w:rsidP="009B0256">
            <w:pPr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Виды работы на занятиях</w:t>
            </w:r>
          </w:p>
        </w:tc>
        <w:tc>
          <w:tcPr>
            <w:tcW w:w="851" w:type="dxa"/>
            <w:vAlign w:val="center"/>
          </w:tcPr>
          <w:p w:rsidR="00A319A2" w:rsidRPr="00D33B34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A319A2" w:rsidTr="00A319A2">
        <w:tc>
          <w:tcPr>
            <w:tcW w:w="1166" w:type="dxa"/>
            <w:vAlign w:val="center"/>
          </w:tcPr>
          <w:p w:rsidR="00A319A2" w:rsidRPr="00A319A2" w:rsidRDefault="00A319A2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1.8.</w:t>
            </w:r>
          </w:p>
        </w:tc>
        <w:tc>
          <w:tcPr>
            <w:tcW w:w="7229" w:type="dxa"/>
            <w:vAlign w:val="center"/>
          </w:tcPr>
          <w:p w:rsidR="00A319A2" w:rsidRPr="00A319A2" w:rsidRDefault="00A319A2" w:rsidP="009B0256">
            <w:pPr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Ожидаемые (прогнозируемые) результаты</w:t>
            </w:r>
          </w:p>
        </w:tc>
        <w:tc>
          <w:tcPr>
            <w:tcW w:w="851" w:type="dxa"/>
            <w:vAlign w:val="center"/>
          </w:tcPr>
          <w:p w:rsidR="00A319A2" w:rsidRPr="00D33B34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A319A2" w:rsidRPr="00A319A2" w:rsidTr="00A319A2">
        <w:tc>
          <w:tcPr>
            <w:tcW w:w="1166" w:type="dxa"/>
            <w:vAlign w:val="center"/>
          </w:tcPr>
          <w:p w:rsidR="00A319A2" w:rsidRPr="00A319A2" w:rsidRDefault="00A319A2" w:rsidP="00A319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1.9.</w:t>
            </w:r>
          </w:p>
        </w:tc>
        <w:tc>
          <w:tcPr>
            <w:tcW w:w="7229" w:type="dxa"/>
            <w:vAlign w:val="center"/>
          </w:tcPr>
          <w:p w:rsidR="00A319A2" w:rsidRPr="00A319A2" w:rsidRDefault="00A319A2" w:rsidP="009B0256">
            <w:pPr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A319A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Критерии и формы оценки качества знаний</w:t>
            </w:r>
          </w:p>
        </w:tc>
        <w:tc>
          <w:tcPr>
            <w:tcW w:w="851" w:type="dxa"/>
            <w:vAlign w:val="center"/>
          </w:tcPr>
          <w:p w:rsidR="00A319A2" w:rsidRPr="00A319A2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10</w:t>
            </w:r>
          </w:p>
        </w:tc>
      </w:tr>
      <w:tr w:rsidR="009B0256" w:rsidTr="00EE6CCF">
        <w:tc>
          <w:tcPr>
            <w:tcW w:w="1166" w:type="dxa"/>
            <w:vAlign w:val="center"/>
          </w:tcPr>
          <w:p w:rsidR="009B0256" w:rsidRPr="00EE6CCF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CF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II</w:t>
            </w:r>
          </w:p>
        </w:tc>
        <w:tc>
          <w:tcPr>
            <w:tcW w:w="7229" w:type="dxa"/>
          </w:tcPr>
          <w:p w:rsidR="009B0256" w:rsidRPr="00EE6CCF" w:rsidRDefault="009B0256" w:rsidP="009B0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CF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Содержательный раздел</w:t>
            </w:r>
          </w:p>
        </w:tc>
        <w:tc>
          <w:tcPr>
            <w:tcW w:w="851" w:type="dxa"/>
            <w:vAlign w:val="center"/>
          </w:tcPr>
          <w:p w:rsidR="009B0256" w:rsidRPr="009B0256" w:rsidRDefault="009B0256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9B0256" w:rsidRPr="00EE6CCF" w:rsidTr="00EE6CCF">
        <w:tc>
          <w:tcPr>
            <w:tcW w:w="1166" w:type="dxa"/>
            <w:vAlign w:val="center"/>
          </w:tcPr>
          <w:p w:rsidR="009B0256" w:rsidRPr="00EE6CCF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C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229" w:type="dxa"/>
          </w:tcPr>
          <w:p w:rsidR="009B0256" w:rsidRPr="00EE6CCF" w:rsidRDefault="00EE6CCF" w:rsidP="00EE6CCF">
            <w:pPr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EE6CC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Уч</w:t>
            </w:r>
            <w:r w:rsidR="00D465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ёт особенностей развития детей 5</w:t>
            </w:r>
            <w:r w:rsidRPr="00EE6CC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–7 лет в процессе обучения английскому языку</w:t>
            </w:r>
          </w:p>
        </w:tc>
        <w:tc>
          <w:tcPr>
            <w:tcW w:w="851" w:type="dxa"/>
            <w:vAlign w:val="center"/>
          </w:tcPr>
          <w:p w:rsidR="009B0256" w:rsidRPr="00EE6CCF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11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EE6CCF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C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229" w:type="dxa"/>
          </w:tcPr>
          <w:p w:rsidR="009B0256" w:rsidRPr="00EE6CCF" w:rsidRDefault="000D7B3B" w:rsidP="000D7B3B">
            <w:pPr>
              <w:tabs>
                <w:tab w:val="left" w:pos="132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Pr="000D7B3B">
              <w:rPr>
                <w:rFonts w:ascii="Times New Roman" w:hAnsi="Times New Roman" w:cs="Times New Roman"/>
                <w:iCs/>
                <w:sz w:val="28"/>
                <w:szCs w:val="28"/>
              </w:rPr>
              <w:t>Программы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13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7229" w:type="dxa"/>
          </w:tcPr>
          <w:p w:rsidR="009B0256" w:rsidRPr="000D7B3B" w:rsidRDefault="000D7B3B" w:rsidP="009B0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51" w:type="dxa"/>
            <w:vAlign w:val="center"/>
          </w:tcPr>
          <w:p w:rsidR="009B0256" w:rsidRPr="009B0256" w:rsidRDefault="009B0256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9B0256" w:rsidRPr="000D7B3B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229" w:type="dxa"/>
          </w:tcPr>
          <w:p w:rsidR="009B0256" w:rsidRPr="000D7B3B" w:rsidRDefault="000D7B3B" w:rsidP="009B0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</w:t>
            </w:r>
          </w:p>
        </w:tc>
        <w:tc>
          <w:tcPr>
            <w:tcW w:w="851" w:type="dxa"/>
            <w:vAlign w:val="center"/>
          </w:tcPr>
          <w:p w:rsidR="009B0256" w:rsidRPr="000D7B3B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14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D7B3B" w:rsidRPr="000D7B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7B3B" w:rsidRPr="000D7B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9B0256" w:rsidRPr="000D7B3B" w:rsidRDefault="000D7B3B" w:rsidP="009B0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Основные дидактические материалы Программы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14</w:t>
            </w:r>
          </w:p>
        </w:tc>
      </w:tr>
      <w:tr w:rsidR="000D7B3B" w:rsidRPr="009B0256" w:rsidTr="00EE6CCF">
        <w:tc>
          <w:tcPr>
            <w:tcW w:w="1166" w:type="dxa"/>
            <w:vAlign w:val="center"/>
          </w:tcPr>
          <w:p w:rsidR="000D7B3B" w:rsidRPr="000D7B3B" w:rsidRDefault="000D7B3B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7229" w:type="dxa"/>
          </w:tcPr>
          <w:p w:rsidR="000D7B3B" w:rsidRPr="000D7B3B" w:rsidRDefault="000D7B3B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Дополнительные дидактические материалы курса</w:t>
            </w:r>
          </w:p>
        </w:tc>
        <w:tc>
          <w:tcPr>
            <w:tcW w:w="851" w:type="dxa"/>
            <w:vAlign w:val="center"/>
          </w:tcPr>
          <w:p w:rsidR="000D7B3B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16</w:t>
            </w:r>
          </w:p>
        </w:tc>
      </w:tr>
      <w:tr w:rsidR="000D7B3B" w:rsidRPr="009B0256" w:rsidTr="00EE6CCF">
        <w:tc>
          <w:tcPr>
            <w:tcW w:w="1166" w:type="dxa"/>
            <w:vAlign w:val="center"/>
          </w:tcPr>
          <w:p w:rsidR="000D7B3B" w:rsidRPr="000D7B3B" w:rsidRDefault="000D7B3B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229" w:type="dxa"/>
          </w:tcPr>
          <w:p w:rsidR="000D7B3B" w:rsidRPr="000D7B3B" w:rsidRDefault="000D7B3B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Научно-методическое обеспечение программы</w:t>
            </w:r>
          </w:p>
        </w:tc>
        <w:tc>
          <w:tcPr>
            <w:tcW w:w="851" w:type="dxa"/>
            <w:vAlign w:val="center"/>
          </w:tcPr>
          <w:p w:rsidR="000D7B3B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17</w:t>
            </w:r>
          </w:p>
        </w:tc>
      </w:tr>
      <w:tr w:rsidR="000D7B3B" w:rsidRPr="009B0256" w:rsidTr="00EE6CCF">
        <w:tc>
          <w:tcPr>
            <w:tcW w:w="1166" w:type="dxa"/>
            <w:vAlign w:val="center"/>
          </w:tcPr>
          <w:p w:rsidR="000D7B3B" w:rsidRPr="000D7B3B" w:rsidRDefault="000D7B3B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229" w:type="dxa"/>
          </w:tcPr>
          <w:p w:rsidR="000D7B3B" w:rsidRPr="000D7B3B" w:rsidRDefault="000D7B3B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программы</w:t>
            </w:r>
          </w:p>
        </w:tc>
        <w:tc>
          <w:tcPr>
            <w:tcW w:w="851" w:type="dxa"/>
            <w:vAlign w:val="center"/>
          </w:tcPr>
          <w:p w:rsidR="000D7B3B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20</w:t>
            </w:r>
          </w:p>
        </w:tc>
      </w:tr>
      <w:tr w:rsidR="000D7B3B" w:rsidRPr="009B0256" w:rsidTr="00EE6CCF">
        <w:tc>
          <w:tcPr>
            <w:tcW w:w="1166" w:type="dxa"/>
            <w:vAlign w:val="center"/>
          </w:tcPr>
          <w:p w:rsidR="000D7B3B" w:rsidRPr="000D7B3B" w:rsidRDefault="000D7B3B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229" w:type="dxa"/>
          </w:tcPr>
          <w:p w:rsidR="000D7B3B" w:rsidRPr="000D7B3B" w:rsidRDefault="000D7B3B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Время и сроки реализации программы</w:t>
            </w:r>
          </w:p>
        </w:tc>
        <w:tc>
          <w:tcPr>
            <w:tcW w:w="851" w:type="dxa"/>
            <w:vAlign w:val="center"/>
          </w:tcPr>
          <w:p w:rsidR="000D7B3B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21</w:t>
            </w:r>
          </w:p>
        </w:tc>
      </w:tr>
      <w:tr w:rsidR="000D7B3B" w:rsidRPr="009B0256" w:rsidTr="00EE6CCF">
        <w:tc>
          <w:tcPr>
            <w:tcW w:w="1166" w:type="dxa"/>
            <w:vAlign w:val="center"/>
          </w:tcPr>
          <w:p w:rsidR="000D7B3B" w:rsidRPr="000D7B3B" w:rsidRDefault="000D7B3B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229" w:type="dxa"/>
          </w:tcPr>
          <w:p w:rsidR="000D7B3B" w:rsidRPr="000D7B3B" w:rsidRDefault="000D7B3B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sz w:val="28"/>
                <w:szCs w:val="28"/>
              </w:rPr>
              <w:t>Перспективный план взаимодействия педагогического коллектива с семьями воспитанников</w:t>
            </w:r>
          </w:p>
        </w:tc>
        <w:tc>
          <w:tcPr>
            <w:tcW w:w="851" w:type="dxa"/>
            <w:vAlign w:val="center"/>
          </w:tcPr>
          <w:p w:rsidR="000D7B3B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21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B0256" w:rsidRPr="000D7B3B" w:rsidRDefault="009B0256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9B0256" w:rsidRPr="000D7B3B" w:rsidRDefault="000D7B3B" w:rsidP="009B0256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D7B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Тематическое планирование образовательной деятельности, реализуемой в рамках курса Сheeky Monkey1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23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B0256" w:rsidRPr="000D7B3B" w:rsidRDefault="009B0256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9B0256" w:rsidRPr="000D7B3B" w:rsidRDefault="000D7B3B" w:rsidP="009B0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 образовательной деятельности, реализуемой в рамках курса Сheeky Monkey2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36</w:t>
            </w:r>
          </w:p>
        </w:tc>
      </w:tr>
      <w:tr w:rsidR="009B0256" w:rsidRPr="009B0256" w:rsidTr="00EE6CCF">
        <w:tc>
          <w:tcPr>
            <w:tcW w:w="1166" w:type="dxa"/>
            <w:vAlign w:val="center"/>
          </w:tcPr>
          <w:p w:rsidR="009B0256" w:rsidRPr="000D7B3B" w:rsidRDefault="009B0256" w:rsidP="00EE6C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B0256" w:rsidRPr="000D7B3B" w:rsidRDefault="009B0256" w:rsidP="009B0256">
            <w:pPr>
              <w:tabs>
                <w:tab w:val="left" w:pos="13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</w:t>
            </w:r>
          </w:p>
          <w:p w:rsidR="009B0256" w:rsidRPr="000D7B3B" w:rsidRDefault="009B0256" w:rsidP="009B0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B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научно-методической литературы</w:t>
            </w:r>
          </w:p>
        </w:tc>
        <w:tc>
          <w:tcPr>
            <w:tcW w:w="851" w:type="dxa"/>
            <w:vAlign w:val="center"/>
          </w:tcPr>
          <w:p w:rsidR="009B0256" w:rsidRPr="009B0256" w:rsidRDefault="00D33B34" w:rsidP="009B025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51</w:t>
            </w:r>
          </w:p>
        </w:tc>
      </w:tr>
    </w:tbl>
    <w:p w:rsidR="0050368E" w:rsidRPr="009B0256" w:rsidRDefault="0050368E" w:rsidP="009B025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 </w:t>
      </w:r>
    </w:p>
    <w:p w:rsidR="009C7EDE" w:rsidRPr="0068734F" w:rsidRDefault="00B003E4" w:rsidP="0068734F">
      <w:pPr>
        <w:pStyle w:val="a3"/>
        <w:shd w:val="clear" w:color="auto" w:fill="FFFFFF"/>
        <w:spacing w:before="0" w:beforeAutospacing="0" w:after="50" w:afterAutospacing="0" w:line="276" w:lineRule="auto"/>
        <w:jc w:val="center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</w:rPr>
        <w:t> </w:t>
      </w:r>
    </w:p>
    <w:p w:rsidR="00054317" w:rsidRDefault="00054317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>
        <w:rPr>
          <w:b/>
          <w:color w:val="111115"/>
          <w:sz w:val="28"/>
          <w:szCs w:val="28"/>
          <w:bdr w:val="none" w:sz="0" w:space="0" w:color="auto" w:frame="1"/>
          <w:lang w:val="en-US"/>
        </w:rPr>
        <w:lastRenderedPageBreak/>
        <w:t>I</w:t>
      </w:r>
      <w:r>
        <w:rPr>
          <w:b/>
          <w:color w:val="111115"/>
          <w:sz w:val="28"/>
          <w:szCs w:val="28"/>
          <w:bdr w:val="none" w:sz="0" w:space="0" w:color="auto" w:frame="1"/>
        </w:rPr>
        <w:t>. Целевой раздел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5"/>
          <w:sz w:val="28"/>
          <w:szCs w:val="28"/>
        </w:rPr>
      </w:pPr>
      <w:r w:rsidRPr="00BE35B0">
        <w:rPr>
          <w:b/>
          <w:color w:val="111115"/>
          <w:sz w:val="28"/>
          <w:szCs w:val="28"/>
          <w:bdr w:val="none" w:sz="0" w:space="0" w:color="auto" w:frame="1"/>
        </w:rPr>
        <w:t>1.1.</w:t>
      </w:r>
      <w:r w:rsidR="009C7EDE" w:rsidRPr="00BE35B0"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Pr="00BE35B0">
        <w:rPr>
          <w:b/>
          <w:color w:val="111115"/>
          <w:sz w:val="28"/>
          <w:szCs w:val="28"/>
          <w:bdr w:val="none" w:sz="0" w:space="0" w:color="auto" w:frame="1"/>
        </w:rPr>
        <w:t>Пояснительная записка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ind w:left="4" w:right="11" w:firstLine="300"/>
        <w:jc w:val="both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Программа курса обучения английскому языку Cheeky Monkey</w:t>
      </w:r>
      <w:r w:rsidRPr="00BE35B0">
        <w:rPr>
          <w:i/>
          <w:iCs/>
          <w:color w:val="111115"/>
          <w:sz w:val="28"/>
          <w:szCs w:val="28"/>
          <w:bdr w:val="none" w:sz="0" w:space="0" w:color="auto" w:frame="1"/>
        </w:rPr>
        <w:t> </w:t>
      </w:r>
      <w:r w:rsidRPr="00BE35B0">
        <w:rPr>
          <w:color w:val="111115"/>
          <w:sz w:val="28"/>
          <w:szCs w:val="28"/>
          <w:bdr w:val="none" w:sz="0" w:space="0" w:color="auto" w:frame="1"/>
        </w:rPr>
        <w:t>(издательство «Русское слово») входит в Программно-методический комплекс дошкольного образования «Мозаичный ПАРК». Парциальная программа курса разработана в соответствии с Федеральным законом Российской Федерации № 273-ФЗ «Об обра</w:t>
      </w:r>
      <w:r w:rsidR="00BD3B8F">
        <w:rPr>
          <w:color w:val="111115"/>
          <w:sz w:val="28"/>
          <w:szCs w:val="28"/>
          <w:bdr w:val="none" w:sz="0" w:space="0" w:color="auto" w:frame="1"/>
        </w:rPr>
        <w:t>зовании в Российской Федерации».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ind w:left="4" w:right="11" w:firstLine="300"/>
        <w:jc w:val="both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Курс обучения английскому языку Cheeky Monkey направлен на решение задач создания благоприятных условий для развития детей в соответствии с их возрастными и индивидуальными особенностями и склонностями, развития инициативы,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ind w:left="4" w:right="11" w:firstLine="300"/>
        <w:jc w:val="both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Курс обучения дошкольников английскому языку Cheeky Monkey</w:t>
      </w:r>
      <w:r w:rsidRPr="00BE35B0">
        <w:rPr>
          <w:i/>
          <w:iCs/>
          <w:color w:val="111115"/>
          <w:sz w:val="28"/>
          <w:szCs w:val="28"/>
          <w:bdr w:val="none" w:sz="0" w:space="0" w:color="auto" w:frame="1"/>
        </w:rPr>
        <w:t> </w:t>
      </w:r>
      <w:r w:rsidRPr="00BE35B0">
        <w:rPr>
          <w:color w:val="111115"/>
          <w:sz w:val="28"/>
          <w:szCs w:val="28"/>
          <w:bdr w:val="none" w:sz="0" w:space="0" w:color="auto" w:frame="1"/>
        </w:rPr>
        <w:t xml:space="preserve">разработан преемственно по отношению к УМК «Английский язык» авторов Ю.А. Комаровой, И.В. Ларионовой и др. (издательство «Русское слово»), входящему в систему «Начальная инновационная школа», а также по отношению к другим системам начального общего образования. 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ind w:left="4" w:right="11" w:firstLine="300"/>
        <w:jc w:val="both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Курс обучения дошкольников английскому языку Cheeky Monkey</w:t>
      </w:r>
      <w:r w:rsidRPr="00BE35B0">
        <w:rPr>
          <w:i/>
          <w:iCs/>
          <w:color w:val="111115"/>
          <w:sz w:val="28"/>
          <w:szCs w:val="28"/>
          <w:bdr w:val="none" w:sz="0" w:space="0" w:color="auto" w:frame="1"/>
        </w:rPr>
        <w:t> </w:t>
      </w:r>
      <w:r w:rsidRPr="00BE35B0">
        <w:rPr>
          <w:color w:val="111115"/>
          <w:sz w:val="28"/>
          <w:szCs w:val="28"/>
          <w:bdr w:val="none" w:sz="0" w:space="0" w:color="auto" w:frame="1"/>
        </w:rPr>
        <w:t xml:space="preserve">носит инновационный характер, так как в системе работы задействованы интегративно-дифференцированные методы и способы обучения детей английскому языку. Интегративные методы реализуются путём использования </w:t>
      </w:r>
      <w:r w:rsidR="003764E3" w:rsidRPr="00BE35B0">
        <w:rPr>
          <w:color w:val="111115"/>
          <w:sz w:val="28"/>
          <w:szCs w:val="28"/>
          <w:bdr w:val="none" w:sz="0" w:space="0" w:color="auto" w:frame="1"/>
        </w:rPr>
        <w:t>мульти средовой</w:t>
      </w:r>
      <w:r w:rsidRPr="00BE35B0">
        <w:rPr>
          <w:color w:val="111115"/>
          <w:sz w:val="28"/>
          <w:szCs w:val="28"/>
          <w:bdr w:val="none" w:sz="0" w:space="0" w:color="auto" w:frame="1"/>
        </w:rPr>
        <w:t xml:space="preserve"> игровой интеракции и билингвальных </w:t>
      </w:r>
      <w:r w:rsidR="003764E3" w:rsidRPr="00BE35B0">
        <w:rPr>
          <w:color w:val="111115"/>
          <w:sz w:val="28"/>
          <w:szCs w:val="28"/>
          <w:bdr w:val="none" w:sz="0" w:space="0" w:color="auto" w:frame="1"/>
        </w:rPr>
        <w:t>сюжетно ситуативных</w:t>
      </w:r>
      <w:r w:rsidRPr="00BE35B0">
        <w:rPr>
          <w:color w:val="111115"/>
          <w:sz w:val="28"/>
          <w:szCs w:val="28"/>
          <w:bdr w:val="none" w:sz="0" w:space="0" w:color="auto" w:frame="1"/>
        </w:rPr>
        <w:t xml:space="preserve"> приёмов сотворчества, направленных на коммуникативно-личностное, познавательное, социально-регулятивное и художественно-эстетическое развитие, Дифференцированные методы реализуются через индивидуальный подход к ребёнку, осуществляемый в условиях коллективных форм обучения, что открывает возможности для позитивной социализации дошкольника и его личностного развития.</w:t>
      </w:r>
    </w:p>
    <w:p w:rsidR="00B003E4" w:rsidRPr="00BE35B0" w:rsidRDefault="00B003E4" w:rsidP="0008482D">
      <w:pPr>
        <w:pStyle w:val="a3"/>
        <w:shd w:val="clear" w:color="auto" w:fill="FFFFFF"/>
        <w:spacing w:before="0" w:beforeAutospacing="0" w:after="0" w:afterAutospacing="0" w:line="276" w:lineRule="auto"/>
        <w:ind w:left="4" w:right="11" w:firstLine="278"/>
        <w:jc w:val="both"/>
        <w:rPr>
          <w:color w:val="111115"/>
          <w:sz w:val="28"/>
          <w:szCs w:val="28"/>
        </w:rPr>
      </w:pPr>
      <w:r w:rsidRPr="00BE35B0">
        <w:rPr>
          <w:color w:val="111115"/>
          <w:sz w:val="28"/>
          <w:szCs w:val="28"/>
          <w:bdr w:val="none" w:sz="0" w:space="0" w:color="auto" w:frame="1"/>
        </w:rPr>
        <w:t>Проводимые занятия по английскому языку согласно образовательному курсу </w:t>
      </w:r>
      <w:r w:rsidRPr="00BE35B0">
        <w:rPr>
          <w:i/>
          <w:iCs/>
          <w:color w:val="111115"/>
          <w:sz w:val="28"/>
          <w:szCs w:val="28"/>
          <w:bdr w:val="none" w:sz="0" w:space="0" w:color="auto" w:frame="1"/>
        </w:rPr>
        <w:t>Cheeky Monkey</w:t>
      </w:r>
      <w:r w:rsidRPr="00BE35B0">
        <w:rPr>
          <w:color w:val="111115"/>
          <w:sz w:val="28"/>
          <w:szCs w:val="28"/>
          <w:bdr w:val="none" w:sz="0" w:space="0" w:color="auto" w:frame="1"/>
        </w:rPr>
        <w:t> являются более гибкими (по сравнению с традиционными формами работ), разнообразными по целям и задачам, вариативными по формам и методам преподавания, насыщенными по использованию новейших технических средств. Примечательно, что в данном курсе всесторонне и полно реализованы принципы совместной деятельности педагога, родителей и детей.</w:t>
      </w:r>
    </w:p>
    <w:p w:rsidR="00EA3859" w:rsidRPr="00BE35B0" w:rsidRDefault="00EA3859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EA3859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1.2. Актуальность и педагогическая целесообразность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27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Теорией и практикой образовательной деятельности доказано, что изучение иностранных языков в раннем детстве полезно и эффективно. Безусловно, это наилучшее время для начала обучения языкам, поскольку является активным </w:t>
      </w:r>
      <w:r w:rsidR="00000141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сенситивным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периодом в жизни подрастающего человека, и овладение иностранным 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языком в этом возрасте осуществляется достаточно быстро и эффективно. Дети дошкольного возраста отличаются особой чуткостью к языковым явлениям, у них появляется интерес к осмыслению своего речевого опыта, они легко и прочно запоминают небольшой по объему языковой материал и хорошо его воспроизводят. С возрастом эти благоприятные факторы теряют свою силу.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27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Следующая причина, которая позволяет этот возраст считать предпочтительным для занятий иностранным языком, связана с коммуникативными потребностями детей. В дошкольный период словарный запас ребёнка </w:t>
      </w:r>
      <w:r w:rsidR="00000141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 родном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языке чрезвычайно ограничен, так же как и его речевые потребности: сфер общения у маленького ребёнка меньше, чем у старшего, ему еще не приходится решать сложные коммуникативные задачи. А значит, овладевая иностранным языком, он не ощущает серьёзного разрыва между возможностями в родном и иностранном языке, и чувство успеха у него более яркое, чем у детей старшего возраста. В дошкольном возрасте у ребёнка ещё мало штампов речевого поведения, ему легко по-новому «кодировать» свои мысли, он не испытывает трудностей при вступлении в контакт на иностранном языке. Если система обучения иностранному языку построена грамотно, то успех в овладении иностранным языком и создание необходимых предпосылок для дальнейшего усвоения любого языка обеспечены практически всем детям.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30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Важным аргументом в пользу овладения иностранными языками в дошкольном возрасте является доказанность того факта, что иноязычное обучение развивает умственные способности ребёнка и благотворно сказывается на его эмоциональном и нравственном совершенствовании, развитии внимания, памяти, воображения и образного мышления. Более того, овладение основами иноязычной речи направлено также на развитие любознательности и познавательной мотивации, формирование познавательных действий, индивидуальных интересов детей и развитие их творческой активности и </w:t>
      </w:r>
      <w:r w:rsidR="00000141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обще коммуникативных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способностей.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30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Последний факт является важным аргументом в пользу раннего овладения детьми дошкольного возраста иностранным языком. Дети изучают иностранный язык не только как новое средство общения, но и как средство приобщения к другой культуре. Это значит, что обучение иностранному языку приобретает поликультурный характер.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30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Таким образом, целесообразность раннего обучения иностранным языкам очевидна и в настоящее время не вызывает сомнения. Образовательная деятельность по овладению иностранным языком носит развивающий интегративный характер, а важным результатом подобного обучения является комплексный аксиологический образовательный эффект, достигаемый в познавательной, эмоциональной и практической сфере личности ребёнка.</w:t>
      </w:r>
    </w:p>
    <w:p w:rsidR="00EA3859" w:rsidRPr="00BE35B0" w:rsidRDefault="00EA3859" w:rsidP="0008482D">
      <w:pPr>
        <w:shd w:val="clear" w:color="auto" w:fill="FFFFFF"/>
        <w:spacing w:after="0"/>
        <w:ind w:left="1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003E4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lastRenderedPageBreak/>
        <w:t>1.3. Цель и задачи реализации программы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30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Целью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реализации программы обучения английскому языку детей дошкольного возраста Cheeky Monkey является создание условий для овладения детьми английским языком как средством развития коммуникативных способностей детей, как инструментом их широкого взаимодействия с миром, обеспечения практики в разных видах деятельности и реализации творческой активности. В общем и целом, обучение согласно настоящей программе направлено на формирование основ иноязычной коммуникативной компетенции у детей дошкольного возраста в условиях развития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к миру.</w:t>
      </w:r>
    </w:p>
    <w:p w:rsidR="00E30330" w:rsidRPr="00BE35B0" w:rsidRDefault="00B003E4" w:rsidP="0008482D">
      <w:pPr>
        <w:shd w:val="clear" w:color="auto" w:fill="FFFFFF"/>
        <w:spacing w:after="0"/>
        <w:ind w:left="4" w:right="11" w:firstLine="322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Для достижения сформулированной цели необходимо решить ряд конкретных задач, которые подразделяются на практические, развивающие, воспитательные и общеобразовательные.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322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Практические задачи: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формировать у дошкольников навыки и умения самостоятельного решения простейших коммуникативно-речевых задач на английском языке;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научить детей понимать на слух несложную, вполне доступную по содержанию англоязычную речь;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формировать навыки и умения приблизительно правильного с фонетической точки зрения оформления своей речи на английском языке;</w:t>
      </w:r>
    </w:p>
    <w:p w:rsidR="00E30330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научить детей самостоятельно употреблять и понимать наиболее частотные несложные лексические единицы и грамматические структуры, необходимые для овладения коммуникативной тематикой. </w:t>
      </w:r>
    </w:p>
    <w:p w:rsidR="00E30330" w:rsidRPr="00BE35B0" w:rsidRDefault="00E30330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Развивающие задачи: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развивать психические функции ребёнка (восприятие, внимание, языковая память, воображение, основы языкового мышления и др.) через процесс овладения иностранным языком;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развивать специальные способности, необходимые для обучения иноязычному общению: фонематический слух, имитационные способности, способность к догадке и различению;</w:t>
      </w: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•         способствовать становлению самостоятельности дошкольников и </w:t>
      </w:r>
      <w:r w:rsidR="00E5636B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само регуляции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их собственных действий;</w:t>
      </w:r>
    </w:p>
    <w:p w:rsidR="00E30330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        развивать творческую активность учащихся и их речевую культуру. </w:t>
      </w:r>
    </w:p>
    <w:p w:rsidR="00E30330" w:rsidRPr="00BE35B0" w:rsidRDefault="00E30330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2B1760" w:rsidRPr="00BE35B0" w:rsidRDefault="00B003E4" w:rsidP="002B1760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Воспитательные задачи:</w:t>
      </w:r>
    </w:p>
    <w:p w:rsidR="00B003E4" w:rsidRPr="00BE35B0" w:rsidRDefault="002B1760" w:rsidP="002B1760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воспитывать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у детей дошкольного возраста устойчивый интерес к изучению английского языка;</w:t>
      </w:r>
    </w:p>
    <w:p w:rsidR="00B003E4" w:rsidRPr="00BE35B0" w:rsidRDefault="00000141" w:rsidP="00000141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формировать экологическую культуру и стремление к здоровому образу жизни; 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воспитывать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средствами английского языка чувство патриотизма, толерантности и эмпатии;</w:t>
      </w:r>
    </w:p>
    <w:p w:rsidR="00B003E4" w:rsidRPr="00BE35B0" w:rsidRDefault="00000141" w:rsidP="00000141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формировать уважительное отношение к людям, чувст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во товарищества и дружбы; 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развивать позитивные установки к различным видам труда и творчества;</w:t>
      </w:r>
    </w:p>
    <w:p w:rsidR="00E30330" w:rsidRPr="00BE35B0" w:rsidRDefault="00000141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формировать готовность к обучению в школе. </w:t>
      </w:r>
    </w:p>
    <w:p w:rsidR="00E30330" w:rsidRPr="00BE35B0" w:rsidRDefault="00E30330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003E4" w:rsidRPr="00BE35B0" w:rsidRDefault="00B003E4" w:rsidP="0008482D">
      <w:pPr>
        <w:shd w:val="clear" w:color="auto" w:fill="FFFFFF"/>
        <w:spacing w:after="0"/>
        <w:ind w:left="345" w:right="11" w:hanging="34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Общеобразовательные задачи:</w:t>
      </w:r>
    </w:p>
    <w:p w:rsidR="00B003E4" w:rsidRPr="00BE35B0" w:rsidRDefault="002B1760" w:rsidP="002B1760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развивать интерес и любознательное отношение к тому, что связано со страной изучаемого языка;</w:t>
      </w:r>
    </w:p>
    <w:p w:rsidR="00B003E4" w:rsidRPr="00BE35B0" w:rsidRDefault="002B1760" w:rsidP="002B1760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расширять представления            ребёнка           об        окружающем мире    посредством дополнительной лингвострановедческой информации;</w:t>
      </w:r>
    </w:p>
    <w:p w:rsidR="00B003E4" w:rsidRPr="00BE35B0" w:rsidRDefault="002B1760" w:rsidP="002B1760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• 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формировать представления о поликультурном мире и чувство осознания самих себя в нём;</w:t>
      </w:r>
    </w:p>
    <w:p w:rsidR="00B003E4" w:rsidRPr="00BE35B0" w:rsidRDefault="002B1760" w:rsidP="002B1760">
      <w:p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• 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расширять кругозор дошкольников, формировать их когнитивную инициативу, пополнять их знания о сверстниках в стране изучаемого языка.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1.4. Условия реализации программы</w:t>
      </w:r>
    </w:p>
    <w:p w:rsidR="00B003E4" w:rsidRPr="00BE35B0" w:rsidRDefault="00BE35B0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Один год обучения –Cheeky Monkey 1, для детей старшего дошкольного возраста (старшая группа, возраст 5-6 лет).  Данный раздел состоит из 80 занятий в год, 2 занятия в неделю. Длительность одного занятия составляет 25 минут. </w:t>
      </w:r>
      <w:r w:rsidR="00E3033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Один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год обучения –Cheeky Monkey 2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, для детей подготовительного дошкольного возраста (подготовительная группа, возраст 6-7 лет).  Данный раздел состоит из </w:t>
      </w:r>
      <w:r w:rsidR="002B176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80 занятий в год, 2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занятия в неделю. Длительно</w:t>
      </w:r>
      <w:r w:rsidR="002B176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сть одного занятия составляет 30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минут.</w:t>
      </w:r>
      <w:r w:rsidR="002B176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При разработке программы были учтены следующие принципы обучения иностранному языку детей дошкольного возраста: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учение без принуждения (занятия имеют положительную эмоциональную окраску);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учение с увлечением;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учение в игре;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создание духа коммуникативности;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от простого к сложному;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создание комфортных условий для деятельности; </w:t>
      </w:r>
    </w:p>
    <w:p w:rsidR="00B003E4" w:rsidRPr="00BE35B0" w:rsidRDefault="00B003E4" w:rsidP="0008482D">
      <w:pPr>
        <w:pStyle w:val="a4"/>
        <w:numPr>
          <w:ilvl w:val="0"/>
          <w:numId w:val="1"/>
        </w:numPr>
        <w:shd w:val="clear" w:color="auto" w:fill="FFFFFF"/>
        <w:spacing w:after="0"/>
        <w:ind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наглядности.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1.5. Описание методов и форм проведения занятий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 Акцент в программе сделан на изучении слов. Они вводятся по темам и постоянно повторяются, чтобы дать возможность детям их запомнить. Изучаются ключевые 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фразы на уровне, который дети в состоянии понимать и в конечном итоге произнести. Сначала их проговаривает учитель, и дети учатся давать односложный ответ до тех пор, пока их уверенность не окрепнет и они смогут произносить более длинные фразы и предложения.   Для маленьких детей самый интересный предмет для разговора- это они сами. Поэтому используется каждая возможность, чтобы изучаемый материал соотносился с их жизнью, они запоминают слова, которые обозначают окружающие их предметы и выражают реальные чувства. Например, когда разговор идет о еде, то дети получают возможность сказать, что им нравится и что не нравится.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 Детям трудно сконцентрироваться на какой-то деятельности надолго, поэтому происходит чередование упражнений. Каждый урок включает в себя по меньшей мере одно, связанное </w:t>
      </w:r>
      <w:r w:rsidR="002B176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движением. Почти все стихи и песни сопровождаются различными действиями.   Дети способны к быстрому запоминанию, но так же быстро забывают. Поэтому каждый урок происходит повторение пройденного материала. Регулярно проводятся </w:t>
      </w:r>
      <w:r w:rsidR="00BE35B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уроки,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целью которых является обзор изученного на нескольких предыдущих занятиях.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            Занятия проводятся в игровой форме, </w:t>
      </w:r>
      <w:r w:rsidR="00BE35B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в форме 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практических работ, что способствует быстрому и лучшему запоминанию английских слов.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1.6. Содержание программы</w:t>
      </w:r>
    </w:p>
    <w:p w:rsidR="00B003E4" w:rsidRPr="00BE35B0" w:rsidRDefault="00B003E4" w:rsidP="0008482D">
      <w:pPr>
        <w:shd w:val="clear" w:color="auto" w:fill="FFFFFF"/>
        <w:spacing w:after="0"/>
        <w:ind w:left="10" w:right="8"/>
        <w:jc w:val="both"/>
        <w:outlineLvl w:val="0"/>
        <w:rPr>
          <w:rFonts w:ascii="Times New Roman" w:eastAsia="Times New Roman" w:hAnsi="Times New Roman" w:cs="Times New Roman"/>
          <w:color w:val="111115"/>
          <w:kern w:val="36"/>
          <w:sz w:val="28"/>
          <w:szCs w:val="28"/>
          <w:u w:val="single"/>
        </w:rPr>
      </w:pPr>
      <w:r w:rsidRPr="00BE35B0">
        <w:rPr>
          <w:rFonts w:ascii="Times New Roman" w:eastAsia="Times New Roman" w:hAnsi="Times New Roman" w:cs="Times New Roman"/>
          <w:iCs/>
          <w:color w:val="111115"/>
          <w:kern w:val="36"/>
          <w:sz w:val="28"/>
          <w:szCs w:val="28"/>
          <w:u w:val="single"/>
          <w:bdr w:val="none" w:sz="0" w:space="0" w:color="auto" w:frame="1"/>
        </w:rPr>
        <w:t>Предметное содержание речи</w:t>
      </w:r>
    </w:p>
    <w:p w:rsidR="00B003E4" w:rsidRPr="00BE35B0" w:rsidRDefault="00B003E4" w:rsidP="0008482D">
      <w:pPr>
        <w:shd w:val="clear" w:color="auto" w:fill="FFFFFF"/>
        <w:spacing w:after="0"/>
        <w:ind w:left="5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Знакомство 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Части тела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Цвета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Семья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Одежда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Животные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Счет 1-10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Продукты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Игрушки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Погода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Дом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Небольшие простые произведения детского фольклора (стихи, песни, сказки), обучающие игры – 80% учебного времени.  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0" w:right="7"/>
        <w:jc w:val="both"/>
        <w:outlineLvl w:val="0"/>
        <w:rPr>
          <w:rFonts w:ascii="Times New Roman" w:eastAsia="Times New Roman" w:hAnsi="Times New Roman" w:cs="Times New Roman"/>
          <w:color w:val="111115"/>
          <w:kern w:val="36"/>
          <w:sz w:val="28"/>
          <w:szCs w:val="28"/>
          <w:u w:val="single"/>
        </w:rPr>
      </w:pPr>
      <w:r w:rsidRPr="00BE35B0">
        <w:rPr>
          <w:rFonts w:ascii="Times New Roman" w:eastAsia="Times New Roman" w:hAnsi="Times New Roman" w:cs="Times New Roman"/>
          <w:iCs/>
          <w:color w:val="111115"/>
          <w:kern w:val="36"/>
          <w:sz w:val="28"/>
          <w:szCs w:val="28"/>
          <w:u w:val="single"/>
          <w:bdr w:val="none" w:sz="0" w:space="0" w:color="auto" w:frame="1"/>
        </w:rPr>
        <w:t>Речевые умения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Говорение. Участие в диалоге в ситуациях повседневного общения: диалог этикетного характера – уметь приветствовать и отвечать на приветствие, познакомиться, представиться, попрощаться, поздравить и поблагодарить за поздравление, извиниться; мини-диалог-расспрос - уметь задавать вопросы: что? какой? где?; диалог-побуждение к действию - уметь обратиться с просьбой и выразить готовность или отказ ее выполнить, используя побудительные предложения. Объем диалогического высказывания – 1-2 реплики с каждой стороны.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Соблюдение элементарных норм речевого этикета, принятых в стране изучаемого языка.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Составление небольших монологических высказываний: рассказ о себе, своих игрушках, своем любимце; описание погоды. Объем монологического высказывания – 2-3 фразы.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Слушание (аудирование). Восприятие и понимание речи учителя и собеседников в процессе</w:t>
      </w:r>
      <w:r w:rsidR="00BE35B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диалогического общения на занятии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; небольших простых сообщений; основного содержания несложных сказок (с опорой на иллюстрацию, жесты, мимику и языковую догадку). Время звучания текста для аудирования – до 1 минуты.</w:t>
      </w:r>
    </w:p>
    <w:p w:rsidR="00B003E4" w:rsidRPr="00BE35B0" w:rsidRDefault="00B003E4" w:rsidP="0008482D">
      <w:pPr>
        <w:shd w:val="clear" w:color="auto" w:fill="FFFFFF"/>
        <w:spacing w:after="0"/>
        <w:ind w:left="5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0" w:right="12"/>
        <w:jc w:val="both"/>
        <w:outlineLvl w:val="0"/>
        <w:rPr>
          <w:rFonts w:ascii="Times New Roman" w:eastAsia="Times New Roman" w:hAnsi="Times New Roman" w:cs="Times New Roman"/>
          <w:color w:val="111115"/>
          <w:kern w:val="36"/>
          <w:sz w:val="28"/>
          <w:szCs w:val="28"/>
          <w:u w:val="single"/>
        </w:rPr>
      </w:pPr>
      <w:r w:rsidRPr="00BE35B0">
        <w:rPr>
          <w:rFonts w:ascii="Times New Roman" w:eastAsia="Times New Roman" w:hAnsi="Times New Roman" w:cs="Times New Roman"/>
          <w:iCs/>
          <w:color w:val="111115"/>
          <w:kern w:val="36"/>
          <w:sz w:val="28"/>
          <w:szCs w:val="28"/>
          <w:u w:val="single"/>
          <w:bdr w:val="none" w:sz="0" w:space="0" w:color="auto" w:frame="1"/>
        </w:rPr>
        <w:t>Языковые знания и навыки (практическое усвоение)</w:t>
      </w:r>
    </w:p>
    <w:p w:rsidR="00B003E4" w:rsidRPr="00BE35B0" w:rsidRDefault="00B003E4" w:rsidP="0008482D">
      <w:pPr>
        <w:shd w:val="clear" w:color="auto" w:fill="FFFFFF"/>
        <w:spacing w:after="0"/>
        <w:ind w:left="5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56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Фонетическая сторона речи</w:t>
      </w: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.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Ударение в слове, фразе. Ритмоинтонационные особенности повествовательного, побудительного и вопросительных предложений.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56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Лексическая сторона речи</w:t>
      </w: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.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Лексические единицы, обслуживающие ситуации общения в пределах тематики данной программы, в объеме 150 лексических единиц для двустороннего (рецептивного и продуктивного) усвоения, простейшие устойчивые словосочетания, оценочная лексика и реплики-клише как элементы речевого этикета, отражающие культуру англоговорящих стран. </w:t>
      </w:r>
    </w:p>
    <w:p w:rsidR="00B003E4" w:rsidRPr="00BE35B0" w:rsidRDefault="00B003E4" w:rsidP="0008482D">
      <w:pPr>
        <w:shd w:val="clear" w:color="auto" w:fill="FFFFFF"/>
        <w:spacing w:after="0"/>
        <w:ind w:left="4" w:right="11" w:firstLine="56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Грамматическая сторона речи</w:t>
      </w: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.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Основные коммуникативные типы предложения: повествовательное вопросительное, побудительное. Вопросительные слова: what, where. Утвердительные и отрицательные предложения. Предложения с модальным глаголом </w:t>
      </w: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can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(I can skate). Структура have got (I’ve got a cat). Побудительные предложения в утвердительной форме (Help me, please.). Безличные предложения в настоящем времени (It’s cold.)</w:t>
      </w:r>
    </w:p>
    <w:p w:rsidR="00B003E4" w:rsidRPr="00BE35B0" w:rsidRDefault="00B003E4" w:rsidP="0008482D">
      <w:pPr>
        <w:shd w:val="clear" w:color="auto" w:fill="FFFFFF"/>
        <w:spacing w:after="0"/>
        <w:ind w:left="14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Существительные в единственном и множественном числе (образованные по правилу). Количественные числительные до 10.</w:t>
      </w:r>
    </w:p>
    <w:p w:rsidR="00B003E4" w:rsidRPr="00BE35B0" w:rsidRDefault="00B003E4" w:rsidP="000848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p w:rsidR="00B003E4" w:rsidRPr="00BE35B0" w:rsidRDefault="00B003E4" w:rsidP="000848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1.7. Виды работы на занятиях: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E35B0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1.      Работа над произношением: скороговорки, </w:t>
      </w:r>
      <w:r w:rsidR="00B003E4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рифмовки,      сказки,            зарядки, жестикулирование.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2.      Работа с предметами: описание, диалог с игрушкой, игры и сказки.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3.      Работа с картинками: описание, детализация, диалог, игры, сравнение.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4.      Разучивание и декламация стихов, считалок, скороговорок, рифмовок разножанровая декламация (в том числе оптимистическая, печальная, сердитая), соревнования в командах и парах.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5.      Драматизация коротких рассказов, историй, сказок и пьес.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6.      Подвижные игры: игры с мячом, физкультминутки, танцы и хороводы, команды в движении.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7.      Спокойные игры: настольные, загадки, кроссворды.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8.      Творческие и ситуативные игры: ролевые игры, интервью, бытовые сюжеты.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9.      Рассказ            по        </w:t>
      </w:r>
      <w:r w:rsidR="00BE35B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картинке:  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  сопоставление,    </w:t>
      </w:r>
      <w:r w:rsidR="0020254E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    описание,        сравнен</w:t>
      </w:r>
      <w:r w:rsidR="00BE35B0"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ие, воображение 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 прогнозированием.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855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1.8. Ожидаемые (прогнозируемые) результаты</w:t>
      </w:r>
    </w:p>
    <w:p w:rsidR="00B003E4" w:rsidRPr="00BE35B0" w:rsidRDefault="00B003E4" w:rsidP="0008482D">
      <w:pPr>
        <w:shd w:val="clear" w:color="auto" w:fill="FFFFFF"/>
        <w:spacing w:after="0"/>
        <w:ind w:left="-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По окончанию изучения программы учащиеся должны знать: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1.      Слова по темам, касающиеся их повседневной жизни.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2.      Правила употребления грамматических форм, связанных с этими темами.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3.      Счет до 10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4.      Должны знать и практически владеть формами единственного и множественного числа, формами личных и притяжательных местоимений, формы повелительного наклонения, предлогами.</w:t>
      </w:r>
    </w:p>
    <w:p w:rsidR="00B003E4" w:rsidRPr="00BE35B0" w:rsidRDefault="00B003E4" w:rsidP="0008482D">
      <w:pPr>
        <w:shd w:val="clear" w:color="auto" w:fill="FFFFFF"/>
        <w:spacing w:after="0"/>
        <w:ind w:left="-1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Должны уметь:          </w:t>
      </w: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                                                                                              </w:t>
      </w:r>
    </w:p>
    <w:p w:rsidR="00B003E4" w:rsidRPr="00BE35B0" w:rsidRDefault="00B003E4" w:rsidP="0008482D">
      <w:pPr>
        <w:shd w:val="clear" w:color="auto" w:fill="FFFFFF"/>
        <w:spacing w:after="0"/>
        <w:ind w:left="370" w:right="161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1. Рассказать о своей семье, вкусах и предпочтениях                               </w:t>
      </w:r>
    </w:p>
    <w:p w:rsidR="00B003E4" w:rsidRPr="00BE35B0" w:rsidRDefault="00B003E4" w:rsidP="0008482D">
      <w:pPr>
        <w:shd w:val="clear" w:color="auto" w:fill="FFFFFF"/>
        <w:spacing w:after="0"/>
        <w:ind w:left="370" w:right="161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2. Отвечать на вопросы, вести диалог.                                          </w:t>
      </w:r>
    </w:p>
    <w:p w:rsidR="00B003E4" w:rsidRPr="00BE35B0" w:rsidRDefault="00B003E4" w:rsidP="0008482D">
      <w:pPr>
        <w:shd w:val="clear" w:color="auto" w:fill="FFFFFF"/>
        <w:spacing w:after="0"/>
        <w:ind w:left="720" w:right="11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3. Воспринимать на слух иноязычную речь, отвечать на вопросы относительно полученной информации. </w:t>
      </w:r>
    </w:p>
    <w:p w:rsidR="00B003E4" w:rsidRPr="00BE35B0" w:rsidRDefault="00B003E4" w:rsidP="0008482D">
      <w:pPr>
        <w:shd w:val="clear" w:color="auto" w:fill="FFFFFF"/>
        <w:spacing w:after="0"/>
        <w:ind w:left="-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Приобретают социокультурные знания: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1.      Название страны, язык которой изучают.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2.      Знание имен некоторых литературных героев детских произведений.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3.      Знание традиций и праздников  в стране изучаемого языка.</w:t>
      </w:r>
    </w:p>
    <w:p w:rsidR="00B003E4" w:rsidRPr="00BE35B0" w:rsidRDefault="00B003E4" w:rsidP="0008482D">
      <w:pPr>
        <w:shd w:val="clear" w:color="auto" w:fill="FFFFFF"/>
        <w:spacing w:after="0"/>
        <w:ind w:left="708" w:right="11" w:hanging="34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4.      Умение воспроизводить небольшие простые изученные произведения детского фольклора (стихи, песни, игры) на английском языке.</w:t>
      </w:r>
    </w:p>
    <w:p w:rsidR="00B003E4" w:rsidRPr="00BE35B0" w:rsidRDefault="00B003E4" w:rsidP="000848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B003E4" w:rsidRPr="00BE35B0" w:rsidRDefault="00B003E4" w:rsidP="0008482D">
      <w:pPr>
        <w:shd w:val="clear" w:color="auto" w:fill="FFFFFF"/>
        <w:spacing w:after="0"/>
        <w:ind w:left="1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1.9. Критерии и формы оценки качества знаний</w:t>
      </w:r>
    </w:p>
    <w:p w:rsidR="00B003E4" w:rsidRPr="00BE35B0" w:rsidRDefault="00B003E4" w:rsidP="0008482D">
      <w:pPr>
        <w:shd w:val="clear" w:color="auto" w:fill="FFFFFF"/>
        <w:spacing w:after="0"/>
        <w:ind w:left="29" w:right="1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С целью контроля применяются такие формы, как разнообразные игры, фронтальные и индивидуальные вопросы, уроки повторения. В ходе этого контроля выясняется, насколько хорошо учащиеся знают и умеют использовать слова и структуры, распознавать их на слух.</w:t>
      </w:r>
    </w:p>
    <w:p w:rsidR="00B003E4" w:rsidRDefault="00B003E4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BE35B0">
        <w:rPr>
          <w:rFonts w:ascii="Times New Roman" w:eastAsia="Times New Roman" w:hAnsi="Times New Roman" w:cs="Times New Roman"/>
          <w:color w:val="111115"/>
          <w:sz w:val="28"/>
          <w:szCs w:val="28"/>
        </w:rPr>
        <w:t> </w:t>
      </w: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Pr="00EE6CCF" w:rsidRDefault="00EE6CCF" w:rsidP="00EE6CCF">
      <w:pPr>
        <w:shd w:val="clear" w:color="auto" w:fill="FFFFFF"/>
        <w:spacing w:after="259" w:line="173" w:lineRule="atLeast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Default="00EE6CCF" w:rsidP="009C7EDE">
      <w:pPr>
        <w:shd w:val="clear" w:color="auto" w:fill="FFFFFF"/>
        <w:spacing w:after="259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68734F" w:rsidRPr="00D4655A" w:rsidRDefault="0068734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054317" w:rsidRPr="00D4655A" w:rsidRDefault="00054317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E5636B" w:rsidRPr="007208DC" w:rsidRDefault="00E5636B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EE6CCF" w:rsidRPr="00EE6CCF" w:rsidRDefault="00EE6CCF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. Содержательный раздел</w:t>
      </w:r>
    </w:p>
    <w:p w:rsidR="00EE6CCF" w:rsidRPr="00EE6CCF" w:rsidRDefault="00EE6CCF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2.1. Уч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ёт особенностей развития детей 5</w:t>
      </w:r>
      <w:r w:rsidRPr="00EE6CC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–7 лет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в процессе обучения английскому языку</w:t>
      </w:r>
    </w:p>
    <w:p w:rsidR="00EE6CCF" w:rsidRPr="00EE6CCF" w:rsidRDefault="00EE6CCF" w:rsidP="00EE6CCF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Дошкольный возраст является важнейшим периодом становления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личности, когда закладываются предпосылки гражданских качеств,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формируются ответственность и способность ребёнка к свободному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выбору, уважению и пониманию д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ругих людей. Данный возраст уни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кален для овладения иностранным языком. Здесь можно говорить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 таких психических особенностя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х ребёнка, как пластичность при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родного механизма усвоения речи, быстрое запоминание языковой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информации, интенсивное фор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мирование познавательных процес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сов, способность анализировать и синтезировать речевые потоки на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разных языках, дифференциация этих языков и средств выражения,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 также особая способность к имитации и отсутствие 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языкового барье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ра. Ребята данного возраста облада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ют хорошим речевым слухом и цеп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кой языковой памятью. У них также хорошо развито эмоционально-образное восприятие языка. Форма слова, его звуковая оболочка,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складность и ритмичность речи, красота и выразительность звука для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детей этого возраста зачастую важн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ее лексического значения и грам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матической стройности. Слова привлекают их своим звучанием.</w:t>
      </w:r>
    </w:p>
    <w:p w:rsidR="00EE6CCF" w:rsidRPr="00EE6CCF" w:rsidRDefault="00EE6CC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Что же касается коммуникабельности и наличия положительной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установки, то дети-дошкольники в большинстве своём достаточно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коммуникабельны и лишены тех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многочисленных комплексов и за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жимов, которые становятся психологическим барьером для многих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взрослых в овладении иностранным языком как средством общения.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Они любознательны, стремятся к активному познанию мира, п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ри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чём именно в этом возрасте проце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сс непосредственного чувственно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го познания дополняется словесным.</w:t>
      </w:r>
    </w:p>
    <w:p w:rsidR="00EE6CCF" w:rsidRPr="00EE6CCF" w:rsidRDefault="00EE6CCF" w:rsidP="00B7043F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Долгое время считалось, что в основе овладения языком лежит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имитативный принцип: ребёнок 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слышит слова, выделяет по анало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гии грамматические конструкции и подмечает, к каким ситуациям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они относятся. Однако имитатив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ная теория овладения языком преуменьшала активность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ребёнка, от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водила ей роль лишь в деятельно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сти с фиксированными речевы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ми образцами-высказываниями, ко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торые ребёнок в готовом виде получал от взрослых.</w:t>
      </w:r>
    </w:p>
    <w:p w:rsidR="00EE6CCF" w:rsidRPr="00EE6CCF" w:rsidRDefault="00EE6CCF" w:rsidP="00B7043F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Деятельность ребёнка с языком 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— это прежде всего процесс твор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ческого познания, активного пои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ска связей, закономерностей, от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ношений элементов языка, поиск правил, по которым ребёнок мог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бы строить новые высказывания, т.е. такие, которые он не слышал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раньше от взрослых. Соответственн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о, чтобы заговорить на иностран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ном языке, что подразумевает со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бой умение строить самостоятель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ные высказывания, нужно овладеть соответствующими правилами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употребления слов.</w:t>
      </w:r>
    </w:p>
    <w:p w:rsidR="00EE6CCF" w:rsidRPr="00EE6CCF" w:rsidRDefault="00EE6CCF" w:rsidP="00B7043F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Вследствие этого при обучении ино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странному языку детей-до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школьников нужно учитывать не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только их способность бессозна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тельно впитывать язык, но и то, что в старшем дошкольном возрасте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дети готовы анализировать и делать простые выводы, т.е. обучаться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осознанно. В курсе обучения английскому языку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>ма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лышам предоставлен такой языковой и речевой материал, который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даст им возможность сравнивать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языковые явления родного и ино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странного языков и делать собственные выводы, что сделает весь</w:t>
      </w:r>
      <w:r w:rsidR="00B7043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процесс обучения более эффективным.</w:t>
      </w:r>
    </w:p>
    <w:p w:rsidR="00EE6CCF" w:rsidRPr="00EE6CCF" w:rsidRDefault="00EE6CCF" w:rsidP="000F32A7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Также важно подчеркнуть, что при овладении английским языком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чрезвычайно важна активная мыслительная деятельность ребёнка-дошкольника. Овладевая речью, он овладевает также и знаниями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 предметах, признаках, действиях и отношениях, запечатлённых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соответствующих словах. При эт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>ом он не только приобретает зна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ния, но и учится мыслить. Слово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становится материальной оболоч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кой мысли, когда за каждым словом у ребёнка стоит образ предмета,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который это слово обозначает. Если ребёнок слышит в речи взрослых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или сам использует слова, за кото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>рыми не стоят образы, мыслитель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ной деятельности не происходит.</w:t>
      </w:r>
    </w:p>
    <w:p w:rsidR="00EE6CCF" w:rsidRPr="00EE6CCF" w:rsidRDefault="00EE6CCF" w:rsidP="000F32A7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связи с этим при обучении детей иностранному языку очень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важно помочь им правильно семантизировать лексические единицы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иностранного языка и проконтролировать верность семантизации.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курсе обучения английскому языку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детям в первую</w:t>
      </w:r>
      <w:r w:rsidR="000F32A7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чередь предлагается овладеть теми понятиями, с которыми они уже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давно знакомы на родном языке и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которые присутствовали в их лич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ном опыте. Это сделано для того, чтобы дети чу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вствовали себя уве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ренно и понимали, о чём идёт речь.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После того как ребёнок начал уверенно использовать родной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язык, он начинает иметь дело не только с предметами, которые он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видит, но и с теми, которые в д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анный момент отсутствуют или ко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торых не было в его личном опыте, но с понятиями о которых он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уже знаком. В таком случае расширять кругозор ребёнка возможно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 помощью художественных произведений и объяснений взрослого.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условиях обучения иностранн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ому языку в семье или в дошколь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ной образовательной организац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ии на основе материалов комплек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широко могут быть использованы разнообразные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песни, короткие рассказы и исто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рии из жизни. С их помощью ребё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нок не только изучает иностранный язык, но и познаёт окружающий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мир.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Очевидно, что в дошкольном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возрасте развитие мышления обус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ловлено необходимостью более точного выражения сформированных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понятий. Это способствует овла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дению ребёнком точными значения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ми слов, морфологией, синтаксисом, совершенствованием фонетики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своей речи. На дошкольном этапе обучения речь зачастую начинает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выступать в качестве одного из ос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новных источников развития линг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вистического мышления, что, в св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ою очередь, формирует предпосыл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ки для совершенствования речевых возможностей ребёнка.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контексте сказанного следует отметить, что одной из важных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задач 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является то, что дошкольник должен не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только усвоить множество слов и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словосочетаний, входящих в лек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сический строй языка, но и научиться грамматически правильно на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элементарном уровне строить свою речь. Этот фактор был принят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во внимание при разработке ком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плекса упражнений, который наце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лен на обучение детей не отдельным словам на иностранном языке,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 употреблению этих слов в речи с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учётом их парадигматических осо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бенностей.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Обучая ребёнка иностранному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языку, важно учитывать психоло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гические особенности развития ре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чи ребёнка на родном языке, при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сущие дошкольному возрасту. Н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 дошкольном этапе развитие речи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ребёнка связано с формированием у него логического мышления.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Ребёнок переходит от простых предложений, в большинстве случаев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ещё не связанных друг с другом, к сложным предложениям. Однако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 семантической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стороны речь ребёнка остаётся достаточно бедной,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владение вокабуляром ограниченное.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целях обогащения вокабуляра и развития умений связной речи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материалы комплекса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предлагают обучать детей как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словам, так и речевым образцам на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иностранном языке, на основе ко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торых они смогут строить осмысленные высказывания. В комплексе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предложены также образцы элементарных мини-текстов, которые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позволяют учащимся констр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уировать высказывания по извест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ным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им моделям в соответствии с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возникающими у них коммуникатив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ными потребностями.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Важно подчеркнуть, что в дошкольном возрасте функционируют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две самостоятельные сферы коммуникативной деятельности реб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ён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ка — общение со взрослыми и общение со сверстниками, — каждая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из которых имеет жизненно важн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ое значение для общего и речево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го развития детей. Специфика 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каждой из названных сфер опреде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ляет особенности мотивов общения с разными партнёрами. Умение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дифференциации в общении с названными партнёрами эффективно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формируется путём использования материалов 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 моделирования различных аспектов жизни дошкольника: это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 совместная деятельность, и получение новой информации, и игра,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 режимные моменты.</w:t>
      </w:r>
    </w:p>
    <w:p w:rsidR="00EE6CCF" w:rsidRPr="00EE6CCF" w:rsidRDefault="00EE6CCF" w:rsidP="00150B01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Общение дошкольников может осуществляться в игре (игровое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общение) и по поводу игры или другой совместной деятельности.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первом случае у ребёнка проявляются игровые взаимоотношения,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складывающиеся у него в соответствии с сюжетом игры. Во втором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случае у детей возникают взаи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моотношения партнёров, выполняю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щих общее дело. Общение, обе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спечивающее данный тип взаимоот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ношений, реализуется в момент развития сюжета игры, обсуждения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совместной работы. Всё это предполагает наличие у общающихся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умений адресовать свои высказывания сверстнику, привлечь его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внимание, использовать доброж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елательные формы общения. Реали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зация данных умений обеспечив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ается соответствующими средства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ми как на родном, так и на иностранном языке.</w:t>
      </w:r>
    </w:p>
    <w:p w:rsidR="00EE6CCF" w:rsidRDefault="00EE6CC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завершение отметим, что все вышеперечисленные психолого-педагогические особенности об</w:t>
      </w:r>
      <w:r w:rsidR="00150B01">
        <w:rPr>
          <w:rFonts w:ascii="Times New Roman" w:eastAsia="Times New Roman" w:hAnsi="Times New Roman" w:cs="Times New Roman"/>
          <w:color w:val="111115"/>
          <w:sz w:val="28"/>
          <w:szCs w:val="28"/>
        </w:rPr>
        <w:t>учения детей дошкольного возрас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та английскому языку были в полной мере учтены при разработке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, а именно были определены, соответствующим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образом отобраны и отражены в учебных матери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алах сферы обще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ния и коммуникативные намерения; выявлены языковые и речевые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средства, необходимые детям для их эффективной социализации;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разработаны адекватные целям и задачам педагогического процесса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приёмы и методы овладения английским языком; привлече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ны опти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мальные и методически корректные средства обучения.</w:t>
      </w:r>
    </w:p>
    <w:p w:rsidR="00CA523B" w:rsidRPr="00EE6CCF" w:rsidRDefault="00CA523B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EE6CCF" w:rsidRPr="00EE6CCF" w:rsidRDefault="00EE6CCF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 xml:space="preserve">2.2. Описание курса </w:t>
      </w:r>
      <w:r w:rsidRPr="00EE6CCF">
        <w:rPr>
          <w:rFonts w:ascii="Times New Roman" w:eastAsia="Times New Roman" w:hAnsi="Times New Roman" w:cs="Times New Roman"/>
          <w:b/>
          <w:bCs/>
          <w:i/>
          <w:iCs/>
          <w:color w:val="111115"/>
          <w:sz w:val="28"/>
          <w:szCs w:val="28"/>
        </w:rPr>
        <w:t>Cheeky Monkey</w:t>
      </w:r>
    </w:p>
    <w:p w:rsidR="00EE6CCF" w:rsidRPr="00CA523B" w:rsidRDefault="00EE6CC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Построение образовательного процесса на основе 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</w:t>
      </w:r>
      <w:r w:rsidR="00CA52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обеспечивает 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вовлечё</w:t>
      </w:r>
      <w:r w:rsidR="00CA523B"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нность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каждого ребёнка в проводимое</w:t>
      </w:r>
      <w:r w:rsidR="00CA52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занятие, что, в свою очередь, гарантир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ует успех всему процессу обу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чения английскому языку. Немаловажным фактором вовлечённости</w:t>
      </w:r>
      <w:r w:rsidR="00CA52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ребёнка в образовательную деятельность является создание у него</w:t>
      </w:r>
      <w:r w:rsidR="00CA52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положительной установки познан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ия, формирование интереса к жиз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ни, миру и культуре разных стран, а та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кже развитие у него 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коммуни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кабельности, желания и умения вс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тупать в общение с другими людь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ми. Названные задачи продуктив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но реализуются путём использова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ния сюжетно-ориентированных материалов 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.</w:t>
      </w:r>
    </w:p>
    <w:p w:rsidR="00EE6CCF" w:rsidRPr="00EE6CCF" w:rsidRDefault="00EE6CCF" w:rsidP="00EE6CC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— это образо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вательный курс, в сюжетную осно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ву которого положены жизненные события и приключения милой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весёлой обезьянки по имени Чики. Вместе со своими друзьями —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мальчиком Томом и девочкой Элли, которые впервые появились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первом уровне данного курса, Ч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ики переживает разного рода при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ключения и встречает новых друзей. Чики помогает педагогу вести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занятия и вместе с детьми участвует в играх.</w:t>
      </w:r>
    </w:p>
    <w:p w:rsidR="00EE6CCF" w:rsidRPr="00EE6CCF" w:rsidRDefault="00EE6CC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Как уже указывалось, курс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отличает гибкость в под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ходах к обучению английскому языку, что позволяет его эффективно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использовать в различных </w:t>
      </w:r>
      <w:r w:rsidRPr="00E5636B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="00BD3B8F" w:rsidRPr="00E5636B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E5636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методиках</w:t>
      </w:r>
      <w:r w:rsidR="00E5636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обучения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. Насыщенность курса историями и песнями, как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 постоянное присутствие на заня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тиях игрушечной обезьянки, дела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ют процесс изучения английского языка чрезвычайно 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привлекатель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ным для детей дошкольного возраста.</w:t>
      </w:r>
    </w:p>
    <w:p w:rsidR="00EE6CCF" w:rsidRPr="00EE6CCF" w:rsidRDefault="00EE6CC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1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— первый уровень учебного курса, с помощью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которого дети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5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- 6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лет совершают первые весёлые шаги в изучении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английского языка. Важной задачей курса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1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является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первичное знакомство с английским языком и закрепление у детей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желания его изучать. Детская м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отивация формируется и поддержи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вается благодаря яркому и задорному персонажу, сверстнику детей —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обезьянке Чики. Авторы знакомят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детей со звучанием и ритмом ан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глийской речи посредством слушания историй и песен, формируют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умения поведения на уроке англ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ийского языка благодаря соблюде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нию определённого порядка ведения занятия и вовлечению детей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инициативное выполнение зан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имательных заданий. Песни, исто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рии, игры и задания, разработанные в соответствии с методом опоры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на физические действия, являются основными типами упражнений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в этом курсе. На первом уровне обучения от детей не требуется на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каждом занятии работать с разв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ивающим пособием. Основная зада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ча — формирование умений ауди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рования и адекватного реагирова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ния, к говорению же дети поощряются лишь на этапе их готовности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к началу овладения этим умением.</w:t>
      </w:r>
    </w:p>
    <w:p w:rsidR="00EE6CCF" w:rsidRDefault="00EE6CC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2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— второй уровень учебного курса, рассчитанный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на детей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6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- 7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лет, — также может послужить комфортным стартом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изучения английского языка для тех, кто не занимался английским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ранее. В курсе </w:t>
      </w:r>
      <w:r w:rsidRPr="00EE6CC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2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по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>является один из активных персо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нажей — львёнок Рори, который начинает побуждать к говорению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готовых к этому детей. На этом уровне дети знакомятся с базовой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лексикой и самыми простыми грамматическими явлениями. Они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активно работают с лексикой, обозначающей цвета, числительные</w:t>
      </w:r>
      <w:r w:rsidR="00CA52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EE6CCF">
        <w:rPr>
          <w:rFonts w:ascii="Times New Roman" w:eastAsia="Times New Roman" w:hAnsi="Times New Roman" w:cs="Times New Roman"/>
          <w:color w:val="111115"/>
          <w:sz w:val="28"/>
          <w:szCs w:val="28"/>
        </w:rPr>
        <w:t>от 1 до 5, членов семьи, одежду, еду, животных и т.д.</w:t>
      </w: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34F" w:rsidRDefault="0068734F" w:rsidP="00CA523B">
      <w:pPr>
        <w:shd w:val="clear" w:color="auto" w:fill="FFFFFF"/>
        <w:spacing w:after="0" w:line="17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B3B">
        <w:rPr>
          <w:rFonts w:ascii="Times New Roman" w:hAnsi="Times New Roman" w:cs="Times New Roman"/>
          <w:b/>
          <w:sz w:val="28"/>
          <w:szCs w:val="28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3.1. Материально-техническое обеспечение курса</w:t>
      </w:r>
      <w:r w:rsidR="0068734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b/>
          <w:bCs/>
          <w:i/>
          <w:iCs/>
          <w:color w:val="111115"/>
          <w:sz w:val="28"/>
          <w:szCs w:val="28"/>
        </w:rPr>
        <w:t>Cheeky Monkey</w:t>
      </w:r>
    </w:p>
    <w:p w:rsidR="0068734F" w:rsidRPr="0068734F" w:rsidRDefault="0068734F" w:rsidP="0068734F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tbl>
      <w:tblPr>
        <w:tblStyle w:val="TableNormal"/>
        <w:tblW w:w="0" w:type="auto"/>
        <w:tblInd w:w="6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4261"/>
        <w:gridCol w:w="4302"/>
      </w:tblGrid>
      <w:tr w:rsidR="0068734F" w:rsidTr="0068734F">
        <w:trPr>
          <w:trHeight w:val="642"/>
        </w:trPr>
        <w:tc>
          <w:tcPr>
            <w:tcW w:w="919" w:type="dxa"/>
          </w:tcPr>
          <w:p w:rsidR="0068734F" w:rsidRDefault="0068734F" w:rsidP="0068734F">
            <w:pPr>
              <w:pStyle w:val="TableParagraph"/>
              <w:spacing w:before="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  <w:p w:rsidR="0068734F" w:rsidRDefault="0068734F" w:rsidP="0068734F">
            <w:pPr>
              <w:pStyle w:val="TableParagraph"/>
              <w:spacing w:before="41"/>
              <w:ind w:left="266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261" w:type="dxa"/>
          </w:tcPr>
          <w:p w:rsidR="0068734F" w:rsidRDefault="0068734F" w:rsidP="0068734F">
            <w:pPr>
              <w:pStyle w:val="TableParagraph"/>
              <w:spacing w:before="164"/>
              <w:ind w:left="162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  <w:tc>
          <w:tcPr>
            <w:tcW w:w="4302" w:type="dxa"/>
          </w:tcPr>
          <w:p w:rsidR="0068734F" w:rsidRDefault="0068734F" w:rsidP="0068734F">
            <w:pPr>
              <w:pStyle w:val="TableParagraph"/>
              <w:spacing w:before="6"/>
              <w:ind w:left="1098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  <w:p w:rsidR="0068734F" w:rsidRDefault="0068734F" w:rsidP="0068734F">
            <w:pPr>
              <w:pStyle w:val="TableParagraph"/>
              <w:spacing w:before="41"/>
              <w:ind w:left="1098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(штук)</w:t>
            </w:r>
          </w:p>
        </w:tc>
      </w:tr>
      <w:tr w:rsidR="0068734F" w:rsidTr="0068734F">
        <w:trPr>
          <w:trHeight w:val="308"/>
        </w:trPr>
        <w:tc>
          <w:tcPr>
            <w:tcW w:w="919" w:type="dxa"/>
            <w:vAlign w:val="center"/>
          </w:tcPr>
          <w:p w:rsidR="0068734F" w:rsidRDefault="0068734F" w:rsidP="0068734F">
            <w:pPr>
              <w:pStyle w:val="TableParagraph"/>
              <w:spacing w:line="263" w:lineRule="exact"/>
              <w:ind w:left="40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261" w:type="dxa"/>
            <w:vAlign w:val="center"/>
          </w:tcPr>
          <w:p w:rsidR="0068734F" w:rsidRDefault="0068734F" w:rsidP="0068734F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</w:tr>
      <w:tr w:rsidR="0068734F" w:rsidTr="0068734F">
        <w:trPr>
          <w:trHeight w:val="306"/>
        </w:trPr>
        <w:tc>
          <w:tcPr>
            <w:tcW w:w="919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1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ind w:left="1098" w:right="11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5636B" w:rsidTr="0068734F">
        <w:trPr>
          <w:trHeight w:val="625"/>
        </w:trPr>
        <w:tc>
          <w:tcPr>
            <w:tcW w:w="919" w:type="dxa"/>
            <w:vAlign w:val="center"/>
          </w:tcPr>
          <w:p w:rsidR="00E5636B" w:rsidRPr="00E5636B" w:rsidRDefault="00E5636B" w:rsidP="0068734F">
            <w:pPr>
              <w:pStyle w:val="TableParagraph"/>
              <w:spacing w:line="258" w:lineRule="exact"/>
              <w:ind w:left="3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261" w:type="dxa"/>
            <w:vAlign w:val="center"/>
          </w:tcPr>
          <w:p w:rsidR="00E5636B" w:rsidRPr="00E5636B" w:rsidRDefault="00E5636B" w:rsidP="0068734F">
            <w:pPr>
              <w:pStyle w:val="TableParagraph"/>
              <w:tabs>
                <w:tab w:val="left" w:pos="1860"/>
                <w:tab w:val="left" w:pos="3660"/>
              </w:tabs>
              <w:spacing w:line="258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Компьютер с колонками</w:t>
            </w:r>
          </w:p>
        </w:tc>
        <w:tc>
          <w:tcPr>
            <w:tcW w:w="4302" w:type="dxa"/>
            <w:vAlign w:val="center"/>
          </w:tcPr>
          <w:p w:rsidR="00E5636B" w:rsidRPr="00E5636B" w:rsidRDefault="00E5636B" w:rsidP="0068734F">
            <w:pPr>
              <w:pStyle w:val="TableParagraph"/>
              <w:spacing w:before="135"/>
              <w:jc w:val="center"/>
              <w:rPr>
                <w:w w:val="97"/>
                <w:sz w:val="24"/>
                <w:lang w:val="ru-RU"/>
              </w:rPr>
            </w:pPr>
            <w:r>
              <w:rPr>
                <w:w w:val="97"/>
                <w:sz w:val="24"/>
                <w:lang w:val="ru-RU"/>
              </w:rPr>
              <w:t>1</w:t>
            </w:r>
          </w:p>
        </w:tc>
      </w:tr>
      <w:tr w:rsidR="0068734F" w:rsidTr="0068734F">
        <w:trPr>
          <w:trHeight w:val="625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1" w:type="dxa"/>
            <w:vAlign w:val="center"/>
          </w:tcPr>
          <w:p w:rsidR="0068734F" w:rsidRPr="0068734F" w:rsidRDefault="0068734F" w:rsidP="0068734F">
            <w:pPr>
              <w:pStyle w:val="TableParagraph"/>
              <w:tabs>
                <w:tab w:val="left" w:pos="1860"/>
                <w:tab w:val="left" w:pos="3660"/>
              </w:tabs>
              <w:spacing w:line="258" w:lineRule="exact"/>
              <w:ind w:left="138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Настенная</w:t>
            </w:r>
            <w:r w:rsidRPr="0068734F">
              <w:rPr>
                <w:sz w:val="24"/>
                <w:lang w:val="ru-RU"/>
              </w:rPr>
              <w:tab/>
              <w:t>магнитная</w:t>
            </w:r>
            <w:r w:rsidRPr="0068734F">
              <w:rPr>
                <w:sz w:val="24"/>
                <w:lang w:val="ru-RU"/>
              </w:rPr>
              <w:tab/>
              <w:t>доска</w:t>
            </w:r>
          </w:p>
          <w:p w:rsidR="0068734F" w:rsidRPr="0068734F" w:rsidRDefault="0068734F" w:rsidP="0068734F">
            <w:pPr>
              <w:pStyle w:val="TableParagraph"/>
              <w:spacing w:before="38"/>
              <w:ind w:left="100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расположенная</w:t>
            </w:r>
            <w:r w:rsidRPr="0068734F">
              <w:rPr>
                <w:spacing w:val="-2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на</w:t>
            </w:r>
            <w:r w:rsidRPr="0068734F">
              <w:rPr>
                <w:spacing w:val="-1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уровне</w:t>
            </w:r>
            <w:r w:rsidRPr="0068734F">
              <w:rPr>
                <w:spacing w:val="-3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роста</w:t>
            </w:r>
            <w:r w:rsidRPr="0068734F">
              <w:rPr>
                <w:spacing w:val="-2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детей.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8734F" w:rsidTr="0068734F">
        <w:trPr>
          <w:trHeight w:val="625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1" w:type="dxa"/>
            <w:vAlign w:val="center"/>
          </w:tcPr>
          <w:p w:rsidR="0068734F" w:rsidRPr="0068734F" w:rsidRDefault="0068734F" w:rsidP="0068734F">
            <w:pPr>
              <w:pStyle w:val="TableParagraph"/>
              <w:tabs>
                <w:tab w:val="left" w:pos="1841"/>
                <w:tab w:val="left" w:pos="4126"/>
              </w:tabs>
              <w:spacing w:line="260" w:lineRule="exact"/>
              <w:ind w:left="138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Сборник</w:t>
            </w:r>
            <w:r w:rsidRPr="0068734F">
              <w:rPr>
                <w:sz w:val="24"/>
                <w:lang w:val="ru-RU"/>
              </w:rPr>
              <w:tab/>
              <w:t>видеозаписей</w:t>
            </w:r>
            <w:r w:rsidRPr="0068734F">
              <w:rPr>
                <w:sz w:val="24"/>
                <w:lang w:val="ru-RU"/>
              </w:rPr>
              <w:tab/>
              <w:t>с</w:t>
            </w:r>
          </w:p>
          <w:p w:rsidR="0068734F" w:rsidRPr="0068734F" w:rsidRDefault="0068734F" w:rsidP="0068734F">
            <w:pPr>
              <w:pStyle w:val="TableParagraph"/>
              <w:spacing w:before="36"/>
              <w:ind w:left="100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дополнительными</w:t>
            </w:r>
            <w:r w:rsidRPr="0068734F">
              <w:rPr>
                <w:spacing w:val="-4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материалами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8734F" w:rsidTr="0068734F">
        <w:trPr>
          <w:trHeight w:val="306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1" w:type="dxa"/>
            <w:vAlign w:val="center"/>
          </w:tcPr>
          <w:p w:rsidR="0068734F" w:rsidRDefault="0068734F" w:rsidP="0068734F">
            <w:pPr>
              <w:pStyle w:val="TableParagraph"/>
              <w:spacing w:line="260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8734F" w:rsidTr="0068734F">
        <w:trPr>
          <w:trHeight w:val="308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1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8734F" w:rsidTr="0068734F">
        <w:trPr>
          <w:trHeight w:val="623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1" w:type="dxa"/>
            <w:vAlign w:val="center"/>
          </w:tcPr>
          <w:p w:rsidR="0068734F" w:rsidRPr="0068734F" w:rsidRDefault="0068734F" w:rsidP="0068734F">
            <w:pPr>
              <w:pStyle w:val="TableParagraph"/>
              <w:tabs>
                <w:tab w:val="left" w:pos="3996"/>
              </w:tabs>
              <w:spacing w:line="258" w:lineRule="exact"/>
              <w:ind w:left="100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Наборы</w:t>
            </w:r>
            <w:r w:rsidRPr="0068734F">
              <w:rPr>
                <w:spacing w:val="115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цветных</w:t>
            </w:r>
            <w:r w:rsidRPr="0068734F">
              <w:rPr>
                <w:spacing w:val="117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карандашей</w:t>
            </w:r>
            <w:r w:rsidRPr="0068734F">
              <w:rPr>
                <w:sz w:val="24"/>
                <w:lang w:val="ru-RU"/>
              </w:rPr>
              <w:tab/>
              <w:t>на</w:t>
            </w:r>
          </w:p>
          <w:p w:rsidR="0068734F" w:rsidRPr="0068734F" w:rsidRDefault="0068734F" w:rsidP="0068734F">
            <w:pPr>
              <w:pStyle w:val="TableParagraph"/>
              <w:spacing w:before="36"/>
              <w:ind w:left="100"/>
              <w:rPr>
                <w:sz w:val="24"/>
                <w:lang w:val="ru-RU"/>
              </w:rPr>
            </w:pPr>
            <w:r w:rsidRPr="0068734F">
              <w:rPr>
                <w:sz w:val="24"/>
                <w:lang w:val="ru-RU"/>
              </w:rPr>
              <w:t>каждого</w:t>
            </w:r>
            <w:r w:rsidRPr="0068734F">
              <w:rPr>
                <w:spacing w:val="-2"/>
                <w:sz w:val="24"/>
                <w:lang w:val="ru-RU"/>
              </w:rPr>
              <w:t xml:space="preserve"> </w:t>
            </w:r>
            <w:r w:rsidRPr="0068734F">
              <w:rPr>
                <w:sz w:val="24"/>
                <w:lang w:val="ru-RU"/>
              </w:rPr>
              <w:t>ребенка.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before="135"/>
              <w:ind w:left="1098" w:right="11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8734F" w:rsidTr="0068734F">
        <w:trPr>
          <w:trHeight w:val="308"/>
        </w:trPr>
        <w:tc>
          <w:tcPr>
            <w:tcW w:w="919" w:type="dxa"/>
            <w:vAlign w:val="center"/>
          </w:tcPr>
          <w:p w:rsidR="0068734F" w:rsidRDefault="00E5636B" w:rsidP="0068734F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61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302" w:type="dxa"/>
            <w:vAlign w:val="center"/>
          </w:tcPr>
          <w:p w:rsidR="0068734F" w:rsidRDefault="0068734F" w:rsidP="0068734F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</w:tbl>
    <w:p w:rsidR="0068734F" w:rsidRPr="000D7B3B" w:rsidRDefault="0068734F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3.1.1. Основные дидактические материалы курса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Развивающее пособие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Развивающее пособие состоит из разделов, каждый из которых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подразделяется на занятия. Первы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е занятия каждого раздела содер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жат сюжетную историю в картинках и различные задания, включая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задания с использованием наклее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к. Далее приводятся задания, вы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полнение которых предполагает раскрашивание, обвед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ение по кон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туру, рисование, соединение линиями картинок, а также задания,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стимулирующие познавательну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ю активность дошкольников. Стра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ницы пособия перфорированы, что позволяет аккуратно извлечь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из книги страницу с заданием и дать её ребёнку. На обороте каждой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страницы с заданием приводятся краткие методические указания на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русском языке на тот случай, есл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и у педагога нет возможности об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ратиться за подробными комментариями к методическому пособию.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конце развивающего пособия в качестве дополнительного дан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ма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териал, который можно использовать при подготовке праздников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Хеллоуин и Рождество.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Выдавливающиеся картинки (Press outs)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На пятом (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 1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) или шестом (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 2–3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)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нятии каждого раздела дети работают 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press outs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(двусторонними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картинками, легко выдавливающимися из плотного листа бумаги,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которые прилагаются к пособию)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. Среди них есть картинки, кото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рые дети могут надеть на пальчик, картинки, которые можно держать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 «ножку», картинки-маски и др. Дети используют эти картинки-игрушки во время прослушивания сюжетной истории, что помогает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им в восприятии звучащего текста. К пособию прилагаются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press outs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для занятий, посвящённых Хеллоуину и Рождеству. Использование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двусторонних картинок эффективно также и в играх для закрепления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ключевой лексики, и при исполнении песен.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Стикеры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 пособию прилагаются два листа со стикерами (наклейками).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Они используются при выполнении заданий к сюжетной истории,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работа с ними направлена на закрепление изучаемой лексики. На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каждом завершающем занятии дет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ям предлагается наклеить «преми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альный» стикер, что является с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воеобразным поощрением за выпол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нение всех заданий раздела.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Аудиофайлы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 пособию прилагаются многочисленные аудиофайлы, которые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предназначены для аудирования на занятиях. На них содержится весь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аудиоматериал пособия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: песни, фонограммы некото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рых песен для караоке, истории, чанты, фразы для ведения занятий.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Доступ к данным аудиофайлам осуществляется с сайта издательства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«Макмиллан» (www.macmillan.ru/cheeky-monkey). Код доступа для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скачивания аудиофайлов находи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тся на форзаце «Методических ре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комендаций» к пособию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Демонстрационные карточки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набор включены цветные д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емонстрационные карточки, прону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мерованные и, для удобства обр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ащения с ними, снабжённые цвето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вой маркировкой соответственно цвету того раздела, к которому они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относятся. Демонстрационные карточки могут использоваться для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введения новой лексики, её закрепления, а также в играх и заданиях,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описанных в методическом пособии.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Дидактические карточки</w:t>
      </w:r>
    </w:p>
    <w:p w:rsidR="000D7B3B" w:rsidRPr="000D7B3B" w:rsidRDefault="000D7B3B" w:rsidP="002D690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Дидактические карточки пре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дставляют собой сюжетные картин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ки, иллюстрирующие истории, с которыми дети знакомятся в ходе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занятий, и служат визуальной опорой для преодоления трудностей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 аудировании. Каждый эпизод ист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ории представлен на отдель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ной карточке. Для удобства на обо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роте каждой карточки приводится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текст эпизода. Карточки могут быт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ь использованы в качестве визу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альной опоры и при выполнении других заданий.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Методическое пособие</w:t>
      </w:r>
    </w:p>
    <w:p w:rsidR="000D7B3B" w:rsidRPr="000D7B3B" w:rsidRDefault="000D7B3B" w:rsidP="002D690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методическом пособии содержат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ся подробные комментарии на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русском языке, в частности, указаны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цели разделов и занятий, перед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описанием каждого занятия перечи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слены активная и пассивная лек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сика, лексика для повторения, а 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также средства обучения. Каждый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этап занятия описан очень подробн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о: какие фразы использовать для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его ведения, какие игры, песни и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задания включать на конкретном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этапе, как проводить игры и выполн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ять задания, учить песни. В ме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тодическое пособие включены текст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ы всех песен, чантов и историй,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 также по три дополнительных зад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ания к каждому занятию, исполь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зование которых отнесено на усмотр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ение самого педагога. Во многих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дополнительных заданиях задей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ствованы раздаточные материалы,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разрешённые для копирования (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photocopiable pages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).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Игровой коврик</w:t>
      </w:r>
    </w:p>
    <w:p w:rsidR="000D7B3B" w:rsidRPr="000D7B3B" w:rsidRDefault="000D7B3B" w:rsidP="002D690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Игровой коврик является одни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 из компонентов сразу для двух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уровней курса —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2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 3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. Его предлагается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использовать на этапах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Story time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Circle time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. Тактильные ощуще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ния, испытываемые детьми при иг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ре на этом коврике, помогают им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сконцентрировать внимание. Де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ти могут потрогать изображённый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на коврике город, в котором живёт об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езьянка Чики, и, участвуя в иг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рах на коврике, детально городок исследовать.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Игрушка обезьянка Чики</w:t>
      </w:r>
    </w:p>
    <w:p w:rsidR="000D7B3B" w:rsidRDefault="000D7B3B" w:rsidP="002D690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Обезьянка Чики — перчаточна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 кукла, которая может начинать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занятие, приветствуя детей, помогать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им во время занятий, представ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лять новые слова и вести игры, н</w:t>
      </w:r>
      <w:r w:rsidR="002D690B">
        <w:rPr>
          <w:rFonts w:ascii="Times New Roman" w:eastAsia="Times New Roman" w:hAnsi="Times New Roman" w:cs="Times New Roman"/>
          <w:color w:val="111115"/>
          <w:sz w:val="28"/>
          <w:szCs w:val="28"/>
        </w:rPr>
        <w:t>аправленные на закрепление изу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ченного материала.</w:t>
      </w:r>
    </w:p>
    <w:p w:rsidR="00054317" w:rsidRPr="000D7B3B" w:rsidRDefault="00054317" w:rsidP="002D690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3.1.2. Дополнительные дидактические материалы курса</w:t>
      </w:r>
    </w:p>
    <w:p w:rsidR="000D7B3B" w:rsidRPr="000D7B3B" w:rsidRDefault="000D7B3B" w:rsidP="00567EC4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Поскольку условия работы в групп</w:t>
      </w:r>
      <w:r w:rsidR="00567EC4">
        <w:rPr>
          <w:rFonts w:ascii="Times New Roman" w:eastAsia="Times New Roman" w:hAnsi="Times New Roman" w:cs="Times New Roman"/>
          <w:color w:val="111115"/>
          <w:sz w:val="28"/>
          <w:szCs w:val="28"/>
        </w:rPr>
        <w:t>ах с детьми дошкольного возрас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та, как правило, разнятся и дети усваивают знания с разной скоростью,</w:t>
      </w:r>
      <w:r w:rsidR="00567EC4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предусмотре</w:t>
      </w:r>
      <w:r w:rsidR="00567EC4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ны резервные материалы, которые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можно </w:t>
      </w:r>
      <w:r w:rsidR="0068734F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предлагать,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как детям с высоким </w:t>
      </w:r>
      <w:r w:rsidR="00567EC4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темпом работы, так и в группах,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где выделенные часы позволяют использовать дополнительный материал, а также в случае, когда педагог стремится разнообразить занятие.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Резервные материалы подразделяю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тся на следующие три категории: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дополнительные задания, раздаточные материалы и аудиофайлы.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Методическое пособие Cheeky Monkey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Дополнительные задания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: в мет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одическом пособии к каждому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нятию даются подробные описан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ия дополнительных заданий (игр,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караоке, заданий с использование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м раздаточных материалов, зада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ний с использованием демонстрационных карточек и др.).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Раздаточные материалы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: к каждому разделу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предлагаются дополни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тельные задания с применением раз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даточных материалов: игры с ис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пользованием мини-карточек, задан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ия на раскрашивание, вырезание,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установление соответствия, обвод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ку по контуру, задания на счёт.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Аудиофайлы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: содержат истории, песни,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новые игры. Прослушива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ние аудиофайлов дома позволяет в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овлечь родителей в процесс обу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чения их ребёнка английскому язы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ку: родители могут вместе с де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тьми петь песни и участвовать в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играх. Данные аудиофайлы можно задейст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вовать на занятиях, разделив пре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дварительно детей на под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группы, что даст возможность уделить внимание каждому ребёнку.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Также отдельные задания, пред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ставленные в аудиофайлах, можно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давать детям с высоким темпом усвоения учебного материала.</w:t>
      </w:r>
    </w:p>
    <w:p w:rsidR="000D7B3B" w:rsidRPr="000D7B3B" w:rsidRDefault="000D7B3B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Дополнительное развивающее пособие Cheeky Monkey Плюс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Плюс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предназна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чен для использования в группах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 большим количеством учебных часов. В пособии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Плюс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содержатся дополнительны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 занятия к каждому из разделов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основного пособия, по одному д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ополнительному занятию — к раз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делам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Halloween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Christmas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а также два новых раздела —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Autumn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Easter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На занятиях по развивающему пособию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Плюс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пов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торяется и закрепляется лексика, и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зученная на предыдущих занятиях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 основному развивающему пособию, а также вводится новая лексика по теме разделов (по четыре нов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ых слова на раздел). В этом по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собии делаются первые шаги в подг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отовке детей к обучению чтению: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вводятся задания на узнавание цел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ого слова с опорой на изображе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ние и на обводку букв в слове. В методическом пособии к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каждому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разделу даются задания на узнавание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целого слова. Как правило, это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задания с использованием демонс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трационных карточек, при выпол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нении которых дети запоминают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учатся соотносить графический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зрительный образы слов.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К пособию прилагается набор де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монстрационных карточек, про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нумерованных и снабжённых цвет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овой маркировкой соответственно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цвету раздела, к которому они относ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ятся. На карточках представлена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активная лексика каждого раздела.</w:t>
      </w:r>
    </w:p>
    <w:p w:rsidR="000D7B3B" w:rsidRPr="000D7B3B" w:rsidRDefault="000D7B3B" w:rsidP="00DE43F8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Аудиоматериал, сопровождающий данное пособие, состоит из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новых песен (по одной на раздел),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песен из основного пособия, ис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пользуемых для повторения, и чантов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Cheeky’s jungle gym 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(по одному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на каждый раздел), включающих н</w:t>
      </w:r>
      <w:r w:rsidR="00DE43F8">
        <w:rPr>
          <w:rFonts w:ascii="Times New Roman" w:eastAsia="Times New Roman" w:hAnsi="Times New Roman" w:cs="Times New Roman"/>
          <w:color w:val="111115"/>
          <w:sz w:val="28"/>
          <w:szCs w:val="28"/>
        </w:rPr>
        <w:t>овую лексику, введённую в пособии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 Плюс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.</w:t>
      </w:r>
    </w:p>
    <w:p w:rsidR="008A48A5" w:rsidRDefault="008A48A5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3.2. Научно-методическое обеспечение программы</w:t>
      </w:r>
    </w:p>
    <w:p w:rsidR="000D7B3B" w:rsidRPr="000D7B3B" w:rsidRDefault="000D7B3B" w:rsidP="00661633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 обучении иностранному я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зыку детей дошкольного возраста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очень важно, чтобы дети оставали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сь в зоне психологического ком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форта. Как и при изучении родного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языка, ребёнок сначала осваива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ет новые слова и фразы рецептивно, а уже потом пытается их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воспро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извести. У каждого ребёнка моме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нт готовности к воспроизведению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речи наступает в разное время, то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чно так же и объём слов и фраз,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который ребёнок готов воспроизвести, у всех разный. 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новая лексика и самые простые грамматические к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онструк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ции вводятся и отрабатываются в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канве историй, песен и чантов,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 также в разнообразных видах продуктивной деятельности.</w:t>
      </w:r>
    </w:p>
    <w:p w:rsidR="000D7B3B" w:rsidRPr="000D7B3B" w:rsidRDefault="000D7B3B" w:rsidP="00661633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Погружение детей в английс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кий язык является важнейшим ус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ловием эффективного языкового о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бучения. Этому способствует ис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пользование в рамках курса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принципа наглядности: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смысл историй и песен становит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ся понятным благодаря подробной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иллюстративной поддержке и с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южетно-ситуативной составляющей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обучения, а также его игровому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характеру. Используемые игровые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приёмы просты и понятны детям дошкольного возраста.</w:t>
      </w:r>
    </w:p>
    <w:p w:rsidR="000D7B3B" w:rsidRPr="000D7B3B" w:rsidRDefault="000D7B3B" w:rsidP="00661633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помощь преподавателю в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методическом пособии приводятся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подробные описания, каким образом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проводить занятия с детьми до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школьного возраста и как использовать развивающее пособие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Monkey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. В частности, в пособии по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ясняется, какие фразы использо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вать, как мимикой и жестами помоч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ь детям понять, что им предсто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ит делать. Новые фразы для ведения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занятий вводятся поэтапно, что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приучает детей спокойно относить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ся к появлению новых команд пе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дагога.</w:t>
      </w:r>
    </w:p>
    <w:p w:rsidR="000D7B3B" w:rsidRPr="000D7B3B" w:rsidRDefault="000D7B3B" w:rsidP="00661633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Курс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универсал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ен в том смысле, что может быть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использован при любом методе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обучения. Но поскольку дети до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школьного возраста часто познают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мир тактильным способом, т. е.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путём прикосновений и в движении, то учебный курс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содержит много заданий, отвеча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ющих методу опоры на физические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действия, например: песни и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чанты в сопровождении движений;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игры, предусматривающие кинест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етическую активность; подвижная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релакс-пауза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Cheeky’s jungle gym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вст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речается дважды в каждом разде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ле — в ней дети выполняют разл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ичные движения по команде. По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требности детей в движении допол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нительно способствуют физкульт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минутки, проводимые на англи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йском языке, небольшие инсцени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ровки рифмовок.</w:t>
      </w:r>
    </w:p>
    <w:p w:rsidR="000D7B3B" w:rsidRPr="000D7B3B" w:rsidRDefault="000D7B3B" w:rsidP="00661633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Обучение английскому языку по курсу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строится на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сюжетно-ситуативной основе: кажд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ый раздел курса — это отдельная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история с постоянными персона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жами. Использование историй ре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шает проблему мотивации и спос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обствует запоминанию изучаемого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материала. Они весёлые, содержание их соответствует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возрастной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категории ребят. Максимальному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вовлечению детей в историю спо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собствует использование песни в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каждой из них. Знакомство с ис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торией начинается, как правило, н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 втором занятии: перед тем как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первый раз прослушать историю, де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ти знакомятся с местом действия и персонажами. На четвё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ртом за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нятии сюжет воспринимается пов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торно, а на последующем занятии 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дети не только слушают историю,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но и начинают её проигрывать, работая 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press outs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. В завершение вы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полняется задание, в котором предл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агается детям разыграть историю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 ролям.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из заня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тия в занятие сохраняется опре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делённый порядок их проведения,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что помогает соблюдать спокой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ный, уравновешенный ход обуч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ения. Дети дошкольного возраста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лучше учатся в повторяющемся, п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ривычном для них ритме. Система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расположения заданий в каждом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разделе и каждом занятии типи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зирована, что позволяет детям быс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тро освоиться со схемой занятия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быть готовыми к каждому посл</w:t>
      </w:r>
      <w:r w:rsidR="00661633">
        <w:rPr>
          <w:rFonts w:ascii="Times New Roman" w:eastAsia="Times New Roman" w:hAnsi="Times New Roman" w:cs="Times New Roman"/>
          <w:color w:val="111115"/>
          <w:sz w:val="28"/>
          <w:szCs w:val="28"/>
        </w:rPr>
        <w:t>едующему заданию. Так, само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нятие обязательно начинается песней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Hello!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заканчивается песней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Bye-bye!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На занятиях в определ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ённые моменты используются одни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те же рифмовки, считалочки, и 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т детей не требуется умения са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мостоятельно воспроизводить их,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но желательно, чтобы дети стре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мились постепенно их запомнить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петь или проговаривать вместе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 педагогом.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Роль музыки и песен чрезвычай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но важна при обучении иностран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ному языку детей дошкольного воз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раста, поскольку их использова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ние способствует непроизвольном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у запоминанию и привносит в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нятие элемент игры. Помимо песен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включённых в истории, 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имеется множест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во других песен, способствующих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усвоению активной лексики каждого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раздела. Исполняя песни на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нятиях, дети будут усваивать эту лексику очень успешно.</w:t>
      </w:r>
    </w:p>
    <w:p w:rsidR="000D7B3B" w:rsidRPr="009B36B0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Одним из важнейших приёмов обучения в курсе </w:t>
      </w:r>
      <w:r w:rsid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является игра. Игра — тот деятельностный фундамент, на котором</w:t>
      </w:r>
      <w:r w:rsid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выстраивается весь процесс овладения дошкольниками английским</w:t>
      </w:r>
      <w:r w:rsid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языком. В ходе игровой деятельности ребёнок проявляет смекалку,</w:t>
      </w:r>
      <w:r w:rsid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сообразительность. Дети, увлечённые замыслом игры, не замечают,</w:t>
      </w:r>
      <w:r w:rsid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как преодолевают образовательные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трудности и овладевают англий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ским языком.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рамках проводимых 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игр подача материала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осуществляется ярко и эмоциональн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о. Для этого используется боль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шое количество игрушек, дидакти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ческих, раздаточных материалов,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картинок, карточек, кубиков.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Для эффективного обучения д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етей английскому языку требует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ся регулярное повторение изученно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го ими материала, а это во вре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мя игры организовать достаточно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просто. Однако следует помнить,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что форма игры может быть одинаковой в нескольких игровых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си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туациях, но содержание игры д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олжно быть разным, так как в её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основе лежит необходимость у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потребления изученного лексико-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грамматического материала в сх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ожих, но не идентичных ситуаци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ях. Курс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предполагает вариативное использование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ситуативных, соревновательных, ритмо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-музыкальных и художест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венных игр.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 числу важных составляющих курса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относятся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театральные мини-постановки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на иностранном языке. По своему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характеру названные мини-пост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ановки являются частично подго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товленными, а частично импро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визированными. Содержание любой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сказки, рассказа становится детя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 знакомым благодаря их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включе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нию в разнообразные виды деятельн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ости. Для этого сюжет рисуется,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изображается на макете, разыгрыва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ется в «пальчиковом театре», на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игрушках, рассказывается и показы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вается как преподавателями, так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детьми. При этом ничто специаль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но не заучивается: дети воспро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изводят столько, сколько сами захот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ят и смогут, в остальном им по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могает преподаватель.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Весьма популярно использование масок, представленн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ых в разви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вающем пособии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гримирование под определенный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персонаж с последующим разыг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рыванием сюжетов в детском саду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или на природе. Такие события, ка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 правило, надолго запоминаются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детям. Готовые сценки можно показать не только у себя в г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руппе, но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в другой группе, а также в отде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льных концертных программах до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школьных праздников.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завершении отметим, что кажд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ое занятие, предлагаемое в рам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ках курса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чётко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подразделяется на разные по ха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рактеру проведения этапы, что разно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образит занятие и помогает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заинтересовать ребёнка: на одно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 этапе дети занимаются вместе,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сидя в кругу, на другом — работают более самостоятельно за столом.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Каждое занятие делится на следующие основные этапы: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Circle time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val="en-US"/>
        </w:rPr>
        <w:t>Story</w:t>
      </w:r>
      <w:r w:rsidRP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val="en-US"/>
        </w:rPr>
        <w:t>time</w:t>
      </w:r>
      <w:r w:rsidRP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</w:t>
      </w:r>
      <w:r w:rsidRP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val="en-US"/>
        </w:rPr>
        <w:t>Table</w:t>
      </w:r>
      <w:r w:rsidRPr="009B36B0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val="en-US"/>
        </w:rPr>
        <w:t>time</w:t>
      </w:r>
      <w:r w:rsidRP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.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На этапе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Circle time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дети рассаживаются в круг,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поют песню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Hello!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(одновременно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посылая рукой приветствие Чики и говоря ему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Hello!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), участвуют в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различных играх, поют песни. На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этапе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Story time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(занятия 2, 4 и 6)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дети слушают и повторяют исто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рию раздела. Затем наступает промежуточный этап —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Transition time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(плавного перехода к этапу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Table time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). На этапе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Table time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дети рабо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тают с пособиями и с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press outs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, ино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гда заканчивая работу за столом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исполнением песни. Каждое занятие завершается песней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Bye-bye!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во время исполнения которой де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ти машут на прощанье Чики рукой и говорят ему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Bye-bye!</w:t>
      </w:r>
    </w:p>
    <w:p w:rsidR="008A48A5" w:rsidRDefault="008A48A5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3.3. Кадровое обеспечение программы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Преподаватель английского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языка, работающий по программе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, должен быть 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бразованным и квалифицированным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специалистом. Безусловно, тольк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о педагог, обладающий индивиду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альным стилем и владеющий про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фессиональной компетенцией, вы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зывает уважение, интерес и симпатию у своих маленьких учеников.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Необходимо отметить, что сего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дня наблюдается всё большая де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мократизация педагогической сферы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. Это позволяет педагогу в пол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ной мере раскрывать свой творчес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кий потенциал не только в сфере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методики проведения занятий, но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и в сфере организации педагоги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ческого процесса, включающего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мониторинг результатов, обобще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ние своего опыта.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Следует отметить, что совре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менный преподаватель английско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го языка, работающий по программе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, должен обла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дать профессиональными знаниям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не только в своей области, но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в области физиологии, валеолог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ии, психологии и т.д. Он должен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понимать детей и создавать комф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ортные ситуации для их общения,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игровой и творческой деятельнос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ти, а также их позитивной соци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ализации. Он должен заботиться 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 здоровье своих воспитанников,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корректно организуя процесс обу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чения, и быть посредником между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ребёнком и взрослым миром.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Преподаватель английского язы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ка должен быть способен коррек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тировать сложный мир отношений, интересов и увлечений ребёнка.</w:t>
      </w:r>
    </w:p>
    <w:p w:rsidR="000D7B3B" w:rsidRPr="000D7B3B" w:rsidRDefault="000D7B3B" w:rsidP="009B36B0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Он должен уметь строить процесс об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учения в системе диалога, вести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обучение, находить компромиссы.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Он должен быть другом и помощ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ником для дошкольников.</w:t>
      </w:r>
    </w:p>
    <w:p w:rsidR="000D7B3B" w:rsidRPr="000D7B3B" w:rsidRDefault="000D7B3B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Добавим к портрету совреме</w:t>
      </w:r>
      <w:r w:rsidR="009B36B0">
        <w:rPr>
          <w:rFonts w:ascii="Times New Roman" w:eastAsia="Times New Roman" w:hAnsi="Times New Roman" w:cs="Times New Roman"/>
          <w:color w:val="111115"/>
          <w:sz w:val="28"/>
          <w:szCs w:val="28"/>
        </w:rPr>
        <w:t>нного учителя английского языка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такие черты характера, как опти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мизм, приветливость, доброжелательность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, внимательность, разумну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ю требовательность и строгость,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справедливость, терпение, самообладание. Современн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ый педагог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должен быть инициативен, целеустре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млён, уверен в себе, требовате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лен к своей работе, способен к саморазвитию и новаторству.</w:t>
      </w:r>
    </w:p>
    <w:p w:rsidR="008A48A5" w:rsidRDefault="008A48A5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3.4. Время и сроки реализации программы</w:t>
      </w:r>
    </w:p>
    <w:p w:rsidR="000D7B3B" w:rsidRPr="000D7B3B" w:rsidRDefault="000D7B3B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Систематическое и целена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правленное обучение английскому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языку, как правило, осуществляетс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 на занятиях, которые являются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одной из форм образовательной р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аботы с детьми в дошкольной об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разовательной организации.</w:t>
      </w:r>
    </w:p>
    <w:p w:rsidR="000D7B3B" w:rsidRPr="000D7B3B" w:rsidRDefault="000D7B3B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Занятия проводятся в течение у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чебного года. Обучение происходит 2 раза в неделю.</w:t>
      </w:r>
    </w:p>
    <w:p w:rsidR="000D7B3B" w:rsidRPr="000D7B3B" w:rsidRDefault="008A48A5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Программа рассчитана на 2 года обучения (старшая, 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подготовительная к школе группы).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Занятия длятся 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старших группа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х 25 минут, в подготовительных группах 30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минут.</w:t>
      </w:r>
    </w:p>
    <w:p w:rsidR="008A48A5" w:rsidRDefault="008A48A5" w:rsidP="000D7B3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</w:p>
    <w:p w:rsidR="000D7B3B" w:rsidRPr="000D7B3B" w:rsidRDefault="000D7B3B" w:rsidP="00054317">
      <w:pPr>
        <w:shd w:val="clear" w:color="auto" w:fill="FFFFFF"/>
        <w:spacing w:after="0" w:line="17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3.5. Перспективны</w:t>
      </w:r>
      <w:r w:rsidR="008A48A5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й план взаимодействия педагоги</w:t>
      </w:r>
      <w:r w:rsidRPr="000D7B3B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  <w:t>ческого коллектива с семьями воспитанников</w:t>
      </w:r>
    </w:p>
    <w:p w:rsidR="000D7B3B" w:rsidRPr="000D7B3B" w:rsidRDefault="000D7B3B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дошкольных организациях к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образовательно-воспитательному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процессу привлекаются родители,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которые участвуют в жизни дет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ского сада, интегрированных з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анятиях, спортивных праздниках,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викторинах, вечерах досуга, конце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ртных представлениях, экскурси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ях. Педагоги работают над создан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ием единого сообщества, объеди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няющего взрослых и детей. Для ро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дителей проводятся тематические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родительские собрания и «круглы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 столы», семинары, электронные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консультации и т.п.</w:t>
      </w:r>
    </w:p>
    <w:p w:rsidR="000D7B3B" w:rsidRPr="000D7B3B" w:rsidRDefault="000D7B3B" w:rsidP="008A48A5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Задача преподавателя иностра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нного языка состоит в том, что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бы заинтересовать родителей в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озможностями совместного образо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вания и воспитания ребёнка, показать родителям их особую 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роль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процессе развития ребёнка ср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едствами английского языка. Для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этого преподаватель знакомит 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родителей с особенностями курса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обучения английскому языку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, своеобразием режима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проведения занятий и ожидаемы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ми результатами образовательной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деяте</w:t>
      </w:r>
      <w:r w:rsidR="008A48A5">
        <w:rPr>
          <w:rFonts w:ascii="Times New Roman" w:eastAsia="Times New Roman" w:hAnsi="Times New Roman" w:cs="Times New Roman"/>
          <w:color w:val="111115"/>
          <w:sz w:val="28"/>
          <w:szCs w:val="28"/>
        </w:rPr>
        <w:t>льности.</w:t>
      </w:r>
    </w:p>
    <w:p w:rsidR="000D7B3B" w:rsidRPr="000D7B3B" w:rsidRDefault="008A48A5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ходе бесед и консультаций, педагог не 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только информирует родителей о 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результатах образовательной де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ятельности, но и предоставляет им 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>возможность задать вопросы, по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делиться проблемой, обратиться с просьбой. Такая позиц</w:t>
      </w:r>
      <w:r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ия педагога 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способствует развитию его сотрудн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ичества с семьёй, а также помо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гает родителям почувствовать уве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ренность в своих педагогических </w:t>
      </w:r>
      <w:r w:rsidR="000D7B3B"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возможностях.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курсе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 xml:space="preserve">Cheeky Monkey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 целях пр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ивлечения родителей к образова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тельному процессу по овладению детьми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английским языком предус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мотрены информационные пись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ма родителям — 9 писем в каждом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курсе. В данных письмах родители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получают информацию о том, что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дети изучили в рамках занятия. Т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ам же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 xml:space="preserve">представлены тексты песен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для того, чтобы родители могли их петь вме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сте со своим ребёнком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дома.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информационных письмах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содержится также информация об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щепедагогического характера. В ч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астности, авторы напоминают ро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дителям о том, что, занимаясь анг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лийским языком, ребёнок не дол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жен выходить из зоны психологического комф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орта — прогресс дол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жен быть неспешным, постепенным.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Только после того, как ребёнок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приобретёт уверенность в восприяти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изучаемых слов и фраз на слух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начнёт адекватно на них реагиров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ать, он сможет эти слова произ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нести изолированно и далее включить во фразы.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В рамках реализации курса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, помимо рассылки ин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формационных писем, предусмо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трено регулярное информирование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родителей об индивидуальных успех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ах их ребёнка. Для этого препо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даватель английского языка ведё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 мониторинг-таблицу достижений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детей, заполняя её по окончании к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аждого раздела. Результаты таб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лицы в дальнейшем используютс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я преподавателем для заполнения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карты индивидуальных достижени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й, в ней в упрощённом виде дуб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лируется информация из таблицы достижений.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Заполнить такую карту несло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жно, а иллюстративный ряд помо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гает родителям легко представит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ь себе общую картину достижений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ребёнка. При заполнении карты п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реподавателю рекомендуется сде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лать особый комментарий об успехах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ребёнка в отведённой для этого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рамке. Такой комментарий гораздо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более ценен для родителей, чем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заполненный галочками бланк.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Важно отметить, что параме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тры мониторинга охватывают язы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ковое, социальное и психофизиче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ское развитие детей. Причём из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менить или добавить параметры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оценивания преподаватель может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самостоятельно, используя для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этого отведённые после таблицы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строки. Заполненная карта индивидуальных достижений ребёнка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направляется родителям вместе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с информационным письмом по 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вершении каждого раздела и в конце всего периода обучения.</w:t>
      </w:r>
    </w:p>
    <w:p w:rsidR="000D7B3B" w:rsidRPr="000D7B3B" w:rsidRDefault="000D7B3B" w:rsidP="008855FB">
      <w:pPr>
        <w:shd w:val="clear" w:color="auto" w:fill="FFFFFF"/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Подводя итоги, отметим, чт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о создание между преподавателем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родителями деловых доброж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елательных отношений с установ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кой на будущее сотрудничество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является важным звеном реализа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ции программы </w:t>
      </w:r>
      <w:r w:rsidRPr="000D7B3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</w:rPr>
        <w:t>Cheeky Monkey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.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Преподаватель английского языка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ответственен не только за образователь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ный процесс, реализуемый в дет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ской дошкольной орган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изации, но и принимает активное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участие в обеспечении психоло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го-педагогической поддержки се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мьи и повышения компетентност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и родителей в вопросах развития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и образования детей, формируя у родителей более по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лный образ их 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ребёнка, способствуя развитию у </w:t>
      </w:r>
      <w:r w:rsidR="008855FB">
        <w:rPr>
          <w:rFonts w:ascii="Times New Roman" w:eastAsia="Times New Roman" w:hAnsi="Times New Roman" w:cs="Times New Roman"/>
          <w:color w:val="111115"/>
          <w:sz w:val="28"/>
          <w:szCs w:val="28"/>
        </w:rPr>
        <w:t>них умения правильного его вос</w:t>
      </w:r>
      <w:r w:rsidRPr="000D7B3B">
        <w:rPr>
          <w:rFonts w:ascii="Times New Roman" w:eastAsia="Times New Roman" w:hAnsi="Times New Roman" w:cs="Times New Roman"/>
          <w:color w:val="111115"/>
          <w:sz w:val="28"/>
          <w:szCs w:val="28"/>
        </w:rPr>
        <w:t>приятия и оценивания.</w:t>
      </w:r>
    </w:p>
    <w:p w:rsidR="0068734F" w:rsidRDefault="0068734F" w:rsidP="008B07A3">
      <w:pPr>
        <w:shd w:val="clear" w:color="auto" w:fill="FFFFFF"/>
        <w:spacing w:after="0" w:line="173" w:lineRule="atLeast"/>
        <w:ind w:firstLine="567"/>
        <w:jc w:val="right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p w:rsidR="0068734F" w:rsidRDefault="0068734F" w:rsidP="008B07A3">
      <w:pPr>
        <w:shd w:val="clear" w:color="auto" w:fill="FFFFFF"/>
        <w:spacing w:after="0" w:line="173" w:lineRule="atLeast"/>
        <w:ind w:firstLine="567"/>
        <w:jc w:val="right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p w:rsidR="0068734F" w:rsidRDefault="0068734F" w:rsidP="008B07A3">
      <w:pPr>
        <w:shd w:val="clear" w:color="auto" w:fill="FFFFFF"/>
        <w:spacing w:after="0" w:line="173" w:lineRule="atLeast"/>
        <w:ind w:firstLine="567"/>
        <w:jc w:val="right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p w:rsidR="0068734F" w:rsidRDefault="0068734F" w:rsidP="0068734F">
      <w:pPr>
        <w:spacing w:line="316" w:lineRule="exact"/>
        <w:rPr>
          <w:sz w:val="24"/>
        </w:rPr>
        <w:sectPr w:rsidR="0068734F" w:rsidSect="00054317">
          <w:pgSz w:w="11900" w:h="16840"/>
          <w:pgMar w:top="1100" w:right="560" w:bottom="1180" w:left="1100" w:header="0" w:footer="950" w:gutter="0"/>
          <w:cols w:space="720"/>
        </w:sectPr>
      </w:pPr>
    </w:p>
    <w:p w:rsidR="0068734F" w:rsidRPr="00054317" w:rsidRDefault="0068734F" w:rsidP="00054317">
      <w:pPr>
        <w:shd w:val="clear" w:color="auto" w:fill="FFFFFF"/>
        <w:spacing w:after="0" w:line="173" w:lineRule="atLeast"/>
        <w:jc w:val="right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054317"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  <w:lastRenderedPageBreak/>
        <w:t>Приложение 1</w:t>
      </w:r>
    </w:p>
    <w:p w:rsidR="0068734F" w:rsidRPr="00054317" w:rsidRDefault="0068734F" w:rsidP="0068734F">
      <w:p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p w:rsidR="00E82290" w:rsidRDefault="0068734F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 w:rsidRPr="00054317"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  <w:t>Тематическое планирование образовательной деятельности, реализуемой в рамках курса Cheeky Monkey</w:t>
      </w:r>
      <w:r w:rsidR="00054317"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  <w:t xml:space="preserve"> 1</w:t>
      </w:r>
    </w:p>
    <w:p w:rsidR="00054317" w:rsidRDefault="00054317" w:rsidP="00054317">
      <w:pPr>
        <w:shd w:val="clear" w:color="auto" w:fill="FFFFFF"/>
        <w:spacing w:after="0" w:line="173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</w:p>
    <w:tbl>
      <w:tblPr>
        <w:tblStyle w:val="TableNormal"/>
        <w:tblW w:w="9813" w:type="dxa"/>
        <w:tblInd w:w="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600"/>
        <w:gridCol w:w="2240"/>
        <w:gridCol w:w="1201"/>
        <w:gridCol w:w="1361"/>
        <w:gridCol w:w="3901"/>
      </w:tblGrid>
      <w:tr w:rsidR="00054317" w:rsidTr="00054317">
        <w:trPr>
          <w:trHeight w:val="1268"/>
        </w:trPr>
        <w:tc>
          <w:tcPr>
            <w:tcW w:w="510" w:type="dxa"/>
          </w:tcPr>
          <w:p w:rsidR="00054317" w:rsidRDefault="00054317" w:rsidP="00054317">
            <w:pPr>
              <w:pStyle w:val="TableParagraph"/>
              <w:spacing w:line="297" w:lineRule="auto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00" w:type="dxa"/>
          </w:tcPr>
          <w:p w:rsidR="00054317" w:rsidRDefault="00054317" w:rsidP="00054317">
            <w:pPr>
              <w:pStyle w:val="TableParagraph"/>
              <w:spacing w:line="319" w:lineRule="auto"/>
              <w:ind w:right="140" w:hanging="60"/>
              <w:rPr>
                <w:sz w:val="24"/>
              </w:rPr>
            </w:pPr>
            <w:r>
              <w:rPr>
                <w:w w:val="95"/>
                <w:sz w:val="24"/>
              </w:rPr>
              <w:t>Заня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</w:p>
          <w:p w:rsidR="00054317" w:rsidRDefault="00054317" w:rsidP="00054317">
            <w:pPr>
              <w:pStyle w:val="TableParagraph"/>
              <w:spacing w:line="231" w:lineRule="exact"/>
              <w:ind w:right="14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40" w:type="dxa"/>
          </w:tcPr>
          <w:p w:rsidR="00054317" w:rsidRDefault="00054317" w:rsidP="00054317">
            <w:pPr>
              <w:pStyle w:val="TableParagraph"/>
              <w:spacing w:line="268" w:lineRule="exact"/>
              <w:ind w:right="14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01" w:type="dxa"/>
          </w:tcPr>
          <w:p w:rsidR="00054317" w:rsidRDefault="00054317" w:rsidP="00054317">
            <w:pPr>
              <w:pStyle w:val="TableParagraph"/>
              <w:spacing w:line="319" w:lineRule="auto"/>
              <w:ind w:right="140" w:hanging="92"/>
              <w:rPr>
                <w:sz w:val="24"/>
              </w:rPr>
            </w:pPr>
            <w:r>
              <w:rPr>
                <w:w w:val="95"/>
                <w:sz w:val="24"/>
              </w:rPr>
              <w:t>Активная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361" w:type="dxa"/>
          </w:tcPr>
          <w:p w:rsidR="00054317" w:rsidRDefault="00054317" w:rsidP="00054317">
            <w:pPr>
              <w:pStyle w:val="TableParagraph"/>
              <w:spacing w:line="319" w:lineRule="auto"/>
              <w:ind w:right="1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Лексика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54317" w:rsidRDefault="00054317" w:rsidP="00054317">
            <w:pPr>
              <w:pStyle w:val="TableParagraph"/>
              <w:spacing w:line="225" w:lineRule="exact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повторени</w:t>
            </w:r>
          </w:p>
          <w:p w:rsidR="00054317" w:rsidRDefault="00054317" w:rsidP="00054317">
            <w:pPr>
              <w:pStyle w:val="TableParagraph"/>
              <w:spacing w:line="270" w:lineRule="exact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3901" w:type="dxa"/>
          </w:tcPr>
          <w:p w:rsidR="00054317" w:rsidRDefault="00054317" w:rsidP="00054317">
            <w:pPr>
              <w:pStyle w:val="TableParagraph"/>
              <w:spacing w:line="268" w:lineRule="exact"/>
              <w:ind w:right="14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54317" w:rsidTr="00054317">
        <w:trPr>
          <w:trHeight w:val="464"/>
        </w:trPr>
        <w:tc>
          <w:tcPr>
            <w:tcW w:w="9813" w:type="dxa"/>
            <w:gridSpan w:val="6"/>
            <w:tcBorders>
              <w:bottom w:val="single" w:sz="18" w:space="0" w:color="000000"/>
            </w:tcBorders>
          </w:tcPr>
          <w:p w:rsidR="00054317" w:rsidRDefault="00054317" w:rsidP="00E2595D">
            <w:pPr>
              <w:pStyle w:val="TableParagraph"/>
              <w:spacing w:line="270" w:lineRule="exact"/>
              <w:ind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НЕLLO,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CHEEKY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MONKEY!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4" w:space="0" w:color="auto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53" w:lineRule="exact"/>
              <w:ind w:righ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53" w:lineRule="exact"/>
              <w:ind w:righ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18" w:space="0" w:color="000000"/>
            </w:tcBorders>
          </w:tcPr>
          <w:p w:rsidR="00054317" w:rsidRPr="00054317" w:rsidRDefault="00054317" w:rsidP="00054317">
            <w:pPr>
              <w:pStyle w:val="TableParagraph"/>
              <w:spacing w:line="253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Знакомство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</w:t>
            </w:r>
          </w:p>
          <w:p w:rsidR="00054317" w:rsidRPr="00054317" w:rsidRDefault="00054317" w:rsidP="00054317">
            <w:pPr>
              <w:pStyle w:val="TableParagraph"/>
              <w:spacing w:before="38" w:line="276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обезьянкой Чики.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Первичное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усвоение новых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лексических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w w:val="95"/>
                <w:sz w:val="24"/>
                <w:lang w:val="ru-RU"/>
              </w:rPr>
              <w:t>единиц,</w:t>
            </w:r>
            <w:r w:rsidRPr="00054317">
              <w:rPr>
                <w:spacing w:val="49"/>
                <w:w w:val="95"/>
                <w:sz w:val="24"/>
                <w:lang w:val="ru-RU"/>
              </w:rPr>
              <w:t xml:space="preserve"> </w:t>
            </w:r>
            <w:r w:rsidRPr="00054317">
              <w:rPr>
                <w:w w:val="95"/>
                <w:sz w:val="24"/>
                <w:lang w:val="ru-RU"/>
              </w:rPr>
              <w:t>разучиние</w:t>
            </w:r>
          </w:p>
          <w:p w:rsidR="00054317" w:rsidRDefault="00054317" w:rsidP="00054317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мини-чантов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line="253" w:lineRule="exact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054317" w:rsidRPr="009B3B62" w:rsidRDefault="00054317" w:rsidP="00054317">
            <w:pPr>
              <w:pStyle w:val="TableParagraph"/>
              <w:spacing w:before="115" w:line="276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</w:pPr>
          </w:p>
        </w:tc>
        <w:tc>
          <w:tcPr>
            <w:tcW w:w="3901" w:type="dxa"/>
          </w:tcPr>
          <w:p w:rsidR="00054317" w:rsidRPr="00054317" w:rsidRDefault="00054317" w:rsidP="00054317">
            <w:pPr>
              <w:pStyle w:val="TableParagraph"/>
              <w:spacing w:line="253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054317">
            <w:pPr>
              <w:pStyle w:val="TableParagraph"/>
              <w:spacing w:before="38" w:line="276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before="1"/>
              <w:ind w:right="1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D4655A" w:rsidRDefault="00054317" w:rsidP="00054317">
            <w:pPr>
              <w:pStyle w:val="TableParagraph"/>
              <w:spacing w:before="1" w:line="290" w:lineRule="auto"/>
              <w:ind w:right="14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Восприятие</w:t>
            </w:r>
            <w:r w:rsidRPr="00D4655A">
              <w:rPr>
                <w:spacing w:val="-10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на</w:t>
            </w:r>
            <w:r w:rsidRPr="00D4655A">
              <w:rPr>
                <w:spacing w:val="-10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слух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и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понимание</w:t>
            </w:r>
          </w:p>
          <w:p w:rsidR="00054317" w:rsidRPr="00D4655A" w:rsidRDefault="00054317" w:rsidP="00054317">
            <w:pPr>
              <w:pStyle w:val="TableParagraph"/>
              <w:spacing w:line="261" w:lineRule="exact"/>
              <w:ind w:right="14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сюжетной</w:t>
            </w:r>
            <w:r w:rsidRPr="00D4655A">
              <w:rPr>
                <w:spacing w:val="-3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before="1" w:line="280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  <w:rPr>
                <w:sz w:val="24"/>
              </w:rPr>
            </w:pPr>
          </w:p>
        </w:tc>
        <w:tc>
          <w:tcPr>
            <w:tcW w:w="3901" w:type="dxa"/>
          </w:tcPr>
          <w:p w:rsidR="00054317" w:rsidRPr="00D4655A" w:rsidRDefault="00054317" w:rsidP="00054317">
            <w:pPr>
              <w:pStyle w:val="TableParagraph"/>
              <w:spacing w:before="1" w:line="276" w:lineRule="auto"/>
              <w:ind w:right="14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Аудиозаписи, перчаточная кукла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обезьянка Чики, демонстрационные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карточки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yes</w:t>
            </w:r>
            <w:r w:rsidRPr="00D4655A">
              <w:rPr>
                <w:sz w:val="24"/>
                <w:lang w:val="ru-RU"/>
              </w:rPr>
              <w:t>,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ears</w:t>
            </w:r>
            <w:r w:rsidRPr="00D4655A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mouth</w:t>
            </w:r>
            <w:r w:rsidRPr="00D4655A">
              <w:rPr>
                <w:sz w:val="24"/>
                <w:lang w:val="ru-RU"/>
              </w:rPr>
              <w:t>, набор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сюжетных картинок к разделу 1,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развивающее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пособие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58" w:lineRule="exact"/>
              <w:ind w:right="1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D4655A" w:rsidRDefault="00054317" w:rsidP="00054317">
            <w:pPr>
              <w:pStyle w:val="TableParagraph"/>
              <w:spacing w:line="258" w:lineRule="exact"/>
              <w:ind w:right="14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Закрепление</w:t>
            </w:r>
          </w:p>
          <w:p w:rsidR="00054317" w:rsidRPr="00D4655A" w:rsidRDefault="00054317" w:rsidP="00054317">
            <w:pPr>
              <w:pStyle w:val="TableParagraph"/>
              <w:spacing w:before="55" w:line="273" w:lineRule="auto"/>
              <w:ind w:right="140"/>
              <w:jc w:val="both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изучаемой лексики,</w:t>
            </w:r>
            <w:r w:rsidRPr="00D4655A">
              <w:rPr>
                <w:spacing w:val="-58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повторение песен и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сюжетной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line="258" w:lineRule="exact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054317" w:rsidRPr="009B3B62" w:rsidRDefault="00054317" w:rsidP="00054317">
            <w:pPr>
              <w:pStyle w:val="TableParagraph"/>
              <w:spacing w:before="55" w:line="273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  <w:rPr>
                <w:sz w:val="24"/>
              </w:rPr>
            </w:pPr>
          </w:p>
        </w:tc>
        <w:tc>
          <w:tcPr>
            <w:tcW w:w="3901" w:type="dxa"/>
          </w:tcPr>
          <w:p w:rsidR="00054317" w:rsidRPr="00054317" w:rsidRDefault="00054317" w:rsidP="00054317">
            <w:pPr>
              <w:pStyle w:val="TableParagraph"/>
              <w:spacing w:line="258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054317">
            <w:pPr>
              <w:pStyle w:val="TableParagraph"/>
              <w:spacing w:before="55" w:line="271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yes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ears</w:t>
            </w:r>
            <w:r w:rsidRPr="00054317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mouth</w:t>
            </w:r>
            <w:r w:rsidRPr="00054317">
              <w:rPr>
                <w:sz w:val="24"/>
                <w:lang w:val="ru-RU"/>
              </w:rPr>
              <w:t>, набор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сюжетных картинок к разделу 1,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 пособие, цветные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карандаши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Аудирование</w:t>
            </w:r>
          </w:p>
          <w:p w:rsidR="00054317" w:rsidRPr="00054317" w:rsidRDefault="00054317" w:rsidP="00054317">
            <w:pPr>
              <w:pStyle w:val="TableParagraph"/>
              <w:spacing w:before="53" w:line="273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учебного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материала,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повторение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изученной лексики,</w:t>
            </w:r>
            <w:r w:rsidRPr="00054317">
              <w:rPr>
                <w:spacing w:val="-58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разучивание новой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песни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line="258" w:lineRule="exact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054317" w:rsidRPr="009B3B62" w:rsidRDefault="00054317" w:rsidP="00054317">
            <w:pPr>
              <w:pStyle w:val="TableParagraph"/>
              <w:spacing w:before="55" w:line="273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  <w:rPr>
                <w:sz w:val="24"/>
              </w:rPr>
            </w:pPr>
          </w:p>
        </w:tc>
        <w:tc>
          <w:tcPr>
            <w:tcW w:w="3901" w:type="dxa"/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054317">
            <w:pPr>
              <w:pStyle w:val="TableParagraph"/>
              <w:spacing w:before="53" w:line="271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yes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ears</w:t>
            </w:r>
            <w:r w:rsidRPr="00054317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mouth</w:t>
            </w:r>
            <w:r w:rsidRPr="00054317">
              <w:rPr>
                <w:sz w:val="24"/>
                <w:lang w:val="ru-RU"/>
              </w:rPr>
              <w:t>, набор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сюжетных картинок к разделу 1,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пособие,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платок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0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Аудирование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</w:t>
            </w:r>
          </w:p>
          <w:p w:rsidR="00054317" w:rsidRPr="00054317" w:rsidRDefault="00054317" w:rsidP="00054317">
            <w:pPr>
              <w:pStyle w:val="TableParagraph"/>
              <w:spacing w:before="50" w:line="271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игре, контроль</w:t>
            </w:r>
            <w:r w:rsidRPr="00054317">
              <w:rPr>
                <w:spacing w:val="-58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владения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изученной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лексикой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line="260" w:lineRule="exact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054317" w:rsidRPr="009B3B62" w:rsidRDefault="00054317" w:rsidP="00054317">
            <w:pPr>
              <w:pStyle w:val="TableParagraph"/>
              <w:spacing w:before="50" w:line="276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  <w:rPr>
                <w:sz w:val="24"/>
              </w:rPr>
            </w:pPr>
          </w:p>
        </w:tc>
        <w:tc>
          <w:tcPr>
            <w:tcW w:w="3901" w:type="dxa"/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054317">
            <w:pPr>
              <w:pStyle w:val="TableParagraph"/>
              <w:spacing w:before="50" w:line="276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yes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ears</w:t>
            </w:r>
            <w:r w:rsidRPr="00054317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mouth</w:t>
            </w:r>
            <w:r w:rsidRPr="00054317">
              <w:rPr>
                <w:sz w:val="24"/>
                <w:lang w:val="ru-RU"/>
              </w:rPr>
              <w:t>, набор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сюжетных картинок к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1</w:t>
            </w:r>
          </w:p>
        </w:tc>
      </w:tr>
      <w:tr w:rsidR="00054317" w:rsidTr="00054317">
        <w:trPr>
          <w:trHeight w:val="2209"/>
        </w:trPr>
        <w:tc>
          <w:tcPr>
            <w:tcW w:w="510" w:type="dxa"/>
            <w:tcBorders>
              <w:top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" w:type="dxa"/>
            <w:tcBorders>
              <w:top w:val="single" w:sz="18" w:space="0" w:color="000000"/>
            </w:tcBorders>
          </w:tcPr>
          <w:p w:rsid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0" w:type="dxa"/>
            <w:tcBorders>
              <w:top w:val="single" w:sz="18" w:space="0" w:color="000000"/>
            </w:tcBorders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Повторение</w:t>
            </w:r>
          </w:p>
          <w:p w:rsidR="00054317" w:rsidRPr="00054317" w:rsidRDefault="00054317" w:rsidP="00054317">
            <w:pPr>
              <w:pStyle w:val="TableParagraph"/>
              <w:spacing w:before="53" w:line="273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материала,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изученного</w:t>
            </w:r>
            <w:r w:rsidRPr="00054317">
              <w:rPr>
                <w:spacing w:val="-1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разделе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1</w:t>
            </w:r>
          </w:p>
        </w:tc>
        <w:tc>
          <w:tcPr>
            <w:tcW w:w="1201" w:type="dxa"/>
            <w:tcBorders>
              <w:top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spacing w:line="260" w:lineRule="exact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054317" w:rsidRPr="009B3B62" w:rsidRDefault="00054317" w:rsidP="00054317">
            <w:pPr>
              <w:pStyle w:val="TableParagraph"/>
              <w:spacing w:before="53" w:line="273" w:lineRule="auto"/>
              <w:ind w:right="14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</w:t>
            </w:r>
            <w:r w:rsidRPr="009B3B62">
              <w:rPr>
                <w:i/>
                <w:spacing w:val="-1"/>
                <w:sz w:val="24"/>
              </w:rPr>
              <w:t xml:space="preserve">yes,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</w:t>
            </w:r>
          </w:p>
        </w:tc>
        <w:tc>
          <w:tcPr>
            <w:tcW w:w="1361" w:type="dxa"/>
            <w:tcBorders>
              <w:top w:val="single" w:sz="18" w:space="0" w:color="000000"/>
            </w:tcBorders>
          </w:tcPr>
          <w:p w:rsidR="00054317" w:rsidRPr="009B3B62" w:rsidRDefault="00054317" w:rsidP="00054317">
            <w:pPr>
              <w:pStyle w:val="TableParagraph"/>
              <w:ind w:right="140"/>
              <w:rPr>
                <w:sz w:val="24"/>
              </w:rPr>
            </w:pPr>
          </w:p>
        </w:tc>
        <w:tc>
          <w:tcPr>
            <w:tcW w:w="3901" w:type="dxa"/>
          </w:tcPr>
          <w:p w:rsidR="00054317" w:rsidRPr="00054317" w:rsidRDefault="00054317" w:rsidP="00054317">
            <w:pPr>
              <w:pStyle w:val="TableParagraph"/>
              <w:spacing w:line="260" w:lineRule="exact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054317">
            <w:pPr>
              <w:pStyle w:val="TableParagraph"/>
              <w:spacing w:before="53" w:line="273" w:lineRule="auto"/>
              <w:ind w:right="14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yes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ears</w:t>
            </w:r>
            <w:r w:rsidRPr="00054317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mouth</w:t>
            </w:r>
            <w:r w:rsidRPr="00054317">
              <w:rPr>
                <w:sz w:val="24"/>
                <w:lang w:val="ru-RU"/>
              </w:rPr>
              <w:t>, набор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сюжетных картинок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3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1</w:t>
            </w:r>
          </w:p>
        </w:tc>
      </w:tr>
    </w:tbl>
    <w:p w:rsidR="00054317" w:rsidRDefault="005524AC" w:rsidP="005524AC">
      <w:pPr>
        <w:shd w:val="clear" w:color="auto" w:fill="FFFFFF"/>
        <w:tabs>
          <w:tab w:val="left" w:pos="600"/>
          <w:tab w:val="left" w:pos="810"/>
        </w:tabs>
        <w:spacing w:after="0" w:line="173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</w:rPr>
        <w:tab/>
      </w: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9"/>
        <w:gridCol w:w="581"/>
        <w:gridCol w:w="2240"/>
        <w:gridCol w:w="21"/>
        <w:gridCol w:w="1180"/>
        <w:gridCol w:w="1361"/>
        <w:gridCol w:w="20"/>
        <w:gridCol w:w="3864"/>
      </w:tblGrid>
      <w:tr w:rsidR="00054317" w:rsidTr="005524AC">
        <w:trPr>
          <w:trHeight w:val="474"/>
        </w:trPr>
        <w:tc>
          <w:tcPr>
            <w:tcW w:w="9807" w:type="dxa"/>
            <w:gridSpan w:val="9"/>
          </w:tcPr>
          <w:p w:rsidR="00054317" w:rsidRDefault="00054317" w:rsidP="00E2595D">
            <w:pPr>
              <w:pStyle w:val="TableParagraph"/>
              <w:spacing w:line="26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IT’S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BATHTIME!</w:t>
            </w:r>
          </w:p>
        </w:tc>
      </w:tr>
      <w:tr w:rsidR="00054317" w:rsidTr="005524AC">
        <w:trPr>
          <w:trHeight w:val="2221"/>
        </w:trPr>
        <w:tc>
          <w:tcPr>
            <w:tcW w:w="540" w:type="dxa"/>
            <w:gridSpan w:val="2"/>
          </w:tcPr>
          <w:p w:rsidR="00054317" w:rsidRDefault="00054317" w:rsidP="00E2595D">
            <w:pPr>
              <w:pStyle w:val="TableParagraph"/>
              <w:spacing w:line="26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" w:type="dxa"/>
          </w:tcPr>
          <w:p w:rsidR="00054317" w:rsidRDefault="00054317" w:rsidP="00E2595D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</w:tcPr>
          <w:p w:rsidR="00054317" w:rsidRPr="00054317" w:rsidRDefault="00054317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Знакомство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</w:t>
            </w:r>
          </w:p>
          <w:p w:rsidR="00054317" w:rsidRPr="00054317" w:rsidRDefault="00054317" w:rsidP="00E2595D">
            <w:pPr>
              <w:pStyle w:val="TableParagraph"/>
              <w:spacing w:before="36" w:line="276" w:lineRule="auto"/>
              <w:ind w:left="100" w:right="293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семьей обезьянки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Чики, первичное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усвоение новых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лексических</w:t>
            </w:r>
          </w:p>
          <w:p w:rsidR="00054317" w:rsidRDefault="00054317" w:rsidP="00E2595D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единиц,</w:t>
            </w:r>
          </w:p>
          <w:p w:rsidR="00054317" w:rsidRDefault="00054317" w:rsidP="00E2595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1" w:type="dxa"/>
            <w:gridSpan w:val="2"/>
          </w:tcPr>
          <w:p w:rsidR="00054317" w:rsidRDefault="00054317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mummy,</w:t>
            </w:r>
          </w:p>
          <w:p w:rsidR="00054317" w:rsidRDefault="00054317" w:rsidP="00E2595D">
            <w:pPr>
              <w:pStyle w:val="TableParagraph"/>
              <w:spacing w:before="36" w:line="276" w:lineRule="auto"/>
              <w:ind w:left="99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daddy,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baby</w:t>
            </w:r>
          </w:p>
        </w:tc>
        <w:tc>
          <w:tcPr>
            <w:tcW w:w="1361" w:type="dxa"/>
          </w:tcPr>
          <w:p w:rsidR="00054317" w:rsidRDefault="00054317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054317" w:rsidRDefault="00054317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054317" w:rsidRPr="00054317" w:rsidRDefault="00054317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E2595D">
            <w:pPr>
              <w:pStyle w:val="TableParagraph"/>
              <w:spacing w:before="36" w:line="276" w:lineRule="auto"/>
              <w:ind w:left="77" w:right="72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mummy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daddy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baby</w:t>
            </w:r>
          </w:p>
        </w:tc>
      </w:tr>
      <w:tr w:rsidR="00054317" w:rsidTr="005524AC">
        <w:trPr>
          <w:trHeight w:val="1905"/>
        </w:trPr>
        <w:tc>
          <w:tcPr>
            <w:tcW w:w="540" w:type="dxa"/>
            <w:gridSpan w:val="2"/>
          </w:tcPr>
          <w:p w:rsidR="00054317" w:rsidRDefault="00054317" w:rsidP="00E2595D">
            <w:pPr>
              <w:pStyle w:val="TableParagraph"/>
              <w:spacing w:line="25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" w:type="dxa"/>
          </w:tcPr>
          <w:p w:rsidR="00054317" w:rsidRDefault="00054317" w:rsidP="00E2595D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</w:tcPr>
          <w:p w:rsidR="00054317" w:rsidRPr="00054317" w:rsidRDefault="00054317" w:rsidP="00E2595D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Восприятие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на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слух</w:t>
            </w:r>
          </w:p>
          <w:p w:rsidR="00054317" w:rsidRPr="00054317" w:rsidRDefault="00054317" w:rsidP="00E2595D">
            <w:pPr>
              <w:pStyle w:val="TableParagraph"/>
              <w:spacing w:before="39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и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понимание</w:t>
            </w:r>
          </w:p>
          <w:p w:rsidR="00054317" w:rsidRPr="00054317" w:rsidRDefault="00054317" w:rsidP="00E2595D">
            <w:pPr>
              <w:pStyle w:val="TableParagraph"/>
              <w:spacing w:before="43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сюжетной</w:t>
            </w:r>
            <w:r w:rsidRPr="00054317">
              <w:rPr>
                <w:spacing w:val="-3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gridSpan w:val="2"/>
          </w:tcPr>
          <w:p w:rsidR="00054317" w:rsidRDefault="00054317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mummy,</w:t>
            </w:r>
          </w:p>
          <w:p w:rsidR="00054317" w:rsidRDefault="00054317" w:rsidP="00E2595D">
            <w:pPr>
              <w:pStyle w:val="TableParagraph"/>
              <w:spacing w:before="39" w:line="278" w:lineRule="auto"/>
              <w:ind w:left="99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daddy,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baby</w:t>
            </w:r>
          </w:p>
        </w:tc>
        <w:tc>
          <w:tcPr>
            <w:tcW w:w="1361" w:type="dxa"/>
          </w:tcPr>
          <w:p w:rsidR="00054317" w:rsidRDefault="00054317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054317" w:rsidRDefault="00054317" w:rsidP="00E2595D">
            <w:pPr>
              <w:pStyle w:val="TableParagraph"/>
              <w:spacing w:before="3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054317" w:rsidRPr="00054317" w:rsidRDefault="00054317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054317" w:rsidRPr="00054317" w:rsidRDefault="00054317" w:rsidP="00E2595D">
            <w:pPr>
              <w:pStyle w:val="TableParagraph"/>
              <w:spacing w:before="39" w:line="278" w:lineRule="auto"/>
              <w:ind w:left="77" w:right="72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mummy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daddy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baby</w:t>
            </w:r>
            <w:r w:rsidRPr="00054317">
              <w:rPr>
                <w:sz w:val="24"/>
                <w:lang w:val="ru-RU"/>
              </w:rPr>
              <w:t>,</w:t>
            </w:r>
          </w:p>
          <w:p w:rsidR="00054317" w:rsidRPr="00054317" w:rsidRDefault="00054317" w:rsidP="00E2595D">
            <w:pPr>
              <w:pStyle w:val="TableParagraph"/>
              <w:spacing w:line="276" w:lineRule="auto"/>
              <w:ind w:left="77" w:right="583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набор сюжетных картинок к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2,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стикеры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6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2,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пособие</w:t>
            </w:r>
          </w:p>
        </w:tc>
      </w:tr>
      <w:tr w:rsidR="005524AC" w:rsidTr="005524AC">
        <w:trPr>
          <w:trHeight w:val="1905"/>
        </w:trPr>
        <w:tc>
          <w:tcPr>
            <w:tcW w:w="540" w:type="dxa"/>
            <w:gridSpan w:val="2"/>
          </w:tcPr>
          <w:p w:rsidR="005524AC" w:rsidRDefault="005524AC" w:rsidP="005524AC">
            <w:pPr>
              <w:pStyle w:val="TableParagraph"/>
              <w:spacing w:before="1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" w:type="dxa"/>
          </w:tcPr>
          <w:p w:rsidR="005524AC" w:rsidRDefault="005524AC" w:rsidP="005524AC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</w:tcPr>
          <w:p w:rsidR="005524AC" w:rsidRPr="00054317" w:rsidRDefault="005524AC" w:rsidP="005524AC">
            <w:pPr>
              <w:pStyle w:val="TableParagraph"/>
              <w:spacing w:before="1" w:line="276" w:lineRule="auto"/>
              <w:ind w:left="100" w:right="115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Закрепление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изучаемой</w:t>
            </w:r>
            <w:r w:rsidRPr="00054317">
              <w:rPr>
                <w:spacing w:val="-1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лексики,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повторение песен и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сюжетной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gridSpan w:val="2"/>
          </w:tcPr>
          <w:p w:rsidR="005524AC" w:rsidRDefault="005524AC" w:rsidP="005524AC">
            <w:pPr>
              <w:pStyle w:val="TableParagraph"/>
              <w:spacing w:before="1" w:line="276" w:lineRule="auto"/>
              <w:ind w:left="78" w:right="25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mummy,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daddy,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baby</w:t>
            </w:r>
          </w:p>
        </w:tc>
        <w:tc>
          <w:tcPr>
            <w:tcW w:w="1361" w:type="dxa"/>
          </w:tcPr>
          <w:p w:rsidR="005524AC" w:rsidRDefault="005524AC" w:rsidP="005524AC">
            <w:pPr>
              <w:pStyle w:val="TableParagraph"/>
              <w:spacing w:before="1" w:line="278" w:lineRule="auto"/>
              <w:ind w:left="101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5524AC" w:rsidRPr="00054317" w:rsidRDefault="005524AC" w:rsidP="005524AC">
            <w:pPr>
              <w:pStyle w:val="TableParagraph"/>
              <w:spacing w:before="1" w:line="276" w:lineRule="auto"/>
              <w:ind w:left="61" w:right="68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 перчаточная кукла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mummy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daddy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baby</w:t>
            </w:r>
            <w:r w:rsidRPr="00054317">
              <w:rPr>
                <w:sz w:val="24"/>
                <w:lang w:val="ru-RU"/>
              </w:rPr>
              <w:t>,</w:t>
            </w:r>
          </w:p>
          <w:p w:rsidR="005524AC" w:rsidRPr="00054317" w:rsidRDefault="005524AC" w:rsidP="005524AC">
            <w:pPr>
              <w:pStyle w:val="TableParagraph"/>
              <w:spacing w:before="1" w:line="276" w:lineRule="auto"/>
              <w:ind w:left="61" w:right="549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набор сюжетных картинок к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 2, стикеры к разделу 2,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</w:t>
            </w:r>
            <w:r w:rsidRPr="00054317">
              <w:rPr>
                <w:spacing w:val="-6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пособие,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цветные</w:t>
            </w:r>
          </w:p>
          <w:p w:rsidR="005524AC" w:rsidRDefault="005524AC" w:rsidP="005524AC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карандаши</w:t>
            </w:r>
          </w:p>
        </w:tc>
      </w:tr>
      <w:tr w:rsidR="005524AC" w:rsidTr="005524AC">
        <w:trPr>
          <w:trHeight w:val="1905"/>
        </w:trPr>
        <w:tc>
          <w:tcPr>
            <w:tcW w:w="540" w:type="dxa"/>
            <w:gridSpan w:val="2"/>
          </w:tcPr>
          <w:p w:rsidR="005524AC" w:rsidRDefault="005524AC" w:rsidP="005524AC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" w:type="dxa"/>
          </w:tcPr>
          <w:p w:rsidR="005524AC" w:rsidRDefault="005524AC" w:rsidP="005524AC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0" w:type="dxa"/>
          </w:tcPr>
          <w:p w:rsidR="005524AC" w:rsidRPr="00054317" w:rsidRDefault="005524AC" w:rsidP="005524AC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Аудирование</w:t>
            </w:r>
          </w:p>
          <w:p w:rsidR="005524AC" w:rsidRPr="00054317" w:rsidRDefault="005524AC" w:rsidP="005524AC">
            <w:pPr>
              <w:pStyle w:val="TableParagraph"/>
              <w:spacing w:before="36" w:line="276" w:lineRule="auto"/>
              <w:ind w:left="100" w:right="121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учебного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материала,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знакомство с новой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лексикой,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разучивание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новой</w:t>
            </w:r>
          </w:p>
          <w:p w:rsidR="005524AC" w:rsidRDefault="005524AC" w:rsidP="005524AC">
            <w:pPr>
              <w:pStyle w:val="TableParagraph"/>
              <w:spacing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песни</w:t>
            </w:r>
          </w:p>
        </w:tc>
        <w:tc>
          <w:tcPr>
            <w:tcW w:w="1201" w:type="dxa"/>
            <w:gridSpan w:val="2"/>
          </w:tcPr>
          <w:p w:rsidR="005524AC" w:rsidRDefault="005524AC" w:rsidP="005524AC">
            <w:pPr>
              <w:pStyle w:val="TableParagraph"/>
              <w:spacing w:line="260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</w:p>
          <w:p w:rsidR="005524AC" w:rsidRDefault="005524AC" w:rsidP="005524AC">
            <w:pPr>
              <w:pStyle w:val="TableParagraph"/>
              <w:spacing w:before="36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one</w:t>
            </w:r>
          </w:p>
        </w:tc>
        <w:tc>
          <w:tcPr>
            <w:tcW w:w="1361" w:type="dxa"/>
          </w:tcPr>
          <w:p w:rsidR="005524AC" w:rsidRPr="009B3B62" w:rsidRDefault="005524AC" w:rsidP="005524AC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mummy,</w:t>
            </w:r>
          </w:p>
          <w:p w:rsidR="005524AC" w:rsidRPr="009B3B62" w:rsidRDefault="005524AC" w:rsidP="005524AC">
            <w:pPr>
              <w:pStyle w:val="TableParagraph"/>
              <w:spacing w:before="36" w:line="276" w:lineRule="auto"/>
              <w:ind w:left="101" w:right="40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daddy,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baby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5524AC" w:rsidRPr="00054317" w:rsidRDefault="005524AC" w:rsidP="005524AC">
            <w:pPr>
              <w:pStyle w:val="TableParagraph"/>
              <w:spacing w:line="260" w:lineRule="exact"/>
              <w:ind w:left="61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5524AC" w:rsidRPr="00054317" w:rsidRDefault="005524AC" w:rsidP="005524AC">
            <w:pPr>
              <w:pStyle w:val="TableParagraph"/>
              <w:spacing w:before="36" w:line="276" w:lineRule="auto"/>
              <w:ind w:left="61" w:right="68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mummy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daddy</w:t>
            </w:r>
            <w:r w:rsidRPr="00054317">
              <w:rPr>
                <w:sz w:val="24"/>
                <w:lang w:val="ru-RU"/>
              </w:rPr>
              <w:t>,</w:t>
            </w:r>
          </w:p>
          <w:p w:rsidR="005524AC" w:rsidRPr="00054317" w:rsidRDefault="005524AC" w:rsidP="005524AC">
            <w:pPr>
              <w:pStyle w:val="TableParagraph"/>
              <w:spacing w:before="1" w:line="276" w:lineRule="auto"/>
              <w:ind w:left="61" w:right="427"/>
              <w:rPr>
                <w:sz w:val="24"/>
                <w:lang w:val="ru-RU"/>
              </w:rPr>
            </w:pPr>
            <w:r>
              <w:rPr>
                <w:sz w:val="24"/>
              </w:rPr>
              <w:t>baby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yellow</w:t>
            </w:r>
            <w:r w:rsidRPr="00054317">
              <w:rPr>
                <w:sz w:val="24"/>
                <w:lang w:val="ru-RU"/>
              </w:rPr>
              <w:t xml:space="preserve"> набор сюжетных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картинок к разделу 2, стикеры к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2,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 пособие</w:t>
            </w:r>
          </w:p>
        </w:tc>
      </w:tr>
      <w:tr w:rsidR="005524AC" w:rsidTr="005524AC">
        <w:trPr>
          <w:trHeight w:val="1905"/>
        </w:trPr>
        <w:tc>
          <w:tcPr>
            <w:tcW w:w="540" w:type="dxa"/>
            <w:gridSpan w:val="2"/>
          </w:tcPr>
          <w:p w:rsidR="005524AC" w:rsidRDefault="005524AC" w:rsidP="005524AC">
            <w:pPr>
              <w:pStyle w:val="TableParagraph"/>
              <w:spacing w:line="256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581" w:type="dxa"/>
          </w:tcPr>
          <w:p w:rsidR="005524AC" w:rsidRDefault="005524AC" w:rsidP="005524AC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0" w:type="dxa"/>
          </w:tcPr>
          <w:p w:rsidR="005524AC" w:rsidRPr="00054317" w:rsidRDefault="005524AC" w:rsidP="005524AC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Аудирование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</w:t>
            </w:r>
          </w:p>
          <w:p w:rsidR="005524AC" w:rsidRPr="00054317" w:rsidRDefault="005524AC" w:rsidP="005524AC">
            <w:pPr>
              <w:pStyle w:val="TableParagraph"/>
              <w:spacing w:before="38" w:line="276" w:lineRule="auto"/>
              <w:ind w:left="100" w:right="608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игре, контроль</w:t>
            </w:r>
            <w:r w:rsidRPr="00054317">
              <w:rPr>
                <w:spacing w:val="-58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владения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изученной</w:t>
            </w:r>
          </w:p>
          <w:p w:rsidR="005524AC" w:rsidRDefault="005524AC" w:rsidP="005524A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лексикой</w:t>
            </w:r>
          </w:p>
        </w:tc>
        <w:tc>
          <w:tcPr>
            <w:tcW w:w="1201" w:type="dxa"/>
            <w:gridSpan w:val="2"/>
          </w:tcPr>
          <w:p w:rsidR="005524AC" w:rsidRDefault="005524AC" w:rsidP="005524AC">
            <w:pPr>
              <w:pStyle w:val="TableParagraph"/>
              <w:spacing w:line="256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</w:p>
          <w:p w:rsidR="005524AC" w:rsidRDefault="005524AC" w:rsidP="005524AC">
            <w:pPr>
              <w:pStyle w:val="TableParagraph"/>
              <w:spacing w:before="3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one</w:t>
            </w:r>
          </w:p>
        </w:tc>
        <w:tc>
          <w:tcPr>
            <w:tcW w:w="1361" w:type="dxa"/>
          </w:tcPr>
          <w:p w:rsidR="005524AC" w:rsidRPr="009B3B62" w:rsidRDefault="005524AC" w:rsidP="005524AC">
            <w:pPr>
              <w:pStyle w:val="TableParagraph"/>
              <w:spacing w:line="256" w:lineRule="exact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mummy,</w:t>
            </w:r>
          </w:p>
          <w:p w:rsidR="005524AC" w:rsidRPr="009B3B62" w:rsidRDefault="005524AC" w:rsidP="005524AC">
            <w:pPr>
              <w:pStyle w:val="TableParagraph"/>
              <w:spacing w:before="38" w:line="276" w:lineRule="auto"/>
              <w:ind w:left="101" w:right="59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daddy, baby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5524AC">
            <w:pPr>
              <w:pStyle w:val="TableParagraph"/>
              <w:spacing w:before="1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5524AC" w:rsidRPr="00054317" w:rsidRDefault="005524AC" w:rsidP="005524AC">
            <w:pPr>
              <w:pStyle w:val="TableParagraph"/>
              <w:spacing w:line="256" w:lineRule="exact"/>
              <w:ind w:left="61"/>
              <w:jc w:val="both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5524AC" w:rsidRPr="00054317" w:rsidRDefault="005524AC" w:rsidP="005524AC">
            <w:pPr>
              <w:pStyle w:val="TableParagraph"/>
              <w:spacing w:before="38" w:line="276" w:lineRule="auto"/>
              <w:ind w:left="61" w:right="323"/>
              <w:jc w:val="both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набор сюжетных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 xml:space="preserve">картинок к разделу 2, </w:t>
            </w:r>
            <w:r>
              <w:rPr>
                <w:sz w:val="24"/>
              </w:rPr>
              <w:t>press</w:t>
            </w:r>
            <w:r w:rsidRPr="0005431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</w:t>
            </w:r>
            <w:r w:rsidRPr="00054317">
              <w:rPr>
                <w:spacing w:val="-58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2</w:t>
            </w:r>
          </w:p>
        </w:tc>
      </w:tr>
      <w:tr w:rsidR="005524AC" w:rsidTr="005524AC">
        <w:trPr>
          <w:trHeight w:val="1905"/>
        </w:trPr>
        <w:tc>
          <w:tcPr>
            <w:tcW w:w="540" w:type="dxa"/>
            <w:gridSpan w:val="2"/>
          </w:tcPr>
          <w:p w:rsidR="005524AC" w:rsidRDefault="005524AC" w:rsidP="005524AC">
            <w:pPr>
              <w:pStyle w:val="TableParagraph"/>
              <w:spacing w:line="258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" w:type="dxa"/>
          </w:tcPr>
          <w:p w:rsidR="005524AC" w:rsidRDefault="005524AC" w:rsidP="005524AC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0" w:type="dxa"/>
          </w:tcPr>
          <w:p w:rsidR="005524AC" w:rsidRPr="00054317" w:rsidRDefault="005524AC" w:rsidP="005524AC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Повторение</w:t>
            </w:r>
          </w:p>
          <w:p w:rsidR="005524AC" w:rsidRPr="00054317" w:rsidRDefault="005524AC" w:rsidP="005524AC">
            <w:pPr>
              <w:pStyle w:val="TableParagraph"/>
              <w:spacing w:before="38" w:line="276" w:lineRule="auto"/>
              <w:ind w:left="100" w:right="795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материала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изученного</w:t>
            </w:r>
            <w:r w:rsidRPr="00054317">
              <w:rPr>
                <w:spacing w:val="-1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в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разделе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2</w:t>
            </w:r>
          </w:p>
        </w:tc>
        <w:tc>
          <w:tcPr>
            <w:tcW w:w="1201" w:type="dxa"/>
            <w:gridSpan w:val="2"/>
          </w:tcPr>
          <w:p w:rsidR="005524AC" w:rsidRDefault="005524AC" w:rsidP="005524AC">
            <w:pPr>
              <w:pStyle w:val="TableParagraph"/>
              <w:spacing w:line="258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mummy,</w:t>
            </w:r>
          </w:p>
          <w:p w:rsidR="005524AC" w:rsidRDefault="005524AC" w:rsidP="005524AC">
            <w:pPr>
              <w:pStyle w:val="TableParagraph"/>
              <w:spacing w:before="38" w:line="276" w:lineRule="auto"/>
              <w:ind w:left="78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daddy,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baby</w:t>
            </w:r>
          </w:p>
        </w:tc>
        <w:tc>
          <w:tcPr>
            <w:tcW w:w="1361" w:type="dxa"/>
          </w:tcPr>
          <w:p w:rsidR="005524AC" w:rsidRPr="009B3B62" w:rsidRDefault="005524AC" w:rsidP="005524AC">
            <w:pPr>
              <w:pStyle w:val="TableParagraph"/>
              <w:spacing w:line="258" w:lineRule="exact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mummy,</w:t>
            </w:r>
          </w:p>
          <w:p w:rsidR="005524AC" w:rsidRPr="009B3B62" w:rsidRDefault="005524AC" w:rsidP="005524AC">
            <w:pPr>
              <w:pStyle w:val="TableParagraph"/>
              <w:spacing w:before="38" w:line="276" w:lineRule="auto"/>
              <w:ind w:left="101" w:right="40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daddy,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baby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Bye-bye!</w:t>
            </w:r>
          </w:p>
        </w:tc>
        <w:tc>
          <w:tcPr>
            <w:tcW w:w="3884" w:type="dxa"/>
            <w:gridSpan w:val="2"/>
          </w:tcPr>
          <w:p w:rsidR="005524AC" w:rsidRPr="00054317" w:rsidRDefault="005524AC" w:rsidP="005524AC">
            <w:pPr>
              <w:pStyle w:val="TableParagraph"/>
              <w:spacing w:line="258" w:lineRule="exact"/>
              <w:ind w:left="61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Аудиозаписи,</w:t>
            </w:r>
            <w:r w:rsidRPr="00054317">
              <w:rPr>
                <w:spacing w:val="-5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перчаточная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кукла</w:t>
            </w:r>
          </w:p>
          <w:p w:rsidR="005524AC" w:rsidRPr="00054317" w:rsidRDefault="005524AC" w:rsidP="005524AC">
            <w:pPr>
              <w:pStyle w:val="TableParagraph"/>
              <w:spacing w:before="38" w:line="276" w:lineRule="auto"/>
              <w:ind w:left="61" w:right="68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обезьянка Чики, демонстрационные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карточки</w:t>
            </w:r>
            <w:r w:rsidRPr="0005431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mummy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daddy</w:t>
            </w:r>
            <w:r w:rsidRPr="00054317">
              <w:rPr>
                <w:sz w:val="24"/>
                <w:lang w:val="ru-RU"/>
              </w:rPr>
              <w:t>,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baby</w:t>
            </w:r>
            <w:r w:rsidRPr="00054317">
              <w:rPr>
                <w:sz w:val="24"/>
                <w:lang w:val="ru-RU"/>
              </w:rPr>
              <w:t>,</w:t>
            </w:r>
          </w:p>
          <w:p w:rsidR="005524AC" w:rsidRPr="00054317" w:rsidRDefault="005524AC" w:rsidP="005524AC">
            <w:pPr>
              <w:pStyle w:val="TableParagraph"/>
              <w:spacing w:line="276" w:lineRule="auto"/>
              <w:ind w:left="61" w:right="549"/>
              <w:rPr>
                <w:sz w:val="24"/>
                <w:lang w:val="ru-RU"/>
              </w:rPr>
            </w:pPr>
            <w:r w:rsidRPr="00054317">
              <w:rPr>
                <w:sz w:val="24"/>
                <w:lang w:val="ru-RU"/>
              </w:rPr>
              <w:t>набор сюжетных картинок к</w:t>
            </w:r>
            <w:r w:rsidRPr="00054317">
              <w:rPr>
                <w:spacing w:val="1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разделу 2, стикеры к разделу 2,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развивающее</w:t>
            </w:r>
            <w:r w:rsidRPr="00054317">
              <w:rPr>
                <w:spacing w:val="-6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пособие,</w:t>
            </w:r>
            <w:r w:rsidRPr="00054317">
              <w:rPr>
                <w:spacing w:val="-4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цветные</w:t>
            </w:r>
            <w:r w:rsidRPr="00054317">
              <w:rPr>
                <w:spacing w:val="-57"/>
                <w:sz w:val="24"/>
                <w:lang w:val="ru-RU"/>
              </w:rPr>
              <w:t xml:space="preserve"> </w:t>
            </w:r>
            <w:r w:rsidRPr="00054317">
              <w:rPr>
                <w:sz w:val="24"/>
                <w:lang w:val="ru-RU"/>
              </w:rPr>
              <w:t>карандаши</w:t>
            </w:r>
          </w:p>
        </w:tc>
      </w:tr>
      <w:tr w:rsidR="005524AC" w:rsidTr="005524AC">
        <w:trPr>
          <w:trHeight w:val="404"/>
        </w:trPr>
        <w:tc>
          <w:tcPr>
            <w:tcW w:w="9807" w:type="dxa"/>
            <w:gridSpan w:val="9"/>
          </w:tcPr>
          <w:p w:rsidR="005524AC" w:rsidRDefault="005524AC" w:rsidP="00E2595D"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CHEEKY’S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FRIENDS!</w:t>
            </w:r>
          </w:p>
        </w:tc>
      </w:tr>
      <w:tr w:rsidR="005524AC" w:rsidTr="005524AC">
        <w:trPr>
          <w:trHeight w:val="2221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0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  <w:gridSpan w:val="2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Знакомство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100" w:right="6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друзьями обезьянки</w:t>
            </w:r>
            <w:r w:rsidRPr="005524AC">
              <w:rPr>
                <w:spacing w:val="-5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Чики, первичное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усвоение новых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лексических</w:t>
            </w:r>
          </w:p>
          <w:p w:rsidR="005524AC" w:rsidRDefault="005524AC" w:rsidP="00E2595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единиц,</w:t>
            </w:r>
          </w:p>
          <w:p w:rsidR="005524AC" w:rsidRDefault="005524AC" w:rsidP="00E2595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180" w:type="dxa"/>
          </w:tcPr>
          <w:p w:rsidR="005524AC" w:rsidRDefault="005524AC" w:rsidP="00E2595D">
            <w:pPr>
              <w:pStyle w:val="TableParagraph"/>
              <w:spacing w:line="260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duck,</w:t>
            </w:r>
          </w:p>
          <w:p w:rsidR="005524AC" w:rsidRDefault="005524AC" w:rsidP="00E2595D">
            <w:pPr>
              <w:pStyle w:val="TableParagraph"/>
              <w:spacing w:before="38" w:line="276" w:lineRule="auto"/>
              <w:ind w:left="78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rabbit,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</w:t>
            </w:r>
          </w:p>
        </w:tc>
        <w:tc>
          <w:tcPr>
            <w:tcW w:w="138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E2595D">
            <w:pPr>
              <w:pStyle w:val="TableParagraph"/>
              <w:spacing w:before="38" w:line="276" w:lineRule="auto"/>
              <w:ind w:left="101" w:right="3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Bye-bye!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Cheeky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61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61" w:right="68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карточки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duck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rabbit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</w:p>
        </w:tc>
      </w:tr>
      <w:tr w:rsidR="005524AC" w:rsidTr="005524AC">
        <w:trPr>
          <w:trHeight w:val="1900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0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  <w:gridSpan w:val="2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Восприятие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слух</w:t>
            </w:r>
          </w:p>
          <w:p w:rsidR="005524AC" w:rsidRPr="005524AC" w:rsidRDefault="005524AC" w:rsidP="00E2595D">
            <w:pPr>
              <w:pStyle w:val="TableParagraph"/>
              <w:spacing w:before="36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понимание</w:t>
            </w:r>
          </w:p>
          <w:p w:rsidR="005524AC" w:rsidRPr="005524AC" w:rsidRDefault="005524AC" w:rsidP="00E2595D">
            <w:pPr>
              <w:pStyle w:val="TableParagraph"/>
              <w:spacing w:before="41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сюжетной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истории</w:t>
            </w:r>
          </w:p>
        </w:tc>
        <w:tc>
          <w:tcPr>
            <w:tcW w:w="1180" w:type="dxa"/>
          </w:tcPr>
          <w:p w:rsidR="005524AC" w:rsidRDefault="005524AC" w:rsidP="00E2595D">
            <w:pPr>
              <w:pStyle w:val="TableParagraph"/>
              <w:spacing w:line="260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duck,</w:t>
            </w:r>
          </w:p>
          <w:p w:rsidR="005524AC" w:rsidRDefault="005524AC" w:rsidP="00E2595D">
            <w:pPr>
              <w:pStyle w:val="TableParagraph"/>
              <w:spacing w:before="36" w:line="276" w:lineRule="auto"/>
              <w:ind w:left="78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rabbit,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</w:t>
            </w:r>
          </w:p>
        </w:tc>
        <w:tc>
          <w:tcPr>
            <w:tcW w:w="138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E2595D">
            <w:pPr>
              <w:pStyle w:val="TableParagraph"/>
              <w:spacing w:before="36" w:line="276" w:lineRule="auto"/>
              <w:ind w:left="101" w:right="3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Bye-bye!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Cheeky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60" w:lineRule="exact"/>
              <w:ind w:left="61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5524AC">
            <w:pPr>
              <w:pStyle w:val="TableParagraph"/>
              <w:spacing w:before="36" w:line="276" w:lineRule="auto"/>
              <w:ind w:left="61" w:right="68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duck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rabbit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3,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 разделу</w:t>
            </w:r>
            <w:r w:rsidRPr="005524AC">
              <w:rPr>
                <w:spacing w:val="-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3,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развивающее</w:t>
            </w:r>
          </w:p>
          <w:p w:rsidR="005524AC" w:rsidRDefault="005524AC" w:rsidP="005524AC">
            <w:pPr>
              <w:pStyle w:val="TableParagraph"/>
              <w:spacing w:before="3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  <w:tr w:rsidR="005524AC" w:rsidTr="005524AC">
        <w:trPr>
          <w:trHeight w:val="1900"/>
        </w:trPr>
        <w:tc>
          <w:tcPr>
            <w:tcW w:w="521" w:type="dxa"/>
          </w:tcPr>
          <w:p w:rsidR="005524AC" w:rsidRDefault="005524AC" w:rsidP="005524AC">
            <w:pPr>
              <w:pStyle w:val="TableParagraph"/>
              <w:spacing w:line="255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0" w:type="dxa"/>
            <w:gridSpan w:val="2"/>
          </w:tcPr>
          <w:p w:rsidR="005524AC" w:rsidRDefault="005524AC" w:rsidP="005524AC"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  <w:gridSpan w:val="2"/>
          </w:tcPr>
          <w:p w:rsidR="005524AC" w:rsidRPr="00D4655A" w:rsidRDefault="005524AC" w:rsidP="005524AC">
            <w:pPr>
              <w:pStyle w:val="TableParagraph"/>
              <w:spacing w:line="255" w:lineRule="exact"/>
              <w:ind w:left="10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Закрепление</w:t>
            </w:r>
          </w:p>
          <w:p w:rsidR="005524AC" w:rsidRPr="00D4655A" w:rsidRDefault="005524AC" w:rsidP="005524AC">
            <w:pPr>
              <w:pStyle w:val="TableParagraph"/>
              <w:spacing w:before="9" w:line="316" w:lineRule="exact"/>
              <w:ind w:left="100" w:right="120"/>
              <w:jc w:val="both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изучаемой лексики,</w:t>
            </w:r>
            <w:r w:rsidRPr="00D4655A">
              <w:rPr>
                <w:spacing w:val="-58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повторение песен и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сюжетной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истории</w:t>
            </w:r>
          </w:p>
        </w:tc>
        <w:tc>
          <w:tcPr>
            <w:tcW w:w="1180" w:type="dxa"/>
          </w:tcPr>
          <w:p w:rsidR="005524AC" w:rsidRDefault="005524AC" w:rsidP="005524AC">
            <w:pPr>
              <w:pStyle w:val="TableParagraph"/>
              <w:spacing w:line="255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duck,</w:t>
            </w:r>
          </w:p>
          <w:p w:rsidR="005524AC" w:rsidRDefault="005524AC" w:rsidP="005524AC">
            <w:pPr>
              <w:pStyle w:val="TableParagraph"/>
              <w:spacing w:before="38" w:line="276" w:lineRule="auto"/>
              <w:ind w:left="78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rabbit,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</w:t>
            </w:r>
          </w:p>
        </w:tc>
        <w:tc>
          <w:tcPr>
            <w:tcW w:w="1381" w:type="dxa"/>
            <w:gridSpan w:val="2"/>
          </w:tcPr>
          <w:p w:rsidR="005524AC" w:rsidRDefault="005524AC" w:rsidP="005524AC">
            <w:pPr>
              <w:pStyle w:val="TableParagraph"/>
              <w:spacing w:line="255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5524AC">
            <w:pPr>
              <w:pStyle w:val="TableParagraph"/>
              <w:spacing w:before="38" w:line="276" w:lineRule="auto"/>
              <w:ind w:left="101" w:right="3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Bye-bye!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Cheeky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55" w:lineRule="exact"/>
              <w:ind w:left="61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D4655A" w:rsidRDefault="005524AC" w:rsidP="005524AC">
            <w:pPr>
              <w:pStyle w:val="TableParagraph"/>
              <w:spacing w:before="1"/>
              <w:ind w:left="57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duck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rabbit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3, </w:t>
            </w:r>
            <w:r w:rsidRPr="00D4655A">
              <w:rPr>
                <w:sz w:val="24"/>
                <w:lang w:val="ru-RU"/>
              </w:rPr>
              <w:t>стикеры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 разделу</w:t>
            </w:r>
            <w:r w:rsidRPr="00D4655A">
              <w:rPr>
                <w:spacing w:val="-9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3, развивающее</w:t>
            </w:r>
          </w:p>
          <w:p w:rsidR="005524AC" w:rsidRPr="005524AC" w:rsidRDefault="005524AC" w:rsidP="005524AC">
            <w:pPr>
              <w:pStyle w:val="TableParagraph"/>
              <w:spacing w:before="9" w:line="316" w:lineRule="exact"/>
              <w:ind w:left="61" w:right="6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пособие,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</w:tr>
      <w:tr w:rsidR="005524AC" w:rsidTr="005524AC">
        <w:trPr>
          <w:trHeight w:val="1900"/>
        </w:trPr>
        <w:tc>
          <w:tcPr>
            <w:tcW w:w="521" w:type="dxa"/>
          </w:tcPr>
          <w:p w:rsidR="005524AC" w:rsidRDefault="005524AC" w:rsidP="005524AC">
            <w:pPr>
              <w:pStyle w:val="TableParagraph"/>
              <w:spacing w:line="261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0" w:type="dxa"/>
            <w:gridSpan w:val="2"/>
          </w:tcPr>
          <w:p w:rsidR="005524AC" w:rsidRDefault="005524AC" w:rsidP="005524AC"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  <w:gridSpan w:val="2"/>
          </w:tcPr>
          <w:p w:rsidR="005524AC" w:rsidRPr="00D4655A" w:rsidRDefault="005524AC" w:rsidP="005524AC">
            <w:pPr>
              <w:pStyle w:val="TableParagraph"/>
              <w:spacing w:line="261" w:lineRule="exact"/>
              <w:ind w:left="10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Аудирование</w:t>
            </w:r>
          </w:p>
          <w:p w:rsidR="005524AC" w:rsidRPr="00D4655A" w:rsidRDefault="005524AC" w:rsidP="005524AC">
            <w:pPr>
              <w:pStyle w:val="TableParagraph"/>
              <w:spacing w:before="36" w:line="276" w:lineRule="auto"/>
              <w:ind w:left="100" w:right="337"/>
              <w:jc w:val="both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учебного матери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ала, знакомство с</w:t>
            </w:r>
            <w:r w:rsidRPr="00D4655A">
              <w:rPr>
                <w:spacing w:val="-58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новой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лексикой,</w:t>
            </w:r>
          </w:p>
          <w:p w:rsidR="005524AC" w:rsidRDefault="005524AC" w:rsidP="005524AC">
            <w:pPr>
              <w:pStyle w:val="TableParagraph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180" w:type="dxa"/>
          </w:tcPr>
          <w:p w:rsidR="005524AC" w:rsidRDefault="005524AC" w:rsidP="005524AC">
            <w:pPr>
              <w:pStyle w:val="TableParagraph"/>
              <w:spacing w:line="261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</w:p>
          <w:p w:rsidR="005524AC" w:rsidRDefault="005524AC" w:rsidP="005524AC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two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5524AC">
            <w:pPr>
              <w:pStyle w:val="TableParagraph"/>
              <w:spacing w:line="261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duck,</w:t>
            </w:r>
          </w:p>
          <w:p w:rsidR="005524AC" w:rsidRPr="009B3B62" w:rsidRDefault="005524AC" w:rsidP="005524AC">
            <w:pPr>
              <w:pStyle w:val="TableParagraph"/>
              <w:spacing w:before="36" w:line="276" w:lineRule="auto"/>
              <w:ind w:left="99" w:right="13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rabbit, bird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5524AC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</w:p>
          <w:p w:rsidR="005524AC" w:rsidRDefault="005524AC" w:rsidP="005524AC">
            <w:pPr>
              <w:pStyle w:val="TableParagraph"/>
              <w:spacing w:before="4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one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61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5524AC">
            <w:pPr>
              <w:pStyle w:val="TableParagraph"/>
              <w:spacing w:before="36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карточки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blue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5524AC">
              <w:rPr>
                <w:sz w:val="24"/>
                <w:lang w:val="ru-RU"/>
              </w:rPr>
              <w:t>, набор</w:t>
            </w:r>
          </w:p>
          <w:p w:rsidR="005524AC" w:rsidRPr="005524AC" w:rsidRDefault="005524AC" w:rsidP="005524AC">
            <w:pPr>
              <w:pStyle w:val="TableParagraph"/>
              <w:spacing w:before="1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3,</w:t>
            </w:r>
          </w:p>
          <w:p w:rsidR="005524AC" w:rsidRPr="005524AC" w:rsidRDefault="005524AC" w:rsidP="005524AC">
            <w:pPr>
              <w:pStyle w:val="TableParagraph"/>
              <w:spacing w:before="41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стикеры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развивающее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</w:t>
            </w:r>
          </w:p>
        </w:tc>
      </w:tr>
      <w:tr w:rsidR="005524AC" w:rsidTr="005524AC">
        <w:trPr>
          <w:trHeight w:val="1900"/>
        </w:trPr>
        <w:tc>
          <w:tcPr>
            <w:tcW w:w="521" w:type="dxa"/>
          </w:tcPr>
          <w:p w:rsidR="005524AC" w:rsidRDefault="005524AC" w:rsidP="005524AC">
            <w:pPr>
              <w:pStyle w:val="TableParagraph"/>
              <w:spacing w:line="258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0" w:type="dxa"/>
            <w:gridSpan w:val="2"/>
          </w:tcPr>
          <w:p w:rsidR="005524AC" w:rsidRDefault="005524AC" w:rsidP="005524AC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1" w:type="dxa"/>
            <w:gridSpan w:val="2"/>
          </w:tcPr>
          <w:p w:rsidR="005524AC" w:rsidRPr="005524AC" w:rsidRDefault="005524AC" w:rsidP="005524AC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Аудирование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</w:t>
            </w:r>
          </w:p>
          <w:p w:rsidR="005524AC" w:rsidRPr="005524AC" w:rsidRDefault="005524AC" w:rsidP="005524AC">
            <w:pPr>
              <w:pStyle w:val="TableParagraph"/>
              <w:spacing w:before="38" w:line="276" w:lineRule="auto"/>
              <w:ind w:left="100" w:right="58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игре, контроль</w:t>
            </w:r>
            <w:r w:rsidRPr="005524AC">
              <w:rPr>
                <w:spacing w:val="-5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владения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изученной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лексикой</w:t>
            </w:r>
          </w:p>
        </w:tc>
        <w:tc>
          <w:tcPr>
            <w:tcW w:w="1180" w:type="dxa"/>
          </w:tcPr>
          <w:p w:rsidR="005524AC" w:rsidRDefault="005524AC" w:rsidP="005524AC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duck,</w:t>
            </w:r>
          </w:p>
          <w:p w:rsidR="005524AC" w:rsidRDefault="005524AC" w:rsidP="005524AC">
            <w:pPr>
              <w:pStyle w:val="TableParagraph"/>
              <w:spacing w:before="38" w:line="276" w:lineRule="auto"/>
              <w:ind w:left="99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rabbit,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</w:t>
            </w:r>
          </w:p>
        </w:tc>
        <w:tc>
          <w:tcPr>
            <w:tcW w:w="1381" w:type="dxa"/>
            <w:gridSpan w:val="2"/>
            <w:tcBorders>
              <w:bottom w:val="single" w:sz="12" w:space="0" w:color="000000"/>
            </w:tcBorders>
          </w:tcPr>
          <w:p w:rsidR="005524AC" w:rsidRPr="009B3B62" w:rsidRDefault="005524AC" w:rsidP="005524AC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5524AC">
            <w:pPr>
              <w:pStyle w:val="TableParagraph"/>
              <w:spacing w:before="38" w:line="276" w:lineRule="auto"/>
              <w:ind w:left="99" w:right="163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two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58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5524AC">
            <w:pPr>
              <w:pStyle w:val="TableParagraph"/>
              <w:spacing w:before="38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duck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rabbit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3,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 разделу</w:t>
            </w:r>
            <w:r w:rsidRPr="005524AC">
              <w:rPr>
                <w:spacing w:val="-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3,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развивающее</w:t>
            </w:r>
          </w:p>
          <w:p w:rsidR="005524AC" w:rsidRPr="005524AC" w:rsidRDefault="005524AC" w:rsidP="005524AC">
            <w:pPr>
              <w:pStyle w:val="TableParagraph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пособие,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press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5524AC">
              <w:rPr>
                <w:spacing w:val="5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3</w:t>
            </w:r>
          </w:p>
        </w:tc>
      </w:tr>
      <w:tr w:rsidR="005524AC" w:rsidTr="005524AC">
        <w:trPr>
          <w:trHeight w:val="1900"/>
        </w:trPr>
        <w:tc>
          <w:tcPr>
            <w:tcW w:w="521" w:type="dxa"/>
          </w:tcPr>
          <w:p w:rsidR="005524AC" w:rsidRDefault="005524AC" w:rsidP="005524AC">
            <w:pPr>
              <w:pStyle w:val="TableParagraph"/>
              <w:spacing w:line="255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600" w:type="dxa"/>
            <w:gridSpan w:val="2"/>
          </w:tcPr>
          <w:p w:rsidR="005524AC" w:rsidRDefault="005524AC" w:rsidP="005524AC"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1" w:type="dxa"/>
            <w:gridSpan w:val="2"/>
          </w:tcPr>
          <w:p w:rsidR="005524AC" w:rsidRPr="005524AC" w:rsidRDefault="005524AC" w:rsidP="005524AC">
            <w:pPr>
              <w:pStyle w:val="TableParagraph"/>
              <w:spacing w:line="255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Повторение</w:t>
            </w:r>
          </w:p>
          <w:p w:rsidR="005524AC" w:rsidRPr="005524AC" w:rsidRDefault="005524AC" w:rsidP="005524AC">
            <w:pPr>
              <w:pStyle w:val="TableParagraph"/>
              <w:spacing w:before="39" w:line="276" w:lineRule="auto"/>
              <w:ind w:left="100" w:right="7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материала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изученного</w:t>
            </w:r>
            <w:r w:rsidRPr="005524AC">
              <w:rPr>
                <w:spacing w:val="-1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разделе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3</w:t>
            </w:r>
          </w:p>
        </w:tc>
        <w:tc>
          <w:tcPr>
            <w:tcW w:w="1180" w:type="dxa"/>
          </w:tcPr>
          <w:p w:rsidR="005524AC" w:rsidRDefault="005524AC" w:rsidP="005524AC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duck,</w:t>
            </w:r>
          </w:p>
          <w:p w:rsidR="005524AC" w:rsidRDefault="005524AC" w:rsidP="005524AC">
            <w:pPr>
              <w:pStyle w:val="TableParagraph"/>
              <w:spacing w:before="39" w:line="276" w:lineRule="auto"/>
              <w:ind w:left="99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rabbit,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</w:t>
            </w:r>
          </w:p>
        </w:tc>
        <w:tc>
          <w:tcPr>
            <w:tcW w:w="1381" w:type="dxa"/>
            <w:gridSpan w:val="2"/>
            <w:tcBorders>
              <w:top w:val="single" w:sz="12" w:space="0" w:color="000000"/>
            </w:tcBorders>
          </w:tcPr>
          <w:p w:rsidR="005524AC" w:rsidRPr="009B3B62" w:rsidRDefault="005524AC" w:rsidP="005524AC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5524AC">
            <w:pPr>
              <w:pStyle w:val="TableParagraph"/>
              <w:spacing w:before="39" w:line="276" w:lineRule="auto"/>
              <w:ind w:left="99" w:right="163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two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55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5524AC">
            <w:pPr>
              <w:pStyle w:val="TableParagraph"/>
              <w:spacing w:before="39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duck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rabbit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3,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 к разделу 3, развивающее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цветные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карандаши</w:t>
            </w:r>
          </w:p>
        </w:tc>
      </w:tr>
      <w:tr w:rsidR="005524AC" w:rsidTr="00E2595D">
        <w:trPr>
          <w:trHeight w:val="290"/>
        </w:trPr>
        <w:tc>
          <w:tcPr>
            <w:tcW w:w="52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01" w:type="dxa"/>
            <w:gridSpan w:val="2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banana,</w:t>
            </w:r>
          </w:p>
        </w:tc>
        <w:tc>
          <w:tcPr>
            <w:tcW w:w="1381" w:type="dxa"/>
            <w:gridSpan w:val="2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64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5524AC" w:rsidTr="00E2595D">
        <w:trPr>
          <w:trHeight w:val="314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100"/>
              <w:rPr>
                <w:sz w:val="24"/>
              </w:rPr>
            </w:pPr>
            <w:r>
              <w:rPr>
                <w:sz w:val="24"/>
              </w:rPr>
              <w:t>любимой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</w:p>
        </w:tc>
        <w:tc>
          <w:tcPr>
            <w:tcW w:w="120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sandwich,</w:t>
            </w:r>
          </w:p>
        </w:tc>
        <w:tc>
          <w:tcPr>
            <w:tcW w:w="138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5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</w:tr>
      <w:tr w:rsidR="005524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0"/>
              <w:rPr>
                <w:sz w:val="24"/>
              </w:rPr>
            </w:pPr>
            <w:r>
              <w:rPr>
                <w:sz w:val="24"/>
              </w:rPr>
              <w:t>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</w:tc>
        <w:tc>
          <w:tcPr>
            <w:tcW w:w="120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apple</w:t>
            </w:r>
          </w:p>
        </w:tc>
        <w:tc>
          <w:tcPr>
            <w:tcW w:w="138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one,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two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5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banana,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sandwich,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apple</w:t>
            </w:r>
          </w:p>
        </w:tc>
      </w:tr>
      <w:tr w:rsidR="005524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10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20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316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0"/>
              <w:rPr>
                <w:sz w:val="24"/>
              </w:rPr>
            </w:pP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един.,</w:t>
            </w:r>
          </w:p>
        </w:tc>
        <w:tc>
          <w:tcPr>
            <w:tcW w:w="120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gridSpan w:val="2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347"/>
        </w:trPr>
        <w:tc>
          <w:tcPr>
            <w:tcW w:w="52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1" w:type="dxa"/>
            <w:gridSpan w:val="2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gridSpan w:val="2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64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1904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58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0" w:type="dxa"/>
            <w:gridSpan w:val="2"/>
          </w:tcPr>
          <w:p w:rsidR="005524AC" w:rsidRDefault="005524AC" w:rsidP="00E2595D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Восприятие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слух</w:t>
            </w:r>
          </w:p>
          <w:p w:rsidR="005524AC" w:rsidRPr="005524AC" w:rsidRDefault="005524AC" w:rsidP="00E2595D">
            <w:pPr>
              <w:pStyle w:val="TableParagraph"/>
              <w:spacing w:before="38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понимание</w:t>
            </w:r>
          </w:p>
          <w:p w:rsidR="005524AC" w:rsidRPr="005524AC" w:rsidRDefault="005524AC" w:rsidP="00E2595D">
            <w:pPr>
              <w:pStyle w:val="TableParagraph"/>
              <w:spacing w:before="43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сюжетной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banana,</w:t>
            </w:r>
          </w:p>
          <w:p w:rsidR="005524AC" w:rsidRDefault="005524AC" w:rsidP="00E2595D">
            <w:pPr>
              <w:pStyle w:val="TableParagraph"/>
              <w:spacing w:before="38" w:line="278" w:lineRule="auto"/>
              <w:ind w:left="9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sandwich,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apple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8" w:line="278" w:lineRule="auto"/>
              <w:ind w:left="99" w:right="397"/>
              <w:rPr>
                <w:i/>
                <w:sz w:val="24"/>
              </w:rPr>
            </w:pPr>
            <w:r w:rsidRPr="009B3B62">
              <w:rPr>
                <w:i/>
                <w:spacing w:val="-1"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two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58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banana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sandwich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apple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набор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</w:p>
          <w:p w:rsidR="005524AC" w:rsidRPr="005524AC" w:rsidRDefault="005524AC" w:rsidP="00E2595D">
            <w:pPr>
              <w:pStyle w:val="TableParagraph"/>
              <w:spacing w:before="1" w:line="276" w:lineRule="auto"/>
              <w:ind w:left="57" w:right="585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развивающее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</w:t>
            </w:r>
          </w:p>
        </w:tc>
      </w:tr>
      <w:tr w:rsidR="005524AC" w:rsidTr="00E2595D">
        <w:trPr>
          <w:trHeight w:val="1903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60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0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Закрепление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100" w:right="99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изучаемой лексики,</w:t>
            </w:r>
            <w:r w:rsidRPr="005524AC">
              <w:rPr>
                <w:spacing w:val="-5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повторение песен и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сюжетной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banana,</w:t>
            </w:r>
          </w:p>
          <w:p w:rsidR="005524AC" w:rsidRDefault="005524AC" w:rsidP="00E2595D">
            <w:pPr>
              <w:pStyle w:val="TableParagraph"/>
              <w:spacing w:before="36" w:line="276" w:lineRule="auto"/>
              <w:ind w:left="9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sandwich,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apple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6" w:line="276" w:lineRule="auto"/>
              <w:ind w:left="99" w:right="397"/>
              <w:rPr>
                <w:i/>
                <w:sz w:val="24"/>
              </w:rPr>
            </w:pPr>
            <w:r w:rsidRPr="009B3B62">
              <w:rPr>
                <w:i/>
                <w:spacing w:val="-1"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two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banana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sandwich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apple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набор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</w:p>
          <w:p w:rsidR="005524AC" w:rsidRPr="005524AC" w:rsidRDefault="005524AC" w:rsidP="00E2595D">
            <w:pPr>
              <w:pStyle w:val="TableParagraph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 стикеры к 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</w:p>
          <w:p w:rsidR="005524AC" w:rsidRPr="005524AC" w:rsidRDefault="005524AC" w:rsidP="00E2595D">
            <w:pPr>
              <w:pStyle w:val="TableParagraph"/>
              <w:spacing w:before="42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развивающее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пособие,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карандаши</w:t>
            </w:r>
          </w:p>
        </w:tc>
      </w:tr>
      <w:tr w:rsidR="005524AC" w:rsidTr="00E2595D">
        <w:trPr>
          <w:trHeight w:val="1584"/>
        </w:trPr>
        <w:tc>
          <w:tcPr>
            <w:tcW w:w="52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0" w:type="dxa"/>
            <w:tcBorders>
              <w:bottom w:val="nil"/>
            </w:tcBorders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Аудирование</w:t>
            </w:r>
          </w:p>
          <w:p w:rsidR="005524AC" w:rsidRPr="005524AC" w:rsidRDefault="005524AC" w:rsidP="00E2595D">
            <w:pPr>
              <w:pStyle w:val="TableParagraph"/>
              <w:spacing w:before="34" w:line="276" w:lineRule="auto"/>
              <w:ind w:left="100" w:righ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учебного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материала,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знакомство с новой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лексикой,</w:t>
            </w:r>
          </w:p>
        </w:tc>
        <w:tc>
          <w:tcPr>
            <w:tcW w:w="1201" w:type="dxa"/>
            <w:gridSpan w:val="2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red,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three</w:t>
            </w:r>
          </w:p>
        </w:tc>
        <w:tc>
          <w:tcPr>
            <w:tcW w:w="1381" w:type="dxa"/>
            <w:gridSpan w:val="2"/>
            <w:tcBorders>
              <w:bottom w:val="nil"/>
            </w:tcBorders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4" w:line="276" w:lineRule="auto"/>
              <w:ind w:left="99" w:right="26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 two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1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</w:p>
        </w:tc>
        <w:tc>
          <w:tcPr>
            <w:tcW w:w="3864" w:type="dxa"/>
            <w:tcBorders>
              <w:bottom w:val="nil"/>
            </w:tcBorders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4" w:line="276" w:lineRule="auto"/>
              <w:ind w:left="57" w:right="81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banana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sandwich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apple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red</w:t>
            </w:r>
            <w:r w:rsidRPr="005524AC">
              <w:rPr>
                <w:sz w:val="24"/>
                <w:lang w:val="ru-RU"/>
              </w:rPr>
              <w:t xml:space="preserve"> набор сюжетных картинок 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 стикеры к 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</w:p>
        </w:tc>
      </w:tr>
      <w:tr w:rsidR="005524AC" w:rsidTr="00E2595D">
        <w:trPr>
          <w:trHeight w:val="322"/>
        </w:trPr>
        <w:tc>
          <w:tcPr>
            <w:tcW w:w="521" w:type="dxa"/>
            <w:tcBorders>
              <w:top w:val="nil"/>
            </w:tcBorders>
          </w:tcPr>
          <w:p w:rsidR="005524AC" w:rsidRPr="005524AC" w:rsidRDefault="005524AC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5524AC" w:rsidRPr="005524AC" w:rsidRDefault="005524AC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34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разуч.новой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1" w:type="dxa"/>
            <w:gridSpan w:val="2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gridSpan w:val="2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34" w:line="26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apple</w:t>
            </w:r>
          </w:p>
        </w:tc>
        <w:tc>
          <w:tcPr>
            <w:tcW w:w="3864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34"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5524AC" w:rsidTr="00E2595D">
        <w:trPr>
          <w:trHeight w:val="1926"/>
        </w:trPr>
        <w:tc>
          <w:tcPr>
            <w:tcW w:w="540" w:type="dxa"/>
            <w:gridSpan w:val="2"/>
          </w:tcPr>
          <w:p w:rsidR="005524AC" w:rsidRDefault="005524AC" w:rsidP="00E2595D">
            <w:pPr>
              <w:pStyle w:val="TableParagraph"/>
              <w:spacing w:before="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before="1" w:line="276" w:lineRule="auto"/>
              <w:ind w:left="100" w:right="5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Аудирование</w:t>
            </w:r>
            <w:r w:rsidRPr="005524AC">
              <w:rPr>
                <w:spacing w:val="-1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игре, контроль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владения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изученной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лексикой</w:t>
            </w:r>
          </w:p>
        </w:tc>
        <w:tc>
          <w:tcPr>
            <w:tcW w:w="1201" w:type="dxa"/>
            <w:gridSpan w:val="2"/>
          </w:tcPr>
          <w:p w:rsidR="005524AC" w:rsidRPr="009B3B62" w:rsidRDefault="005524AC" w:rsidP="00E2595D">
            <w:pPr>
              <w:pStyle w:val="TableParagraph"/>
              <w:spacing w:before="1" w:line="276" w:lineRule="auto"/>
              <w:ind w:left="99" w:right="11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banana,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sandwich,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apple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</w:p>
          <w:p w:rsidR="005524AC" w:rsidRPr="009B3B62" w:rsidRDefault="005524AC" w:rsidP="00E2595D">
            <w:pPr>
              <w:pStyle w:val="TableParagraph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three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E2595D">
            <w:pPr>
              <w:pStyle w:val="TableParagraph"/>
              <w:spacing w:before="1" w:line="276" w:lineRule="auto"/>
              <w:ind w:left="99" w:right="40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 two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before="1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 перчаточная кукла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banana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sandwich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apple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набор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</w:p>
          <w:p w:rsidR="005524AC" w:rsidRPr="005524AC" w:rsidRDefault="005524AC" w:rsidP="00E2595D">
            <w:pPr>
              <w:pStyle w:val="TableParagraph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 стикеры к 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</w:p>
          <w:p w:rsidR="005524AC" w:rsidRPr="005524AC" w:rsidRDefault="005524AC" w:rsidP="00E2595D">
            <w:pPr>
              <w:pStyle w:val="TableParagraph"/>
              <w:spacing w:before="44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развивающее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пособие,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press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5524AC">
              <w:rPr>
                <w:spacing w:val="5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</w:t>
            </w:r>
          </w:p>
        </w:tc>
      </w:tr>
      <w:tr w:rsidR="005524AC" w:rsidTr="00E2595D">
        <w:trPr>
          <w:trHeight w:val="2219"/>
        </w:trPr>
        <w:tc>
          <w:tcPr>
            <w:tcW w:w="540" w:type="dxa"/>
            <w:gridSpan w:val="2"/>
          </w:tcPr>
          <w:p w:rsidR="005524AC" w:rsidRDefault="005524AC" w:rsidP="00E2595D">
            <w:pPr>
              <w:pStyle w:val="TableParagraph"/>
              <w:spacing w:line="25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Повторение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100" w:right="7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материала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изученного</w:t>
            </w:r>
            <w:r w:rsidRPr="005524AC">
              <w:rPr>
                <w:spacing w:val="-1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раздел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</w:t>
            </w:r>
          </w:p>
        </w:tc>
        <w:tc>
          <w:tcPr>
            <w:tcW w:w="1201" w:type="dxa"/>
            <w:gridSpan w:val="2"/>
          </w:tcPr>
          <w:p w:rsidR="005524AC" w:rsidRPr="009B3B62" w:rsidRDefault="005524AC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banana,</w:t>
            </w:r>
          </w:p>
          <w:p w:rsidR="005524AC" w:rsidRPr="009B3B62" w:rsidRDefault="005524AC" w:rsidP="00E2595D">
            <w:pPr>
              <w:pStyle w:val="TableParagraph"/>
              <w:spacing w:before="38" w:line="276" w:lineRule="auto"/>
              <w:ind w:left="99" w:right="11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sandwich,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apple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</w:p>
          <w:p w:rsidR="005524AC" w:rsidRPr="009B3B62" w:rsidRDefault="005524AC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three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8" w:line="276" w:lineRule="auto"/>
              <w:ind w:left="99" w:right="26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 two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1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58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banana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sandwich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apple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набор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</w:t>
            </w:r>
          </w:p>
          <w:p w:rsidR="005524AC" w:rsidRPr="005524AC" w:rsidRDefault="005524AC" w:rsidP="00E2595D">
            <w:pPr>
              <w:pStyle w:val="TableParagraph"/>
              <w:spacing w:before="1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 стикеры к разделу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4,</w:t>
            </w:r>
          </w:p>
          <w:p w:rsidR="005524AC" w:rsidRPr="005524AC" w:rsidRDefault="005524AC" w:rsidP="00E2595D">
            <w:pPr>
              <w:pStyle w:val="TableParagraph"/>
              <w:spacing w:before="7" w:line="310" w:lineRule="atLeast"/>
              <w:ind w:left="57" w:right="372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развивающее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пособие,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красные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желтые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карандаши</w:t>
            </w:r>
          </w:p>
        </w:tc>
      </w:tr>
      <w:tr w:rsidR="005524AC" w:rsidTr="00E2595D">
        <w:trPr>
          <w:trHeight w:val="364"/>
        </w:trPr>
        <w:tc>
          <w:tcPr>
            <w:tcW w:w="9807" w:type="dxa"/>
            <w:gridSpan w:val="9"/>
          </w:tcPr>
          <w:p w:rsidR="005524AC" w:rsidRDefault="005524AC" w:rsidP="00E2595D">
            <w:pPr>
              <w:pStyle w:val="TableParagraph"/>
              <w:spacing w:line="26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E2595D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LET’S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UP!</w:t>
            </w:r>
          </w:p>
        </w:tc>
      </w:tr>
      <w:tr w:rsidR="005524AC" w:rsidTr="00E2595D">
        <w:trPr>
          <w:trHeight w:val="2219"/>
        </w:trPr>
        <w:tc>
          <w:tcPr>
            <w:tcW w:w="540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Знакомство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</w:t>
            </w:r>
          </w:p>
          <w:p w:rsidR="005524AC" w:rsidRPr="005524AC" w:rsidRDefault="005524AC" w:rsidP="00E2595D">
            <w:pPr>
              <w:pStyle w:val="TableParagraph"/>
              <w:spacing w:before="36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любимой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едой</w:t>
            </w:r>
          </w:p>
          <w:p w:rsidR="005524AC" w:rsidRPr="005524AC" w:rsidRDefault="005524AC" w:rsidP="00E2595D">
            <w:pPr>
              <w:pStyle w:val="TableParagraph"/>
              <w:spacing w:before="41" w:line="276" w:lineRule="auto"/>
              <w:ind w:left="100" w:right="378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Чики, первичное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усвоение новых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лексических</w:t>
            </w:r>
          </w:p>
          <w:p w:rsidR="005524AC" w:rsidRDefault="005524AC" w:rsidP="00E2595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единиц,</w:t>
            </w:r>
          </w:p>
          <w:p w:rsidR="005524AC" w:rsidRDefault="005524AC" w:rsidP="00E2595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dress,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</w:t>
            </w:r>
          </w:p>
        </w:tc>
        <w:tc>
          <w:tcPr>
            <w:tcW w:w="138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карточки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dress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shoes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hat</w:t>
            </w:r>
          </w:p>
        </w:tc>
      </w:tr>
      <w:tr w:rsidR="005524AC" w:rsidTr="00E2595D">
        <w:trPr>
          <w:trHeight w:val="2224"/>
        </w:trPr>
        <w:tc>
          <w:tcPr>
            <w:tcW w:w="540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Восприятие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на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слух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100" w:right="38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 понимание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сюжетной</w:t>
            </w:r>
            <w:r w:rsidRPr="005524AC">
              <w:rPr>
                <w:spacing w:val="-1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линии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dress,</w:t>
            </w:r>
          </w:p>
          <w:p w:rsidR="005524AC" w:rsidRDefault="005524AC" w:rsidP="00E2595D">
            <w:pPr>
              <w:pStyle w:val="TableParagraph"/>
              <w:spacing w:before="3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</w:t>
            </w:r>
          </w:p>
        </w:tc>
        <w:tc>
          <w:tcPr>
            <w:tcW w:w="1381" w:type="dxa"/>
            <w:gridSpan w:val="2"/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8" w:line="276" w:lineRule="auto"/>
              <w:ind w:left="99" w:right="36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 two,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8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dress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shoes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hat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5,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 к разделу 5, развивающее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</w:t>
            </w:r>
          </w:p>
        </w:tc>
      </w:tr>
      <w:tr w:rsidR="005524AC" w:rsidTr="00E2595D">
        <w:trPr>
          <w:trHeight w:val="1897"/>
        </w:trPr>
        <w:tc>
          <w:tcPr>
            <w:tcW w:w="540" w:type="dxa"/>
            <w:gridSpan w:val="2"/>
            <w:tcBorders>
              <w:bottom w:val="single" w:sz="12" w:space="0" w:color="000000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Закрепление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100" w:right="99"/>
              <w:jc w:val="both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изучаемой лексики,</w:t>
            </w:r>
            <w:r w:rsidRPr="005524AC">
              <w:rPr>
                <w:spacing w:val="-5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повторение песен и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сюжетной</w:t>
            </w:r>
            <w:r w:rsidRPr="005524AC">
              <w:rPr>
                <w:spacing w:val="-2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истории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dress,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</w:t>
            </w:r>
          </w:p>
        </w:tc>
        <w:tc>
          <w:tcPr>
            <w:tcW w:w="1381" w:type="dxa"/>
            <w:gridSpan w:val="2"/>
            <w:tcBorders>
              <w:bottom w:val="single" w:sz="12" w:space="0" w:color="000000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60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dress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shoes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hat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5,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 разделу</w:t>
            </w:r>
            <w:r w:rsidRPr="005524AC">
              <w:rPr>
                <w:spacing w:val="-8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5,</w:t>
            </w:r>
            <w:r w:rsidRPr="005524AC">
              <w:rPr>
                <w:spacing w:val="-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развивающее</w:t>
            </w:r>
          </w:p>
          <w:p w:rsidR="005524AC" w:rsidRDefault="005524AC" w:rsidP="00E2595D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пособие,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</w:tr>
      <w:tr w:rsidR="005524AC" w:rsidTr="005524AC">
        <w:trPr>
          <w:trHeight w:val="2536"/>
        </w:trPr>
        <w:tc>
          <w:tcPr>
            <w:tcW w:w="540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" w:type="dxa"/>
          </w:tcPr>
          <w:p w:rsidR="005524AC" w:rsidRDefault="005524AC" w:rsidP="00E2595D"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0" w:type="dxa"/>
          </w:tcPr>
          <w:p w:rsidR="005524AC" w:rsidRPr="005524AC" w:rsidRDefault="005524AC" w:rsidP="00E2595D">
            <w:pPr>
              <w:pStyle w:val="TableParagraph"/>
              <w:spacing w:line="255" w:lineRule="exact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Аудирование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100" w:righ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учебного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материала,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знакомство с новой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лексикой,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разучивание новой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песни</w:t>
            </w:r>
          </w:p>
        </w:tc>
        <w:tc>
          <w:tcPr>
            <w:tcW w:w="1201" w:type="dxa"/>
            <w:gridSpan w:val="2"/>
          </w:tcPr>
          <w:p w:rsidR="005524AC" w:rsidRDefault="005524AC" w:rsidP="00E2595D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dress,</w:t>
            </w:r>
          </w:p>
          <w:p w:rsidR="005524AC" w:rsidRDefault="005524AC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</w:t>
            </w:r>
          </w:p>
        </w:tc>
        <w:tc>
          <w:tcPr>
            <w:tcW w:w="1381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5524AC" w:rsidRPr="009B3B62" w:rsidRDefault="005524AC" w:rsidP="00E2595D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5524AC" w:rsidRPr="009B3B62" w:rsidRDefault="005524AC" w:rsidP="00E2595D">
            <w:pPr>
              <w:pStyle w:val="TableParagraph"/>
              <w:spacing w:before="36" w:line="276" w:lineRule="auto"/>
              <w:ind w:left="99" w:right="36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one, two,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</w:t>
            </w:r>
          </w:p>
        </w:tc>
        <w:tc>
          <w:tcPr>
            <w:tcW w:w="3864" w:type="dxa"/>
          </w:tcPr>
          <w:p w:rsidR="005524AC" w:rsidRPr="005524AC" w:rsidRDefault="005524AC" w:rsidP="00E2595D">
            <w:pPr>
              <w:pStyle w:val="TableParagraph"/>
              <w:spacing w:line="255" w:lineRule="exact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E2595D">
            <w:pPr>
              <w:pStyle w:val="TableParagraph"/>
              <w:spacing w:before="36" w:line="276" w:lineRule="auto"/>
              <w:ind w:left="57" w:right="74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 Чики, демонстрационные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карточки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red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blue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yellow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dress</w:t>
            </w:r>
            <w:r w:rsidRPr="005524AC">
              <w:rPr>
                <w:sz w:val="24"/>
                <w:lang w:val="ru-RU"/>
              </w:rPr>
              <w:t>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shoes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hat</w:t>
            </w:r>
            <w:r w:rsidRPr="005524AC">
              <w:rPr>
                <w:sz w:val="24"/>
                <w:lang w:val="ru-RU"/>
              </w:rPr>
              <w:t>, набор сюжетных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картинок к разделу 5, 1, 2, 3,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 к разделу 5, развивающее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пособие</w:t>
            </w:r>
          </w:p>
        </w:tc>
      </w:tr>
      <w:tr w:rsidR="005524AC" w:rsidTr="00E2595D">
        <w:trPr>
          <w:trHeight w:val="2536"/>
        </w:trPr>
        <w:tc>
          <w:tcPr>
            <w:tcW w:w="540" w:type="dxa"/>
            <w:gridSpan w:val="2"/>
            <w:tcBorders>
              <w:top w:val="single" w:sz="12" w:space="0" w:color="000000"/>
            </w:tcBorders>
          </w:tcPr>
          <w:p w:rsidR="005524AC" w:rsidRDefault="005524AC" w:rsidP="005524AC">
            <w:pPr>
              <w:pStyle w:val="TableParagraph"/>
              <w:spacing w:line="260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5524AC" w:rsidRDefault="005524AC" w:rsidP="005524AC"/>
          <w:p w:rsidR="005524AC" w:rsidRDefault="005524AC" w:rsidP="005524AC"/>
          <w:p w:rsidR="005524AC" w:rsidRPr="005524AC" w:rsidRDefault="005524AC" w:rsidP="005524AC"/>
        </w:tc>
        <w:tc>
          <w:tcPr>
            <w:tcW w:w="581" w:type="dxa"/>
          </w:tcPr>
          <w:p w:rsidR="005524AC" w:rsidRDefault="005524AC" w:rsidP="005524A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0" w:type="dxa"/>
          </w:tcPr>
          <w:p w:rsidR="005524AC" w:rsidRPr="005524AC" w:rsidRDefault="005524AC" w:rsidP="005524AC">
            <w:pPr>
              <w:pStyle w:val="TableParagraph"/>
              <w:spacing w:line="276" w:lineRule="auto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Аудирование</w:t>
            </w:r>
            <w:r w:rsidRPr="005524AC">
              <w:rPr>
                <w:spacing w:val="-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в</w:t>
            </w:r>
          </w:p>
          <w:p w:rsidR="005524AC" w:rsidRPr="005524AC" w:rsidRDefault="005524AC" w:rsidP="005524AC">
            <w:pPr>
              <w:pStyle w:val="TableParagraph"/>
              <w:spacing w:before="86" w:line="276" w:lineRule="auto"/>
              <w:ind w:left="100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игре,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контроль владения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pacing w:val="-1"/>
                <w:sz w:val="24"/>
                <w:lang w:val="ru-RU"/>
              </w:rPr>
              <w:t>изученной</w:t>
            </w:r>
            <w:r w:rsidRPr="005524AC">
              <w:rPr>
                <w:spacing w:val="-57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лексикой</w:t>
            </w:r>
          </w:p>
        </w:tc>
        <w:tc>
          <w:tcPr>
            <w:tcW w:w="1201" w:type="dxa"/>
            <w:gridSpan w:val="2"/>
          </w:tcPr>
          <w:p w:rsidR="005524AC" w:rsidRDefault="005524AC" w:rsidP="005524AC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dress,</w:t>
            </w:r>
          </w:p>
          <w:p w:rsidR="005524AC" w:rsidRDefault="005524AC" w:rsidP="005524AC">
            <w:pPr>
              <w:pStyle w:val="TableParagraph"/>
              <w:spacing w:before="86" w:line="26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</w:t>
            </w:r>
          </w:p>
        </w:tc>
        <w:tc>
          <w:tcPr>
            <w:tcW w:w="1381" w:type="dxa"/>
            <w:gridSpan w:val="2"/>
            <w:tcBorders>
              <w:top w:val="single" w:sz="12" w:space="0" w:color="000000"/>
            </w:tcBorders>
          </w:tcPr>
          <w:p w:rsidR="005524AC" w:rsidRDefault="005524AC" w:rsidP="005524AC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5524AC">
            <w:pPr>
              <w:pStyle w:val="TableParagraph"/>
              <w:spacing w:before="86" w:line="26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  <w:p w:rsidR="005524AC" w:rsidRDefault="005524AC" w:rsidP="005524AC">
            <w:pPr>
              <w:pStyle w:val="TableParagraph"/>
              <w:spacing w:before="86" w:line="26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one, two,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</w:t>
            </w:r>
          </w:p>
        </w:tc>
        <w:tc>
          <w:tcPr>
            <w:tcW w:w="3864" w:type="dxa"/>
          </w:tcPr>
          <w:p w:rsidR="005524AC" w:rsidRPr="005524AC" w:rsidRDefault="005524AC" w:rsidP="005524AC">
            <w:pPr>
              <w:pStyle w:val="TableParagraph"/>
              <w:spacing w:line="276" w:lineRule="auto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Аудиозаписи,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перчаточная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кукла</w:t>
            </w:r>
          </w:p>
          <w:p w:rsidR="005524AC" w:rsidRPr="005524AC" w:rsidRDefault="005524AC" w:rsidP="005524AC">
            <w:pPr>
              <w:pStyle w:val="TableParagraph"/>
              <w:spacing w:before="86" w:line="276" w:lineRule="auto"/>
              <w:ind w:left="57"/>
              <w:rPr>
                <w:sz w:val="24"/>
                <w:lang w:val="ru-RU"/>
              </w:rPr>
            </w:pPr>
            <w:r w:rsidRPr="005524AC">
              <w:rPr>
                <w:sz w:val="24"/>
                <w:lang w:val="ru-RU"/>
              </w:rPr>
              <w:t>обезьянка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Чики,</w:t>
            </w:r>
            <w:r w:rsidRPr="005524AC">
              <w:rPr>
                <w:spacing w:val="-5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sz w:val="24"/>
              </w:rPr>
              <w:t>dress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shoes</w:t>
            </w:r>
            <w:r w:rsidRPr="005524A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hat</w:t>
            </w:r>
            <w:r w:rsidRPr="005524AC">
              <w:rPr>
                <w:sz w:val="24"/>
                <w:lang w:val="ru-RU"/>
              </w:rPr>
              <w:t>, набор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сюжетных картинок к разделу 5,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стикеры к разделу 5, развивающее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 xml:space="preserve">пособие, </w:t>
            </w:r>
            <w:r>
              <w:rPr>
                <w:sz w:val="24"/>
              </w:rPr>
              <w:t>press</w:t>
            </w:r>
            <w:r w:rsidRPr="005524AC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 разделу 5</w:t>
            </w:r>
            <w:r w:rsidRPr="005524AC">
              <w:rPr>
                <w:spacing w:val="1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синие,</w:t>
            </w:r>
            <w:r w:rsidRPr="005524AC">
              <w:rPr>
                <w:spacing w:val="-4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красные,</w:t>
            </w:r>
            <w:r w:rsidRPr="005524AC">
              <w:rPr>
                <w:spacing w:val="-3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желтые</w:t>
            </w:r>
            <w:r w:rsidRPr="005524AC">
              <w:rPr>
                <w:spacing w:val="-6"/>
                <w:sz w:val="24"/>
                <w:lang w:val="ru-RU"/>
              </w:rPr>
              <w:t xml:space="preserve"> </w:t>
            </w:r>
            <w:r w:rsidRPr="005524AC">
              <w:rPr>
                <w:sz w:val="24"/>
                <w:lang w:val="ru-RU"/>
              </w:rPr>
              <w:t>карандаши</w:t>
            </w:r>
          </w:p>
        </w:tc>
      </w:tr>
    </w:tbl>
    <w:tbl>
      <w:tblPr>
        <w:tblStyle w:val="TableNormal1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19"/>
        <w:gridCol w:w="2220"/>
        <w:gridCol w:w="1200"/>
        <w:gridCol w:w="1360"/>
        <w:gridCol w:w="3881"/>
      </w:tblGrid>
      <w:tr w:rsidR="005524AC" w:rsidTr="00E2595D">
        <w:trPr>
          <w:trHeight w:val="310"/>
        </w:trPr>
        <w:tc>
          <w:tcPr>
            <w:tcW w:w="9801" w:type="dxa"/>
            <w:gridSpan w:val="6"/>
            <w:tcBorders>
              <w:bottom w:val="single" w:sz="12" w:space="0" w:color="000000"/>
            </w:tcBorders>
          </w:tcPr>
          <w:p w:rsidR="005524AC" w:rsidRDefault="005524AC" w:rsidP="00E2595D"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E2595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CHEEKY’S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BEDTIME!</w:t>
            </w:r>
          </w:p>
        </w:tc>
      </w:tr>
      <w:tr w:rsidR="005524AC" w:rsidTr="00E2595D">
        <w:trPr>
          <w:trHeight w:val="285"/>
        </w:trPr>
        <w:tc>
          <w:tcPr>
            <w:tcW w:w="52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9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0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robot,</w:t>
            </w:r>
          </w:p>
        </w:tc>
        <w:tc>
          <w:tcPr>
            <w:tcW w:w="136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8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55" w:lineRule="exact"/>
              <w:ind w:left="8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5524AC" w:rsidTr="00E2595D">
        <w:trPr>
          <w:trHeight w:val="314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названием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train,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ball,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5"/>
              <w:ind w:left="80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</w:tr>
      <w:tr w:rsidR="005524AC" w:rsidRPr="004900AC" w:rsidTr="00E2595D">
        <w:trPr>
          <w:trHeight w:val="318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игрушек,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teddy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bear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robot,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train,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ball,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teddy,</w:t>
            </w:r>
          </w:p>
        </w:tc>
      </w:tr>
      <w:tr w:rsidR="005524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sz w:val="24"/>
              </w:rPr>
              <w:t>мешок,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плюшевый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</w:p>
        </w:tc>
      </w:tr>
      <w:tr w:rsidR="005524AC" w:rsidTr="00E2595D">
        <w:trPr>
          <w:trHeight w:val="316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лексических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319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единиц,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346"/>
        </w:trPr>
        <w:tc>
          <w:tcPr>
            <w:tcW w:w="52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</w:tr>
      <w:tr w:rsidR="005524AC" w:rsidTr="00E2595D">
        <w:trPr>
          <w:trHeight w:val="1902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619" w:type="dxa"/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</w:tcPr>
          <w:p w:rsidR="005524AC" w:rsidRPr="00D4655A" w:rsidRDefault="005524AC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Восприятие</w:t>
            </w:r>
            <w:r w:rsidRPr="00D4655A">
              <w:rPr>
                <w:spacing w:val="-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на</w:t>
            </w:r>
            <w:r w:rsidRPr="00D4655A">
              <w:rPr>
                <w:spacing w:val="-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слух</w:t>
            </w:r>
          </w:p>
          <w:p w:rsidR="005524AC" w:rsidRPr="00D4655A" w:rsidRDefault="005524AC" w:rsidP="00E2595D">
            <w:pPr>
              <w:pStyle w:val="TableParagraph"/>
              <w:spacing w:before="36" w:line="276" w:lineRule="auto"/>
              <w:ind w:left="78" w:right="382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и понимание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сюжетной</w:t>
            </w:r>
            <w:r w:rsidRPr="00D4655A">
              <w:rPr>
                <w:spacing w:val="-1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линии</w:t>
            </w:r>
          </w:p>
        </w:tc>
        <w:tc>
          <w:tcPr>
            <w:tcW w:w="1200" w:type="dxa"/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10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robot,</w:t>
            </w:r>
          </w:p>
          <w:p w:rsidR="005524AC" w:rsidRPr="009B3B62" w:rsidRDefault="005524AC" w:rsidP="00E2595D">
            <w:pPr>
              <w:pStyle w:val="TableParagraph"/>
              <w:spacing w:before="36" w:line="276" w:lineRule="auto"/>
              <w:ind w:left="100" w:right="3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train, ball,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teddy</w:t>
            </w:r>
            <w:r w:rsidRPr="009B3B62">
              <w:rPr>
                <w:i/>
                <w:spacing w:val="-1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bear</w:t>
            </w:r>
          </w:p>
        </w:tc>
        <w:tc>
          <w:tcPr>
            <w:tcW w:w="1360" w:type="dxa"/>
          </w:tcPr>
          <w:p w:rsidR="005524AC" w:rsidRDefault="005524AC" w:rsidP="00E2595D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5524AC" w:rsidRDefault="005524AC" w:rsidP="00E2595D">
            <w:pPr>
              <w:pStyle w:val="TableParagraph"/>
              <w:spacing w:before="36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1" w:type="dxa"/>
          </w:tcPr>
          <w:p w:rsidR="005524AC" w:rsidRPr="00D4655A" w:rsidRDefault="005524AC" w:rsidP="00E2595D">
            <w:pPr>
              <w:pStyle w:val="TableParagraph"/>
              <w:spacing w:line="260" w:lineRule="exact"/>
              <w:ind w:left="8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Аудиозаписи,</w:t>
            </w:r>
            <w:r w:rsidRPr="00D4655A">
              <w:rPr>
                <w:spacing w:val="-5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перчаточная</w:t>
            </w:r>
            <w:r w:rsidRPr="00D4655A">
              <w:rPr>
                <w:spacing w:val="-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кукла</w:t>
            </w:r>
          </w:p>
          <w:p w:rsidR="005524AC" w:rsidRPr="00D4655A" w:rsidRDefault="005524AC" w:rsidP="00E2595D">
            <w:pPr>
              <w:pStyle w:val="TableParagraph"/>
              <w:spacing w:before="36" w:line="276" w:lineRule="auto"/>
              <w:ind w:left="80" w:right="68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обезьянка Чики, демонстрационные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карточки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robot</w:t>
            </w:r>
            <w:r w:rsidRPr="00D4655A">
              <w:rPr>
                <w:sz w:val="24"/>
                <w:lang w:val="ru-RU"/>
              </w:rPr>
              <w:t>,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train</w:t>
            </w:r>
            <w:r w:rsidRPr="00D4655A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ball</w:t>
            </w:r>
            <w:r w:rsidRPr="00D4655A">
              <w:rPr>
                <w:sz w:val="24"/>
                <w:lang w:val="ru-RU"/>
              </w:rPr>
              <w:t>,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teddy</w:t>
            </w:r>
            <w:r w:rsidRPr="00D4655A">
              <w:rPr>
                <w:sz w:val="24"/>
                <w:lang w:val="ru-RU"/>
              </w:rPr>
              <w:t>,</w:t>
            </w:r>
          </w:p>
          <w:p w:rsidR="005524AC" w:rsidRPr="00D4655A" w:rsidRDefault="005524AC" w:rsidP="00E2595D">
            <w:pPr>
              <w:pStyle w:val="TableParagraph"/>
              <w:spacing w:line="276" w:lineRule="auto"/>
              <w:ind w:left="80" w:right="579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набор сюжетных картинок к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разделу</w:t>
            </w:r>
            <w:r w:rsidRPr="00D4655A">
              <w:rPr>
                <w:spacing w:val="-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6,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стикеры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разделу</w:t>
            </w:r>
            <w:r w:rsidRPr="00D4655A">
              <w:rPr>
                <w:spacing w:val="-6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6,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развивающее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пособие</w:t>
            </w:r>
          </w:p>
        </w:tc>
      </w:tr>
      <w:tr w:rsidR="005524AC" w:rsidTr="00E2595D">
        <w:trPr>
          <w:trHeight w:val="2221"/>
        </w:trPr>
        <w:tc>
          <w:tcPr>
            <w:tcW w:w="521" w:type="dxa"/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9" w:type="dxa"/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0" w:type="dxa"/>
          </w:tcPr>
          <w:p w:rsidR="005524AC" w:rsidRPr="00D4655A" w:rsidRDefault="005524AC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Закрепление</w:t>
            </w:r>
          </w:p>
          <w:p w:rsidR="005524AC" w:rsidRPr="00D4655A" w:rsidRDefault="005524AC" w:rsidP="00E2595D">
            <w:pPr>
              <w:pStyle w:val="TableParagraph"/>
              <w:spacing w:before="36" w:line="276" w:lineRule="auto"/>
              <w:ind w:left="78" w:right="100"/>
              <w:jc w:val="both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изучаемой лексики,</w:t>
            </w:r>
            <w:r w:rsidRPr="00D4655A">
              <w:rPr>
                <w:spacing w:val="-58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повторение песен и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сюжетной</w:t>
            </w:r>
            <w:r w:rsidRPr="00D4655A">
              <w:rPr>
                <w:spacing w:val="-2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истории</w:t>
            </w:r>
          </w:p>
        </w:tc>
        <w:tc>
          <w:tcPr>
            <w:tcW w:w="1200" w:type="dxa"/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10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robot,</w:t>
            </w:r>
          </w:p>
          <w:p w:rsidR="005524AC" w:rsidRPr="009B3B62" w:rsidRDefault="005524AC" w:rsidP="00E2595D">
            <w:pPr>
              <w:pStyle w:val="TableParagraph"/>
              <w:spacing w:before="36" w:line="278" w:lineRule="auto"/>
              <w:ind w:left="100" w:right="3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train, ball,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teddy</w:t>
            </w:r>
            <w:r w:rsidRPr="009B3B62">
              <w:rPr>
                <w:i/>
                <w:spacing w:val="-1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bear</w:t>
            </w:r>
          </w:p>
        </w:tc>
        <w:tc>
          <w:tcPr>
            <w:tcW w:w="1360" w:type="dxa"/>
          </w:tcPr>
          <w:p w:rsidR="005524AC" w:rsidRPr="009B3B62" w:rsidRDefault="005524AC" w:rsidP="00E2595D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one,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two,</w:t>
            </w:r>
          </w:p>
          <w:p w:rsidR="005524AC" w:rsidRPr="009B3B62" w:rsidRDefault="005524AC" w:rsidP="00E2595D">
            <w:pPr>
              <w:pStyle w:val="TableParagraph"/>
              <w:spacing w:before="36" w:line="276" w:lineRule="auto"/>
              <w:ind w:left="101" w:right="34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blue,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</w:t>
            </w:r>
          </w:p>
        </w:tc>
        <w:tc>
          <w:tcPr>
            <w:tcW w:w="3881" w:type="dxa"/>
          </w:tcPr>
          <w:p w:rsidR="005524AC" w:rsidRPr="00D4655A" w:rsidRDefault="005524AC" w:rsidP="00E2595D">
            <w:pPr>
              <w:pStyle w:val="TableParagraph"/>
              <w:spacing w:line="260" w:lineRule="exact"/>
              <w:ind w:left="8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Аудиозаписи,</w:t>
            </w:r>
            <w:r w:rsidRPr="00D4655A">
              <w:rPr>
                <w:spacing w:val="-5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перчаточная</w:t>
            </w:r>
            <w:r w:rsidRPr="00D4655A">
              <w:rPr>
                <w:spacing w:val="-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кукла</w:t>
            </w:r>
          </w:p>
          <w:p w:rsidR="005524AC" w:rsidRPr="00D4655A" w:rsidRDefault="005524AC" w:rsidP="00E2595D">
            <w:pPr>
              <w:pStyle w:val="TableParagraph"/>
              <w:spacing w:before="36" w:line="278" w:lineRule="auto"/>
              <w:ind w:left="80" w:right="68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обезьянка Чики, демонстрационные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карточки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robot</w:t>
            </w:r>
            <w:r w:rsidRPr="00D4655A">
              <w:rPr>
                <w:sz w:val="24"/>
                <w:lang w:val="ru-RU"/>
              </w:rPr>
              <w:t>,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train</w:t>
            </w:r>
            <w:r w:rsidRPr="00D4655A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ball</w:t>
            </w:r>
            <w:r w:rsidRPr="00D4655A">
              <w:rPr>
                <w:sz w:val="24"/>
                <w:lang w:val="ru-RU"/>
              </w:rPr>
              <w:t>,</w:t>
            </w:r>
            <w:r w:rsidRPr="00D4655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teddy</w:t>
            </w:r>
            <w:r w:rsidRPr="00D4655A">
              <w:rPr>
                <w:sz w:val="24"/>
                <w:lang w:val="ru-RU"/>
              </w:rPr>
              <w:t>,</w:t>
            </w:r>
          </w:p>
          <w:p w:rsidR="005524AC" w:rsidRPr="00D4655A" w:rsidRDefault="005524AC" w:rsidP="00E2595D">
            <w:pPr>
              <w:pStyle w:val="TableParagraph"/>
              <w:spacing w:line="276" w:lineRule="auto"/>
              <w:ind w:left="80" w:right="549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набор сюжетных картинок к</w:t>
            </w:r>
            <w:r w:rsidRPr="00D4655A">
              <w:rPr>
                <w:spacing w:val="1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разделу 6, стикеры к разделу 6,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развивающее</w:t>
            </w:r>
            <w:r w:rsidRPr="00D4655A">
              <w:rPr>
                <w:spacing w:val="-6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пособие,</w:t>
            </w:r>
            <w:r w:rsidRPr="00D4655A">
              <w:rPr>
                <w:spacing w:val="-4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цветные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карандаши</w:t>
            </w:r>
          </w:p>
        </w:tc>
      </w:tr>
      <w:tr w:rsidR="005524AC" w:rsidTr="00E2595D">
        <w:trPr>
          <w:trHeight w:val="295"/>
        </w:trPr>
        <w:tc>
          <w:tcPr>
            <w:tcW w:w="52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9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20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robot,</w:t>
            </w:r>
          </w:p>
        </w:tc>
        <w:tc>
          <w:tcPr>
            <w:tcW w:w="136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8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5524AC" w:rsidTr="00E2595D">
        <w:trPr>
          <w:trHeight w:val="325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0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train,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ball,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0"/>
              <w:ind w:left="80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</w:tr>
      <w:tr w:rsidR="005524AC" w:rsidRPr="004900AC" w:rsidTr="00E2595D">
        <w:trPr>
          <w:trHeight w:val="324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4"/>
              <w:ind w:left="7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4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teddy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bear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1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one,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two,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spacing w:before="14"/>
              <w:ind w:left="8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robot,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train,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ball,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teddy,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red,</w:t>
            </w:r>
          </w:p>
        </w:tc>
      </w:tr>
      <w:tr w:rsidR="005524AC" w:rsidTr="00E2595D">
        <w:trPr>
          <w:trHeight w:val="316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three,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sz w:val="24"/>
              </w:rPr>
              <w:t>blue, yellow,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 набор</w:t>
            </w:r>
          </w:p>
        </w:tc>
      </w:tr>
      <w:tr w:rsidR="005524AC" w:rsidTr="00E2595D">
        <w:trPr>
          <w:trHeight w:val="321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лексикой,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80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</w:tc>
      </w:tr>
      <w:tr w:rsidR="005524AC" w:rsidTr="00E2595D">
        <w:trPr>
          <w:trHeight w:val="636"/>
        </w:trPr>
        <w:tc>
          <w:tcPr>
            <w:tcW w:w="52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14" w:line="247" w:lineRule="auto"/>
              <w:ind w:left="78" w:right="17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0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1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red</w:t>
            </w:r>
          </w:p>
        </w:tc>
        <w:tc>
          <w:tcPr>
            <w:tcW w:w="3881" w:type="dxa"/>
            <w:tcBorders>
              <w:top w:val="nil"/>
            </w:tcBorders>
          </w:tcPr>
          <w:p w:rsidR="005524AC" w:rsidRPr="00D4655A" w:rsidRDefault="005524AC" w:rsidP="00E2595D">
            <w:pPr>
              <w:pStyle w:val="TableParagraph"/>
              <w:spacing w:before="14" w:line="247" w:lineRule="auto"/>
              <w:ind w:left="80" w:right="230"/>
              <w:rPr>
                <w:sz w:val="24"/>
                <w:lang w:val="ru-RU"/>
              </w:rPr>
            </w:pPr>
            <w:r w:rsidRPr="00D4655A">
              <w:rPr>
                <w:sz w:val="24"/>
                <w:lang w:val="ru-RU"/>
              </w:rPr>
              <w:t>стикеры к разделу 6, развивающее</w:t>
            </w:r>
            <w:r w:rsidRPr="00D4655A">
              <w:rPr>
                <w:spacing w:val="-57"/>
                <w:sz w:val="24"/>
                <w:lang w:val="ru-RU"/>
              </w:rPr>
              <w:t xml:space="preserve"> </w:t>
            </w:r>
            <w:r w:rsidRPr="00D4655A">
              <w:rPr>
                <w:sz w:val="24"/>
                <w:lang w:val="ru-RU"/>
              </w:rPr>
              <w:t>пособие</w:t>
            </w:r>
          </w:p>
        </w:tc>
      </w:tr>
      <w:tr w:rsidR="005524AC" w:rsidTr="00E2595D">
        <w:trPr>
          <w:trHeight w:val="291"/>
        </w:trPr>
        <w:tc>
          <w:tcPr>
            <w:tcW w:w="52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9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0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robot,</w:t>
            </w:r>
          </w:p>
        </w:tc>
        <w:tc>
          <w:tcPr>
            <w:tcW w:w="1360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81" w:type="dxa"/>
            <w:tcBorders>
              <w:bottom w:val="nil"/>
            </w:tcBorders>
          </w:tcPr>
          <w:p w:rsidR="005524AC" w:rsidRDefault="005524AC" w:rsidP="00E2595D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5524AC" w:rsidTr="00E2595D">
        <w:trPr>
          <w:trHeight w:val="315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train,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ball,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7"/>
              <w:ind w:left="80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</w:tr>
      <w:tr w:rsidR="005524AC" w:rsidRPr="004900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teddy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bear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one,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two,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robot,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train,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ball,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teddy,</w:t>
            </w:r>
          </w:p>
        </w:tc>
      </w:tr>
      <w:tr w:rsidR="005524AC" w:rsidTr="00E2595D">
        <w:trPr>
          <w:trHeight w:val="316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Pr="009B3B62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three,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 к</w:t>
            </w:r>
          </w:p>
        </w:tc>
      </w:tr>
      <w:tr w:rsidR="005524AC" w:rsidTr="00E2595D">
        <w:trPr>
          <w:trHeight w:val="316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6, стикеры к 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</w:tc>
      </w:tr>
      <w:tr w:rsidR="005524AC" w:rsidTr="00E2595D">
        <w:trPr>
          <w:trHeight w:val="317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red</w:t>
            </w: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</w:tr>
      <w:tr w:rsidR="005524AC" w:rsidTr="00E2595D">
        <w:trPr>
          <w:trHeight w:val="318"/>
        </w:trPr>
        <w:tc>
          <w:tcPr>
            <w:tcW w:w="52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  <w:bottom w:val="nil"/>
            </w:tcBorders>
          </w:tcPr>
          <w:p w:rsidR="005524AC" w:rsidRDefault="005524AC" w:rsidP="00E2595D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sz w:val="24"/>
              </w:rPr>
              <w:t>красного,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</w:p>
        </w:tc>
      </w:tr>
      <w:tr w:rsidR="005524AC" w:rsidTr="00E2595D">
        <w:trPr>
          <w:trHeight w:val="344"/>
        </w:trPr>
        <w:tc>
          <w:tcPr>
            <w:tcW w:w="52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81" w:type="dxa"/>
            <w:tcBorders>
              <w:top w:val="nil"/>
            </w:tcBorders>
          </w:tcPr>
          <w:p w:rsidR="005524AC" w:rsidRDefault="005524AC" w:rsidP="00E2595D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цвета</w:t>
            </w:r>
          </w:p>
        </w:tc>
      </w:tr>
    </w:tbl>
    <w:tbl>
      <w:tblPr>
        <w:tblStyle w:val="TableNormal"/>
        <w:tblW w:w="9879" w:type="dxa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"/>
        <w:gridCol w:w="562"/>
        <w:gridCol w:w="562"/>
        <w:gridCol w:w="958"/>
        <w:gridCol w:w="600"/>
        <w:gridCol w:w="562"/>
        <w:gridCol w:w="118"/>
        <w:gridCol w:w="600"/>
        <w:gridCol w:w="562"/>
        <w:gridCol w:w="259"/>
        <w:gridCol w:w="600"/>
        <w:gridCol w:w="562"/>
        <w:gridCol w:w="3260"/>
        <w:gridCol w:w="41"/>
        <w:gridCol w:w="33"/>
      </w:tblGrid>
      <w:tr w:rsidR="005524AC" w:rsidRPr="004B070A" w:rsidTr="00516AEC">
        <w:trPr>
          <w:trHeight w:val="461"/>
        </w:trPr>
        <w:tc>
          <w:tcPr>
            <w:tcW w:w="9879" w:type="dxa"/>
            <w:gridSpan w:val="16"/>
            <w:tcBorders>
              <w:bottom w:val="single" w:sz="18" w:space="0" w:color="000000"/>
            </w:tcBorders>
          </w:tcPr>
          <w:p w:rsidR="005524AC" w:rsidRPr="004B070A" w:rsidRDefault="005524AC" w:rsidP="00E2595D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="00E2595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6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4B070A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CHEEKY’S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TOWN</w:t>
            </w:r>
          </w:p>
        </w:tc>
      </w:tr>
      <w:tr w:rsidR="005524AC" w:rsidRPr="004B070A" w:rsidTr="00516AEC">
        <w:trPr>
          <w:gridAfter w:val="1"/>
          <w:wAfter w:w="33" w:type="dxa"/>
          <w:trHeight w:val="2528"/>
        </w:trPr>
        <w:tc>
          <w:tcPr>
            <w:tcW w:w="562" w:type="dxa"/>
          </w:tcPr>
          <w:p w:rsidR="005524AC" w:rsidRPr="004B070A" w:rsidRDefault="005524AC" w:rsidP="00E2595D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2120" w:type="dxa"/>
            <w:gridSpan w:val="4"/>
          </w:tcPr>
          <w:p w:rsidR="005524AC" w:rsidRPr="004B070A" w:rsidRDefault="005524AC" w:rsidP="00E2595D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5524AC" w:rsidRPr="004B070A" w:rsidRDefault="005524AC" w:rsidP="00E2595D">
            <w:pPr>
              <w:spacing w:before="36"/>
              <w:ind w:righ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обезьянкой Чики,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усвоение новых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лексических</w:t>
            </w:r>
          </w:p>
          <w:p w:rsidR="005524AC" w:rsidRPr="004B070A" w:rsidRDefault="005524AC" w:rsidP="00E2595D">
            <w:pPr>
              <w:spacing w:before="3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песенок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!</w:t>
            </w:r>
            <w:r w:rsidRPr="004B070A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5524AC" w:rsidRPr="004B070A" w:rsidRDefault="005524AC" w:rsidP="00E2595D">
            <w:pPr>
              <w:spacing w:before="1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Byebye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!</w:t>
            </w:r>
          </w:p>
        </w:tc>
        <w:tc>
          <w:tcPr>
            <w:tcW w:w="1280" w:type="dxa"/>
            <w:gridSpan w:val="3"/>
          </w:tcPr>
          <w:p w:rsidR="005524AC" w:rsidRPr="004B070A" w:rsidRDefault="005524AC" w:rsidP="00E2595D">
            <w:pPr>
              <w:spacing w:line="255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</w:p>
          <w:p w:rsidR="005524AC" w:rsidRPr="004B070A" w:rsidRDefault="005524AC" w:rsidP="00E2595D">
            <w:pPr>
              <w:spacing w:before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Bye-bye!</w:t>
            </w:r>
          </w:p>
        </w:tc>
        <w:tc>
          <w:tcPr>
            <w:tcW w:w="1421" w:type="dxa"/>
            <w:gridSpan w:val="3"/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</w:tcPr>
          <w:p w:rsidR="005524AC" w:rsidRPr="004B070A" w:rsidRDefault="005524AC" w:rsidP="00E2595D">
            <w:pPr>
              <w:spacing w:line="255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524AC" w:rsidRPr="004B070A" w:rsidRDefault="005524AC" w:rsidP="00E2595D">
            <w:pPr>
              <w:spacing w:before="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524AC" w:rsidRPr="004B070A" w:rsidRDefault="005524AC" w:rsidP="00E2595D">
            <w:pPr>
              <w:spacing w:before="43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демонстрационная карточка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524AC" w:rsidRPr="004B070A" w:rsidTr="00516AEC">
        <w:trPr>
          <w:gridAfter w:val="1"/>
          <w:wAfter w:w="33" w:type="dxa"/>
          <w:trHeight w:val="299"/>
        </w:trPr>
        <w:tc>
          <w:tcPr>
            <w:tcW w:w="562" w:type="dxa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2120" w:type="dxa"/>
            <w:gridSpan w:val="4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Знакомство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1280" w:type="dxa"/>
            <w:gridSpan w:val="3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Cheeky,</w:t>
            </w:r>
          </w:p>
        </w:tc>
        <w:tc>
          <w:tcPr>
            <w:tcW w:w="1421" w:type="dxa"/>
            <w:gridSpan w:val="3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</w:t>
            </w:r>
          </w:p>
        </w:tc>
        <w:tc>
          <w:tcPr>
            <w:tcW w:w="4463" w:type="dxa"/>
            <w:gridSpan w:val="4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кукла</w:t>
            </w:r>
          </w:p>
        </w:tc>
      </w:tr>
      <w:tr w:rsidR="005524AC" w:rsidRPr="004B070A" w:rsidTr="00516AEC">
        <w:trPr>
          <w:gridAfter w:val="1"/>
          <w:wAfter w:w="33" w:type="dxa"/>
          <w:trHeight w:val="332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Рори,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Томом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Rory,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Tom</w:t>
            </w: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bye!</w:t>
            </w: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сумка,</w:t>
            </w:r>
          </w:p>
        </w:tc>
      </w:tr>
      <w:tr w:rsidR="005524AC" w:rsidRPr="004B070A" w:rsidTr="00516AEC">
        <w:trPr>
          <w:gridAfter w:val="1"/>
          <w:wAfter w:w="33" w:type="dxa"/>
          <w:trHeight w:val="608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5" w:line="244" w:lineRule="auto"/>
              <w:ind w:right="434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Элли,</w:t>
            </w:r>
            <w:r w:rsidRPr="004B070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усвоение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новых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Ellie</w:t>
            </w: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</w:t>
            </w:r>
          </w:p>
          <w:p w:rsidR="005524AC" w:rsidRPr="004B070A" w:rsidRDefault="005524AC" w:rsidP="00E2595D">
            <w:pPr>
              <w:spacing w:before="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Rory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 Тот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Ellie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;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press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outs</w:t>
            </w:r>
          </w:p>
        </w:tc>
      </w:tr>
      <w:tr w:rsidR="005524AC" w:rsidRPr="004B070A" w:rsidTr="00516AEC">
        <w:trPr>
          <w:gridAfter w:val="1"/>
          <w:wAfter w:w="33" w:type="dxa"/>
          <w:trHeight w:val="318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лексических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к разделу</w:t>
            </w:r>
          </w:p>
        </w:tc>
      </w:tr>
      <w:tr w:rsidR="005524AC" w:rsidRPr="004B070A" w:rsidTr="00516AEC">
        <w:trPr>
          <w:gridAfter w:val="1"/>
          <w:wAfter w:w="33" w:type="dxa"/>
          <w:trHeight w:val="316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единиц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Cheeky’s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town</w:t>
            </w:r>
          </w:p>
        </w:tc>
      </w:tr>
      <w:tr w:rsidR="005524AC" w:rsidRPr="004B070A" w:rsidTr="00516AEC">
        <w:trPr>
          <w:gridAfter w:val="1"/>
          <w:wAfter w:w="33" w:type="dxa"/>
          <w:trHeight w:val="316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24AC" w:rsidRPr="004B070A" w:rsidTr="00516AEC">
        <w:trPr>
          <w:gridAfter w:val="1"/>
          <w:wAfter w:w="33" w:type="dxa"/>
          <w:trHeight w:val="317"/>
        </w:trPr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песенок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Hello!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24AC" w:rsidRPr="004B070A" w:rsidTr="00516AEC">
        <w:trPr>
          <w:gridAfter w:val="1"/>
          <w:wAfter w:w="33" w:type="dxa"/>
          <w:trHeight w:val="345"/>
        </w:trPr>
        <w:tc>
          <w:tcPr>
            <w:tcW w:w="562" w:type="dxa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4"/>
            <w:tcBorders>
              <w:top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Bye-bye!</w:t>
            </w:r>
          </w:p>
        </w:tc>
        <w:tc>
          <w:tcPr>
            <w:tcW w:w="1280" w:type="dxa"/>
            <w:gridSpan w:val="3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3" w:type="dxa"/>
            <w:gridSpan w:val="4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24AC" w:rsidRPr="004B070A" w:rsidTr="00516AEC">
        <w:trPr>
          <w:trHeight w:val="476"/>
        </w:trPr>
        <w:tc>
          <w:tcPr>
            <w:tcW w:w="9879" w:type="dxa"/>
            <w:gridSpan w:val="16"/>
          </w:tcPr>
          <w:p w:rsidR="005524AC" w:rsidRPr="004B070A" w:rsidRDefault="005524AC" w:rsidP="00E2595D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Pr="004B070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="00E2595D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4B070A">
              <w:rPr>
                <w:rFonts w:ascii="Times New Roman" w:eastAsia="Times New Roman" w:hAnsi="Times New Roman" w:cs="Times New Roman"/>
                <w:b/>
                <w:spacing w:val="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LOOK</w:t>
            </w:r>
            <w:r w:rsidRPr="004B070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AT</w:t>
            </w:r>
            <w:r w:rsidRPr="004B070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ME!</w:t>
            </w:r>
          </w:p>
        </w:tc>
      </w:tr>
      <w:tr w:rsidR="005524AC" w:rsidRPr="004B070A" w:rsidTr="00516AEC">
        <w:trPr>
          <w:trHeight w:val="290"/>
        </w:trPr>
        <w:tc>
          <w:tcPr>
            <w:tcW w:w="600" w:type="dxa"/>
            <w:gridSpan w:val="2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62" w:type="dxa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20" w:type="dxa"/>
            <w:gridSpan w:val="3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Овладение</w:t>
            </w:r>
          </w:p>
        </w:tc>
        <w:tc>
          <w:tcPr>
            <w:tcW w:w="1280" w:type="dxa"/>
            <w:gridSpan w:val="3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</w:p>
        </w:tc>
        <w:tc>
          <w:tcPr>
            <w:tcW w:w="1421" w:type="dxa"/>
            <w:gridSpan w:val="3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</w:t>
            </w:r>
          </w:p>
        </w:tc>
        <w:tc>
          <w:tcPr>
            <w:tcW w:w="3896" w:type="dxa"/>
            <w:gridSpan w:val="4"/>
            <w:tcBorders>
              <w:bottom w:val="nil"/>
            </w:tcBorders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кукла</w:t>
            </w:r>
          </w:p>
        </w:tc>
      </w:tr>
      <w:tr w:rsidR="005524AC" w:rsidRPr="004B070A" w:rsidTr="00516AEC">
        <w:trPr>
          <w:trHeight w:val="315"/>
        </w:trPr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3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лексикой,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3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3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bye!</w:t>
            </w:r>
          </w:p>
        </w:tc>
        <w:tc>
          <w:tcPr>
            <w:tcW w:w="3896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3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Чики,</w:t>
            </w:r>
          </w:p>
        </w:tc>
      </w:tr>
      <w:tr w:rsidR="005524AC" w:rsidRPr="004B070A" w:rsidTr="00516AEC">
        <w:trPr>
          <w:trHeight w:val="317"/>
        </w:trPr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обозначающей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96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6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</w:p>
        </w:tc>
      </w:tr>
      <w:tr w:rsidR="005524AC" w:rsidRPr="004900AC" w:rsidTr="00516AEC">
        <w:trPr>
          <w:trHeight w:val="316"/>
        </w:trPr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части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тела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</w:t>
            </w: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96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Rory,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Тот,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Ellie,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</w:p>
        </w:tc>
      </w:tr>
      <w:tr w:rsidR="005524AC" w:rsidRPr="004B070A" w:rsidTr="00516AEC">
        <w:trPr>
          <w:trHeight w:val="316"/>
        </w:trPr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человека,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96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</w:p>
        </w:tc>
      </w:tr>
      <w:tr w:rsidR="005524AC" w:rsidRPr="004B070A" w:rsidTr="00516AEC">
        <w:trPr>
          <w:trHeight w:val="316"/>
        </w:trPr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2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</w:p>
        </w:tc>
        <w:tc>
          <w:tcPr>
            <w:tcW w:w="1280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96" w:type="dxa"/>
            <w:gridSpan w:val="4"/>
            <w:tcBorders>
              <w:top w:val="nil"/>
              <w:bottom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</w:p>
        </w:tc>
      </w:tr>
      <w:tr w:rsidR="005524AC" w:rsidRPr="004B070A" w:rsidTr="00516AEC">
        <w:trPr>
          <w:trHeight w:val="344"/>
        </w:trPr>
        <w:tc>
          <w:tcPr>
            <w:tcW w:w="600" w:type="dxa"/>
            <w:gridSpan w:val="2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0" w:type="dxa"/>
            <w:gridSpan w:val="3"/>
            <w:tcBorders>
              <w:top w:val="nil"/>
            </w:tcBorders>
          </w:tcPr>
          <w:p w:rsidR="005524AC" w:rsidRPr="004B070A" w:rsidRDefault="005524A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миничантов</w:t>
            </w:r>
          </w:p>
        </w:tc>
        <w:tc>
          <w:tcPr>
            <w:tcW w:w="1280" w:type="dxa"/>
            <w:gridSpan w:val="3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96" w:type="dxa"/>
            <w:gridSpan w:val="4"/>
            <w:tcBorders>
              <w:top w:val="nil"/>
            </w:tcBorders>
          </w:tcPr>
          <w:p w:rsidR="005524AC" w:rsidRPr="004B070A" w:rsidRDefault="005524A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24AC" w:rsidRPr="004B070A" w:rsidTr="00516AEC">
        <w:trPr>
          <w:trHeight w:val="2541"/>
        </w:trPr>
        <w:tc>
          <w:tcPr>
            <w:tcW w:w="600" w:type="dxa"/>
            <w:gridSpan w:val="2"/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562" w:type="dxa"/>
          </w:tcPr>
          <w:p w:rsidR="005524AC" w:rsidRPr="004B070A" w:rsidRDefault="005524AC" w:rsidP="00E2595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0" w:type="dxa"/>
            <w:gridSpan w:val="3"/>
          </w:tcPr>
          <w:p w:rsidR="005524AC" w:rsidRPr="004B070A" w:rsidRDefault="005524AC" w:rsidP="00E2595D">
            <w:pPr>
              <w:spacing w:line="273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 на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5524AC" w:rsidRPr="004B070A" w:rsidRDefault="005524AC" w:rsidP="00E2595D">
            <w:pPr>
              <w:ind w:right="41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</w:t>
            </w:r>
          </w:p>
        </w:tc>
        <w:tc>
          <w:tcPr>
            <w:tcW w:w="1421" w:type="dxa"/>
            <w:gridSpan w:val="3"/>
          </w:tcPr>
          <w:p w:rsidR="005524AC" w:rsidRPr="004B070A" w:rsidRDefault="005524AC" w:rsidP="00E2595D">
            <w:pPr>
              <w:spacing w:line="271" w:lineRule="auto"/>
              <w:ind w:right="16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 Bye-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bye!</w:t>
            </w:r>
          </w:p>
        </w:tc>
        <w:tc>
          <w:tcPr>
            <w:tcW w:w="3896" w:type="dxa"/>
            <w:gridSpan w:val="4"/>
          </w:tcPr>
          <w:p w:rsidR="005524AC" w:rsidRPr="004B070A" w:rsidRDefault="005524AC" w:rsidP="00E2595D">
            <w:pPr>
              <w:spacing w:line="271" w:lineRule="auto"/>
              <w:ind w:right="3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524AC" w:rsidRPr="004B070A" w:rsidRDefault="005524AC" w:rsidP="00E2595D">
            <w:pPr>
              <w:ind w:right="2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Rory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 к</w:t>
            </w:r>
          </w:p>
          <w:p w:rsidR="005524AC" w:rsidRPr="004B070A" w:rsidRDefault="005524AC" w:rsidP="00E2595D">
            <w:pPr>
              <w:spacing w:line="278" w:lineRule="auto"/>
              <w:ind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 1, наклейки к разделу 1,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</w:p>
          <w:p w:rsidR="005524AC" w:rsidRPr="004B070A" w:rsidRDefault="005524AC" w:rsidP="00E2595D">
            <w:pPr>
              <w:spacing w:before="41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</w:p>
        </w:tc>
      </w:tr>
      <w:tr w:rsidR="004C23DE" w:rsidRPr="004B070A" w:rsidTr="00516AEC">
        <w:trPr>
          <w:gridAfter w:val="1"/>
          <w:wAfter w:w="33" w:type="dxa"/>
          <w:trHeight w:val="2243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before="1"/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сюжетной-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before="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Eyes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before="1"/>
              <w:ind w:right="44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Bye-bye!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4C23DE">
            <w:pPr>
              <w:spacing w:before="1" w:line="278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fingers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nose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tummy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toes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Rory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, 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1"/>
          <w:wAfter w:w="33" w:type="dxa"/>
          <w:trHeight w:val="2541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</w:p>
          <w:p w:rsidR="004C23DE" w:rsidRPr="004B070A" w:rsidRDefault="004C23DE" w:rsidP="00E2595D">
            <w:pPr>
              <w:spacing w:before="36"/>
              <w:ind w:right="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</w:p>
          <w:p w:rsidR="004C23DE" w:rsidRPr="004B070A" w:rsidRDefault="004C23DE" w:rsidP="00E2595D">
            <w:pPr>
              <w:spacing w:before="36"/>
              <w:ind w:right="58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w w:val="9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toes,</w:t>
            </w:r>
          </w:p>
          <w:p w:rsidR="004C23DE" w:rsidRPr="004B070A" w:rsidRDefault="004C23DE" w:rsidP="00E2595D">
            <w:pPr>
              <w:spacing w:before="17" w:line="278" w:lineRule="auto"/>
              <w:ind w:right="28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eyes,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</w:p>
          <w:p w:rsidR="004C23DE" w:rsidRPr="004B070A" w:rsidRDefault="004C23DE" w:rsidP="00E2595D">
            <w:pPr>
              <w:spacing w:line="272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Bye-bye!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spacing w:before="41" w:line="28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и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 сюжетных картинок к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 1, 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1"/>
          <w:wAfter w:w="33" w:type="dxa"/>
          <w:trHeight w:val="2221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</w:p>
          <w:p w:rsidR="004C23DE" w:rsidRPr="004B070A" w:rsidRDefault="004C23DE" w:rsidP="00E2595D">
            <w:pPr>
              <w:spacing w:before="62" w:line="278" w:lineRule="auto"/>
              <w:ind w:right="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цвета и числа,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blue,</w:t>
            </w:r>
          </w:p>
          <w:p w:rsidR="004C23DE" w:rsidRPr="004B070A" w:rsidRDefault="004C23DE" w:rsidP="00E2595D">
            <w:pPr>
              <w:spacing w:before="6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two</w:t>
            </w:r>
          </w:p>
          <w:p w:rsidR="004C23DE" w:rsidRPr="004B070A" w:rsidRDefault="004C23DE" w:rsidP="00E2595D">
            <w:pPr>
              <w:spacing w:before="43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</w:p>
          <w:p w:rsidR="004C23DE" w:rsidRPr="004B070A" w:rsidRDefault="004C23DE" w:rsidP="00E2595D">
            <w:pPr>
              <w:spacing w:before="62" w:line="278" w:lineRule="auto"/>
              <w:ind w:right="29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eyes,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</w:p>
          <w:p w:rsidR="004C23DE" w:rsidRPr="004B070A" w:rsidRDefault="004C23DE" w:rsidP="00E2595D">
            <w:pPr>
              <w:spacing w:line="235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Bye-bye!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E2595D">
            <w:pPr>
              <w:spacing w:before="62" w:line="278" w:lineRule="auto"/>
              <w:ind w:right="3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коврик,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</w:p>
          <w:p w:rsidR="004C23DE" w:rsidRPr="004B070A" w:rsidRDefault="004C23DE" w:rsidP="00E2595D">
            <w:pPr>
              <w:spacing w:before="5"/>
              <w:ind w:right="4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1, 2 и 3,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простые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 синие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1"/>
          <w:wAfter w:w="33" w:type="dxa"/>
          <w:trHeight w:val="2293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42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4C23DE" w:rsidRPr="004B070A" w:rsidRDefault="004C23DE" w:rsidP="00E2595D">
            <w:pPr>
              <w:spacing w:before="38"/>
              <w:ind w:right="4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игре, контроль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владения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fingers,</w:t>
            </w:r>
          </w:p>
          <w:p w:rsidR="004C23DE" w:rsidRPr="004B070A" w:rsidRDefault="004C23DE" w:rsidP="00E2595D">
            <w:pPr>
              <w:spacing w:before="38"/>
              <w:ind w:right="17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eyes,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ears, 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</w:p>
          <w:p w:rsidR="004C23DE" w:rsidRPr="004B070A" w:rsidRDefault="004C23DE" w:rsidP="00E2595D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Bye-bye!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E2595D">
            <w:pPr>
              <w:spacing w:before="43"/>
              <w:ind w:right="4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eyes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;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press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outs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 1,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E2595D" w:rsidRPr="004B070A" w:rsidTr="00E2595D">
        <w:trPr>
          <w:gridAfter w:val="1"/>
          <w:wAfter w:w="33" w:type="dxa"/>
          <w:trHeight w:val="455"/>
        </w:trPr>
        <w:tc>
          <w:tcPr>
            <w:tcW w:w="9846" w:type="dxa"/>
            <w:gridSpan w:val="15"/>
          </w:tcPr>
          <w:p w:rsidR="00E2595D" w:rsidRPr="00E2595D" w:rsidRDefault="00E2595D" w:rsidP="00E2595D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  <w:r w:rsidRPr="00E2595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E2595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BABY</w:t>
            </w:r>
            <w:r w:rsidRPr="00E2595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IS</w:t>
            </w:r>
            <w:r w:rsidRPr="00E2595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SAD</w:t>
            </w:r>
          </w:p>
        </w:tc>
      </w:tr>
      <w:tr w:rsidR="004C23DE" w:rsidRPr="004B070A" w:rsidTr="00516AEC">
        <w:trPr>
          <w:gridAfter w:val="1"/>
          <w:wAfter w:w="33" w:type="dxa"/>
          <w:trHeight w:val="2219"/>
        </w:trPr>
        <w:tc>
          <w:tcPr>
            <w:tcW w:w="600" w:type="dxa"/>
            <w:gridSpan w:val="2"/>
          </w:tcPr>
          <w:p w:rsidR="004C23DE" w:rsidRPr="00E2595D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43</w:t>
            </w:r>
          </w:p>
        </w:tc>
        <w:tc>
          <w:tcPr>
            <w:tcW w:w="562" w:type="dxa"/>
          </w:tcPr>
          <w:p w:rsidR="004C23DE" w:rsidRPr="00E2595D" w:rsidRDefault="004C23DE" w:rsidP="004B070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2" w:type="dxa"/>
          </w:tcPr>
          <w:p w:rsidR="004C23DE" w:rsidRPr="00E2595D" w:rsidRDefault="004C23DE" w:rsidP="004B070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4C23DE" w:rsidRPr="004B070A" w:rsidRDefault="004C23DE" w:rsidP="004B070A">
            <w:pPr>
              <w:spacing w:before="36"/>
              <w:ind w:right="5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 членов семьи,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мини-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чантов</w:t>
            </w:r>
          </w:p>
        </w:tc>
        <w:tc>
          <w:tcPr>
            <w:tcW w:w="1280" w:type="dxa"/>
            <w:gridSpan w:val="3"/>
          </w:tcPr>
          <w:p w:rsidR="004C23DE" w:rsidRPr="00E2595D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</w:p>
          <w:p w:rsidR="004C23DE" w:rsidRPr="00E2595D" w:rsidRDefault="004C23DE" w:rsidP="004B070A">
            <w:pPr>
              <w:spacing w:before="36"/>
              <w:ind w:right="421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E2595D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E2595D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</w:t>
            </w:r>
          </w:p>
        </w:tc>
        <w:tc>
          <w:tcPr>
            <w:tcW w:w="1421" w:type="dxa"/>
            <w:gridSpan w:val="3"/>
          </w:tcPr>
          <w:p w:rsidR="004C23DE" w:rsidRPr="00D4655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fingers</w:t>
            </w:r>
            <w:r w:rsidRPr="00D4655A">
              <w:rPr>
                <w:rFonts w:ascii="Times New Roman" w:eastAsia="Times New Roman" w:hAnsi="Times New Roman" w:cs="Times New Roman"/>
                <w:i/>
                <w:sz w:val="24"/>
              </w:rPr>
              <w:t>,</w:t>
            </w:r>
          </w:p>
          <w:p w:rsidR="004C23DE" w:rsidRPr="004B070A" w:rsidRDefault="004C23DE" w:rsidP="004B070A">
            <w:pPr>
              <w:spacing w:before="36"/>
              <w:ind w:right="9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</w:t>
            </w:r>
            <w:r w:rsidRPr="00D4655A">
              <w:rPr>
                <w:rFonts w:ascii="Times New Roman" w:eastAsia="Times New Roman" w:hAnsi="Times New Roman" w:cs="Times New Roman"/>
                <w:i/>
                <w:sz w:val="24"/>
              </w:rPr>
              <w:t>,</w:t>
            </w:r>
            <w:r w:rsidRPr="00D4655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toes,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blue; Hello!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Bye-bye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B070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B070A">
            <w:pPr>
              <w:spacing w:before="41"/>
              <w:ind w:right="4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жѐлтые и синие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1"/>
          <w:wAfter w:w="33" w:type="dxa"/>
          <w:trHeight w:val="2221"/>
        </w:trPr>
        <w:tc>
          <w:tcPr>
            <w:tcW w:w="600" w:type="dxa"/>
            <w:gridSpan w:val="2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562" w:type="dxa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2" w:type="dxa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4C23DE" w:rsidRPr="004B070A" w:rsidRDefault="004C23DE" w:rsidP="004B070A">
            <w:pPr>
              <w:spacing w:before="38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</w:p>
          <w:p w:rsidR="004C23DE" w:rsidRPr="004B070A" w:rsidRDefault="004C23DE" w:rsidP="004B070A">
            <w:pPr>
              <w:spacing w:before="38"/>
              <w:ind w:right="42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Bye-</w:t>
            </w:r>
          </w:p>
          <w:p w:rsidR="004C23DE" w:rsidRPr="004B070A" w:rsidRDefault="004C23DE" w:rsidP="004B070A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bye!</w:t>
            </w:r>
          </w:p>
        </w:tc>
        <w:tc>
          <w:tcPr>
            <w:tcW w:w="3301" w:type="dxa"/>
            <w:gridSpan w:val="2"/>
          </w:tcPr>
          <w:p w:rsidR="004C23DE" w:rsidRPr="004B070A" w:rsidRDefault="004C23DE" w:rsidP="004B070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B070A">
            <w:pPr>
              <w:spacing w:before="38"/>
              <w:ind w:right="3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коврик,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 сюжетных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2,</w:t>
            </w:r>
          </w:p>
        </w:tc>
      </w:tr>
      <w:tr w:rsidR="004C23DE" w:rsidRPr="004B070A" w:rsidTr="00516AEC">
        <w:trPr>
          <w:gridAfter w:val="2"/>
          <w:wAfter w:w="74" w:type="dxa"/>
          <w:trHeight w:val="2262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before="1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before="1" w:line="280" w:lineRule="auto"/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сюжетной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before="1" w:line="278" w:lineRule="auto"/>
              <w:ind w:right="46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granny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before="1" w:line="280" w:lineRule="auto"/>
              <w:ind w:right="28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eyes,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ears,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nose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E2595D">
            <w:pPr>
              <w:spacing w:before="1" w:line="285" w:lineRule="auto"/>
              <w:ind w:right="27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 перчаточная кукла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набор сюжетных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2,</w:t>
            </w:r>
          </w:p>
          <w:p w:rsidR="004C23DE" w:rsidRPr="004B070A" w:rsidRDefault="004C23DE" w:rsidP="00E2595D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</w:p>
          <w:p w:rsidR="004C23DE" w:rsidRPr="004B070A" w:rsidRDefault="004C23DE" w:rsidP="00E2595D">
            <w:pPr>
              <w:spacing w:before="9" w:line="310" w:lineRule="atLeast"/>
              <w:ind w:right="2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granny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2539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</w:p>
          <w:p w:rsidR="004C23DE" w:rsidRPr="004B070A" w:rsidRDefault="004C23DE" w:rsidP="00E2595D">
            <w:pPr>
              <w:spacing w:before="41"/>
              <w:ind w:right="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</w:p>
          <w:p w:rsidR="004C23DE" w:rsidRPr="004B070A" w:rsidRDefault="004C23DE" w:rsidP="00E2595D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happy,</w:t>
            </w:r>
          </w:p>
          <w:p w:rsidR="004C23DE" w:rsidRPr="004B070A" w:rsidRDefault="004C23DE" w:rsidP="00E2595D">
            <w:pPr>
              <w:spacing w:before="4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sad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</w:p>
          <w:p w:rsidR="004C23DE" w:rsidRPr="004B070A" w:rsidRDefault="004C23DE" w:rsidP="00E2595D">
            <w:pPr>
              <w:spacing w:before="41" w:line="278" w:lineRule="auto"/>
              <w:ind w:right="50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brother,</w:t>
            </w:r>
            <w:r w:rsidRPr="004B070A">
              <w:rPr>
                <w:rFonts w:ascii="Times New Roman" w:eastAsia="Times New Roman" w:hAnsi="Times New Roman" w:cs="Times New Roman"/>
                <w:i/>
                <w:w w:val="9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granny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E2595D">
            <w:pPr>
              <w:spacing w:before="41" w:line="288" w:lineRule="auto"/>
              <w:ind w:right="2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сюжетных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2,</w:t>
            </w:r>
          </w:p>
          <w:p w:rsidR="004C23DE" w:rsidRPr="004B070A" w:rsidRDefault="004C23DE" w:rsidP="00E2595D">
            <w:pPr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happy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sad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3212"/>
        </w:trPr>
        <w:tc>
          <w:tcPr>
            <w:tcW w:w="600" w:type="dxa"/>
            <w:gridSpan w:val="2"/>
          </w:tcPr>
          <w:p w:rsidR="004C23DE" w:rsidRPr="004B070A" w:rsidRDefault="004C23DE" w:rsidP="00E2595D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47</w:t>
            </w:r>
          </w:p>
        </w:tc>
        <w:tc>
          <w:tcPr>
            <w:tcW w:w="562" w:type="dxa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</w:p>
          <w:p w:rsidR="004C23DE" w:rsidRPr="004B070A" w:rsidRDefault="004C23DE" w:rsidP="00E2595D">
            <w:pPr>
              <w:spacing w:before="38" w:line="288" w:lineRule="auto"/>
              <w:ind w:right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числительные 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цвет,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</w:t>
            </w:r>
          </w:p>
          <w:p w:rsidR="004C23DE" w:rsidRPr="004B070A" w:rsidRDefault="004C23DE" w:rsidP="00E2595D">
            <w:pPr>
              <w:ind w:right="4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игре, контроль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владения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</w:p>
          <w:p w:rsidR="004C23DE" w:rsidRPr="004B070A" w:rsidRDefault="004C23DE" w:rsidP="00E2595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лексикой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4C23DE" w:rsidRPr="004B070A" w:rsidRDefault="004C23DE" w:rsidP="00E2595D">
            <w:pPr>
              <w:spacing w:before="38" w:line="280" w:lineRule="auto"/>
              <w:ind w:right="19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three, blue,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sister,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baby,</w:t>
            </w:r>
            <w:r w:rsidRPr="004B070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brother,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granny,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happy,</w:t>
            </w:r>
            <w:r w:rsidRPr="004B070A"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sad,</w:t>
            </w:r>
          </w:p>
          <w:p w:rsidR="004C23DE" w:rsidRPr="004B070A" w:rsidRDefault="004C23DE" w:rsidP="00E2595D">
            <w:pPr>
              <w:spacing w:line="273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big,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коврик,</w:t>
            </w:r>
          </w:p>
          <w:p w:rsidR="004C23DE" w:rsidRPr="004B070A" w:rsidRDefault="004C23DE" w:rsidP="00E2595D">
            <w:pPr>
              <w:spacing w:before="67" w:line="280" w:lineRule="auto"/>
              <w:ind w:right="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427"/>
        </w:trPr>
        <w:tc>
          <w:tcPr>
            <w:tcW w:w="9805" w:type="dxa"/>
            <w:gridSpan w:val="14"/>
          </w:tcPr>
          <w:p w:rsidR="004C23DE" w:rsidRPr="004B070A" w:rsidRDefault="004C23DE" w:rsidP="004C23DE">
            <w:pPr>
              <w:spacing w:before="9" w:line="310" w:lineRule="atLeast"/>
              <w:ind w:right="22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="00E2595D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4B070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I’M</w:t>
            </w:r>
            <w:r w:rsidRPr="004B070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COLD!</w:t>
            </w:r>
          </w:p>
        </w:tc>
      </w:tr>
      <w:tr w:rsidR="004C23DE" w:rsidRPr="004B070A" w:rsidTr="00516AEC">
        <w:trPr>
          <w:gridAfter w:val="2"/>
          <w:wAfter w:w="74" w:type="dxa"/>
          <w:trHeight w:val="2539"/>
        </w:trPr>
        <w:tc>
          <w:tcPr>
            <w:tcW w:w="600" w:type="dxa"/>
            <w:gridSpan w:val="2"/>
          </w:tcPr>
          <w:p w:rsidR="004C23DE" w:rsidRPr="004B070A" w:rsidRDefault="004C23DE" w:rsidP="004C23DE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4C23DE" w:rsidRPr="004B070A" w:rsidRDefault="004C23DE" w:rsidP="004C23DE">
            <w:pPr>
              <w:spacing w:before="38" w:line="288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одежды,</w:t>
            </w:r>
          </w:p>
          <w:p w:rsidR="004C23DE" w:rsidRPr="004B070A" w:rsidRDefault="004C23DE" w:rsidP="004C23DE">
            <w:pPr>
              <w:spacing w:line="23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разуч.мини-</w:t>
            </w:r>
          </w:p>
          <w:p w:rsidR="004C23DE" w:rsidRPr="004B070A" w:rsidRDefault="004C23DE" w:rsidP="004C23DE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чантов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</w:p>
          <w:p w:rsidR="004C23DE" w:rsidRPr="004B070A" w:rsidRDefault="004C23DE" w:rsidP="004C23DE">
            <w:pPr>
              <w:spacing w:before="38" w:line="288" w:lineRule="auto"/>
              <w:ind w:right="66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small,</w:t>
            </w:r>
          </w:p>
          <w:p w:rsidR="004C23DE" w:rsidRPr="004B070A" w:rsidRDefault="004C23DE" w:rsidP="004C23DE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</w:p>
          <w:p w:rsidR="004C23DE" w:rsidRPr="004B070A" w:rsidRDefault="004C23DE" w:rsidP="004C23DE">
            <w:pPr>
              <w:spacing w:before="72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two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—</w:t>
            </w:r>
          </w:p>
          <w:p w:rsidR="004C23DE" w:rsidRPr="004B070A" w:rsidRDefault="004C23DE" w:rsidP="004C23DE">
            <w:pPr>
              <w:spacing w:before="4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spacing w:before="72" w:line="264" w:lineRule="auto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900AC" w:rsidTr="00516AEC">
        <w:trPr>
          <w:gridAfter w:val="2"/>
          <w:wAfter w:w="74" w:type="dxa"/>
          <w:trHeight w:val="3212"/>
        </w:trPr>
        <w:tc>
          <w:tcPr>
            <w:tcW w:w="600" w:type="dxa"/>
            <w:gridSpan w:val="2"/>
          </w:tcPr>
          <w:p w:rsidR="004C23DE" w:rsidRPr="004B070A" w:rsidRDefault="004C23DE" w:rsidP="004C23DE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4C23DE" w:rsidRPr="004B070A" w:rsidRDefault="004C23DE" w:rsidP="004C23DE">
            <w:pPr>
              <w:spacing w:before="36" w:line="278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</w:p>
          <w:p w:rsidR="004C23DE" w:rsidRPr="004B070A" w:rsidRDefault="004C23DE" w:rsidP="004C23DE">
            <w:pPr>
              <w:spacing w:before="36"/>
              <w:ind w:right="66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обезьянка</w:t>
            </w:r>
          </w:p>
          <w:p w:rsidR="004C23DE" w:rsidRPr="004B070A" w:rsidRDefault="004C23DE" w:rsidP="004C23DE">
            <w:pPr>
              <w:spacing w:before="36"/>
              <w:ind w:right="9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игровой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коврик,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демонстрац.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 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 scarf,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Cheeky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Rory,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набор сюжетных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картинок к разделу 3, набор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наклеек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3,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цв.карандаши</w:t>
            </w:r>
          </w:p>
        </w:tc>
      </w:tr>
      <w:tr w:rsidR="004C23DE" w:rsidRPr="004C23DE" w:rsidTr="00516AEC">
        <w:trPr>
          <w:gridAfter w:val="2"/>
          <w:wAfter w:w="74" w:type="dxa"/>
          <w:trHeight w:val="1902"/>
        </w:trPr>
        <w:tc>
          <w:tcPr>
            <w:tcW w:w="600" w:type="dxa"/>
            <w:gridSpan w:val="2"/>
          </w:tcPr>
          <w:p w:rsidR="004C23DE" w:rsidRPr="004B070A" w:rsidRDefault="004C23DE" w:rsidP="004C23DE">
            <w:pPr>
              <w:spacing w:line="256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</w:p>
          <w:p w:rsidR="004C23DE" w:rsidRPr="004B070A" w:rsidRDefault="004C23DE" w:rsidP="004C23DE">
            <w:pPr>
              <w:spacing w:before="38"/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</w:p>
          <w:p w:rsidR="004C23DE" w:rsidRPr="004B070A" w:rsidRDefault="004C23DE" w:rsidP="004C23DE">
            <w:pPr>
              <w:spacing w:before="51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56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T-shirt,</w:t>
            </w:r>
          </w:p>
          <w:p w:rsidR="004C23DE" w:rsidRPr="004B070A" w:rsidRDefault="004C23DE" w:rsidP="004C23DE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56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</w:p>
          <w:p w:rsidR="004C23DE" w:rsidRPr="004B070A" w:rsidRDefault="004C23DE" w:rsidP="004C23DE">
            <w:pPr>
              <w:spacing w:before="38"/>
              <w:ind w:right="1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 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8"/>
              <w:ind w:right="3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сумка, набор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сюжетных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картинок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3,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-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shirt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4C23DE" w:rsidRPr="004B070A" w:rsidRDefault="004C23DE" w:rsidP="004C23DE">
            <w:pPr>
              <w:spacing w:before="51"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цв.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</w:p>
        </w:tc>
      </w:tr>
      <w:tr w:rsidR="004C23DE" w:rsidRPr="004C23DE" w:rsidTr="00516AEC">
        <w:trPr>
          <w:gridAfter w:val="2"/>
          <w:wAfter w:w="74" w:type="dxa"/>
          <w:trHeight w:val="1912"/>
        </w:trPr>
        <w:tc>
          <w:tcPr>
            <w:tcW w:w="600" w:type="dxa"/>
            <w:gridSpan w:val="2"/>
          </w:tcPr>
          <w:p w:rsidR="004C23DE" w:rsidRPr="004B070A" w:rsidRDefault="004C23DE" w:rsidP="004C23DE">
            <w:pPr>
              <w:spacing w:before="1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before="1" w:line="278" w:lineRule="auto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новой и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уже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</w:p>
          <w:p w:rsidR="004C23DE" w:rsidRPr="004B070A" w:rsidRDefault="004C23DE" w:rsidP="004C23DE">
            <w:pPr>
              <w:spacing w:before="20"/>
              <w:ind w:right="73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before="1" w:line="278" w:lineRule="auto"/>
              <w:ind w:right="72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cold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before="1"/>
              <w:ind w:right="6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 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scarf, Tshirt,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happy, sad,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</w:p>
          <w:p w:rsidR="004C23DE" w:rsidRPr="004B070A" w:rsidRDefault="004C23DE" w:rsidP="004C23DE">
            <w:pPr>
              <w:spacing w:before="23" w:line="280" w:lineRule="auto"/>
              <w:ind w:right="36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— two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before="1" w:line="278" w:lineRule="auto"/>
              <w:ind w:right="3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</w:p>
          <w:p w:rsidR="004C23DE" w:rsidRPr="004B070A" w:rsidRDefault="004C23DE" w:rsidP="004C23DE">
            <w:pPr>
              <w:spacing w:before="41"/>
              <w:ind w:right="17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hot, cold, jumper, coat, hat, scarf, T-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shirt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shorts,</w:t>
            </w:r>
          </w:p>
          <w:p w:rsidR="004C23DE" w:rsidRPr="004B070A" w:rsidRDefault="004C23DE" w:rsidP="004C23DE">
            <w:pPr>
              <w:spacing w:before="1" w:line="285" w:lineRule="auto"/>
              <w:ind w:right="3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3,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простые карандаши, жѐлтые 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синие карандаши, развивающее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1902"/>
        </w:trPr>
        <w:tc>
          <w:tcPr>
            <w:tcW w:w="600" w:type="dxa"/>
            <w:gridSpan w:val="2"/>
          </w:tcPr>
          <w:p w:rsidR="004C23DE" w:rsidRPr="004B070A" w:rsidRDefault="004C23DE" w:rsidP="004C23DE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52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</w:p>
          <w:p w:rsidR="004C23DE" w:rsidRPr="004B070A" w:rsidRDefault="004C23DE" w:rsidP="004C23DE">
            <w:pPr>
              <w:spacing w:before="36"/>
              <w:ind w:right="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цвет, разучивание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 песни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владения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</w:p>
          <w:p w:rsidR="004C23DE" w:rsidRPr="004B070A" w:rsidRDefault="004C23DE" w:rsidP="004C23DE">
            <w:pPr>
              <w:spacing w:before="36"/>
              <w:ind w:right="6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 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scarf, Tshirt,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 blue,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cold,</w:t>
            </w:r>
            <w:r w:rsidRPr="004B070A">
              <w:rPr>
                <w:rFonts w:ascii="Times New Roman" w:eastAsia="Times New Roman" w:hAnsi="Times New Roman" w:cs="Times New Roman"/>
                <w:i/>
                <w:spacing w:val="1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two — three,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spacing w:before="41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Tshirt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267"/>
        </w:trPr>
        <w:tc>
          <w:tcPr>
            <w:tcW w:w="9805" w:type="dxa"/>
            <w:gridSpan w:val="14"/>
          </w:tcPr>
          <w:p w:rsidR="004C23DE" w:rsidRPr="004B070A" w:rsidRDefault="004C23DE" w:rsidP="004C23D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="00E2595D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GOOD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MORNING!</w:t>
            </w:r>
          </w:p>
        </w:tc>
      </w:tr>
      <w:tr w:rsidR="004C23DE" w:rsidRPr="004B070A" w:rsidTr="00516AEC">
        <w:trPr>
          <w:gridAfter w:val="2"/>
          <w:wAfter w:w="74" w:type="dxa"/>
          <w:trHeight w:val="1902"/>
        </w:trPr>
        <w:tc>
          <w:tcPr>
            <w:tcW w:w="600" w:type="dxa"/>
            <w:gridSpan w:val="2"/>
          </w:tcPr>
          <w:p w:rsidR="004C23DE" w:rsidRPr="004B070A" w:rsidRDefault="00516AEC" w:rsidP="004C23DE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4C23DE" w:rsidRPr="004B070A" w:rsidRDefault="004C23DE" w:rsidP="004C23DE">
            <w:pPr>
              <w:spacing w:before="36"/>
              <w:ind w:right="5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 животных,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мини-чантов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</w:p>
          <w:p w:rsidR="004C23DE" w:rsidRPr="004B070A" w:rsidRDefault="004C23DE" w:rsidP="004C23DE">
            <w:pPr>
              <w:spacing w:before="36"/>
              <w:ind w:right="54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jumper,</w:t>
            </w:r>
          </w:p>
          <w:p w:rsidR="004C23DE" w:rsidRPr="004B070A" w:rsidRDefault="004C23DE" w:rsidP="004C23DE">
            <w:pPr>
              <w:spacing w:before="36"/>
              <w:ind w:right="4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coat, hat,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scarf, Tshirt,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</w:p>
          <w:p w:rsidR="004C23DE" w:rsidRPr="004B070A" w:rsidRDefault="004C23DE" w:rsidP="004C23DE">
            <w:pPr>
              <w:spacing w:before="43"/>
              <w:ind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jumper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scarf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-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shirt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shorts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</w:t>
            </w:r>
            <w:r w:rsidRPr="004B070A">
              <w:rPr>
                <w:rFonts w:ascii="Times New Roman" w:eastAsia="Times New Roman" w:hAnsi="Times New Roman" w:cs="Times New Roman"/>
                <w:i/>
                <w:spacing w:val="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1902"/>
        </w:trPr>
        <w:tc>
          <w:tcPr>
            <w:tcW w:w="600" w:type="dxa"/>
            <w:gridSpan w:val="2"/>
          </w:tcPr>
          <w:p w:rsidR="004C23DE" w:rsidRPr="004B070A" w:rsidRDefault="00516AEC" w:rsidP="004C23DE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4C23DE" w:rsidRPr="004B070A" w:rsidRDefault="004C23DE" w:rsidP="004C23DE">
            <w:pPr>
              <w:spacing w:before="36" w:line="278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</w:p>
          <w:p w:rsidR="004C23DE" w:rsidRPr="004B070A" w:rsidRDefault="004C23DE" w:rsidP="004C23DE">
            <w:pPr>
              <w:spacing w:before="36"/>
              <w:ind w:right="54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6" w:line="278" w:lineRule="auto"/>
              <w:ind w:right="243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игровой коврик,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</w:p>
          <w:p w:rsidR="004C23DE" w:rsidRPr="004B070A" w:rsidRDefault="004C23DE" w:rsidP="004C23DE">
            <w:pPr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 4, наклейки к разделу 4,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 карандаши, развивающее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4C23DE" w:rsidRPr="004B070A" w:rsidTr="00516AEC">
        <w:trPr>
          <w:gridAfter w:val="2"/>
          <w:wAfter w:w="74" w:type="dxa"/>
          <w:trHeight w:val="1902"/>
        </w:trPr>
        <w:tc>
          <w:tcPr>
            <w:tcW w:w="600" w:type="dxa"/>
            <w:gridSpan w:val="2"/>
          </w:tcPr>
          <w:p w:rsidR="004C23DE" w:rsidRPr="004B070A" w:rsidRDefault="00516AEC" w:rsidP="004C23DE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562" w:type="dxa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12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</w:p>
          <w:p w:rsidR="004C23DE" w:rsidRPr="004B070A" w:rsidRDefault="004C23DE" w:rsidP="004C23DE">
            <w:pPr>
              <w:spacing w:before="36"/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сюжетной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cat,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dog</w:t>
            </w:r>
          </w:p>
        </w:tc>
        <w:tc>
          <w:tcPr>
            <w:tcW w:w="1421" w:type="dxa"/>
            <w:gridSpan w:val="3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cow,</w:t>
            </w:r>
          </w:p>
          <w:p w:rsidR="004C23DE" w:rsidRPr="004B070A" w:rsidRDefault="004C23DE" w:rsidP="004C23DE">
            <w:pPr>
              <w:spacing w:before="36"/>
              <w:ind w:right="1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sheep, red,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</w:t>
            </w:r>
          </w:p>
        </w:tc>
        <w:tc>
          <w:tcPr>
            <w:tcW w:w="3822" w:type="dxa"/>
            <w:gridSpan w:val="2"/>
          </w:tcPr>
          <w:p w:rsidR="004C23DE" w:rsidRPr="004B070A" w:rsidRDefault="004C23DE" w:rsidP="004C23DE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4C23DE" w:rsidRPr="004B070A" w:rsidRDefault="004C23DE" w:rsidP="004C23DE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4C23DE" w:rsidRPr="004B070A" w:rsidRDefault="004C23DE" w:rsidP="004C23DE">
            <w:pPr>
              <w:spacing w:before="41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cat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dog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картинка 4 из набора сюжетных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картинок к разделу 4, цветные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gridAfter w:val="2"/>
          <w:wAfter w:w="74" w:type="dxa"/>
          <w:trHeight w:val="2879"/>
        </w:trPr>
        <w:tc>
          <w:tcPr>
            <w:tcW w:w="600" w:type="dxa"/>
            <w:gridSpan w:val="2"/>
          </w:tcPr>
          <w:p w:rsidR="00516AEC" w:rsidRPr="004B070A" w:rsidRDefault="00516AEC" w:rsidP="00E2595D">
            <w:pPr>
              <w:spacing w:before="1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562" w:type="dxa"/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20" w:type="dxa"/>
            <w:gridSpan w:val="3"/>
          </w:tcPr>
          <w:p w:rsidR="00516AEC" w:rsidRPr="004B070A" w:rsidRDefault="00516AEC" w:rsidP="00E2595D">
            <w:pPr>
              <w:spacing w:before="1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новой и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уже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</w:p>
          <w:p w:rsidR="00516AEC" w:rsidRPr="004B070A" w:rsidRDefault="00516AEC" w:rsidP="00E2595D">
            <w:pPr>
              <w:spacing w:before="1"/>
              <w:ind w:right="73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80" w:type="dxa"/>
            <w:gridSpan w:val="3"/>
          </w:tcPr>
          <w:p w:rsidR="00516AEC" w:rsidRPr="004B070A" w:rsidRDefault="00516AEC" w:rsidP="00E2595D">
            <w:pPr>
              <w:spacing w:before="1" w:line="278" w:lineRule="auto"/>
              <w:ind w:right="56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clean,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dirty</w:t>
            </w:r>
          </w:p>
        </w:tc>
        <w:tc>
          <w:tcPr>
            <w:tcW w:w="1421" w:type="dxa"/>
            <w:gridSpan w:val="3"/>
          </w:tcPr>
          <w:p w:rsidR="00516AEC" w:rsidRPr="004B070A" w:rsidRDefault="00516AEC" w:rsidP="00E2595D">
            <w:pPr>
              <w:spacing w:before="1"/>
              <w:ind w:right="27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dog</w:t>
            </w:r>
          </w:p>
        </w:tc>
        <w:tc>
          <w:tcPr>
            <w:tcW w:w="3822" w:type="dxa"/>
            <w:gridSpan w:val="2"/>
          </w:tcPr>
          <w:p w:rsidR="00516AEC" w:rsidRPr="004B070A" w:rsidRDefault="00516AEC" w:rsidP="00E2595D">
            <w:pPr>
              <w:spacing w:before="1" w:line="278" w:lineRule="auto"/>
              <w:ind w:right="3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Аудиозаписи,перчаточная</w:t>
            </w:r>
            <w:r w:rsidRPr="004B070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16AEC" w:rsidRPr="004B070A" w:rsidRDefault="00516AEC" w:rsidP="00E2595D">
            <w:pPr>
              <w:ind w:right="16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cow, horse, sheep, cat, dog, clean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dirty,</w:t>
            </w:r>
          </w:p>
          <w:p w:rsidR="00516AEC" w:rsidRPr="004B070A" w:rsidRDefault="00516AEC" w:rsidP="00E2595D">
            <w:pPr>
              <w:ind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 картинки к разделу 4,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gridAfter w:val="2"/>
          <w:wAfter w:w="74" w:type="dxa"/>
          <w:trHeight w:val="2222"/>
        </w:trPr>
        <w:tc>
          <w:tcPr>
            <w:tcW w:w="600" w:type="dxa"/>
            <w:gridSpan w:val="2"/>
          </w:tcPr>
          <w:p w:rsidR="00516AEC" w:rsidRPr="004B070A" w:rsidRDefault="00516AEC" w:rsidP="00E2595D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  <w:tc>
          <w:tcPr>
            <w:tcW w:w="562" w:type="dxa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20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516AEC" w:rsidRPr="004B070A" w:rsidRDefault="00516AEC" w:rsidP="00E2595D">
            <w:pPr>
              <w:spacing w:before="38"/>
              <w:ind w:right="4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игре, контроль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владения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</w:t>
            </w:r>
          </w:p>
        </w:tc>
        <w:tc>
          <w:tcPr>
            <w:tcW w:w="1280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green</w:t>
            </w:r>
          </w:p>
        </w:tc>
        <w:tc>
          <w:tcPr>
            <w:tcW w:w="1421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dirty,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clean,</w:t>
            </w:r>
          </w:p>
          <w:p w:rsidR="00516AEC" w:rsidRPr="004B070A" w:rsidRDefault="00516AEC" w:rsidP="00E2595D">
            <w:pPr>
              <w:spacing w:before="38"/>
              <w:ind w:right="27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cat,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dog,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</w:t>
            </w:r>
          </w:p>
        </w:tc>
        <w:tc>
          <w:tcPr>
            <w:tcW w:w="3822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</w:p>
          <w:p w:rsidR="00516AEC" w:rsidRPr="004B070A" w:rsidRDefault="00516AEC" w:rsidP="00E2595D">
            <w:pPr>
              <w:spacing w:before="41"/>
              <w:ind w:right="1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duck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cow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horse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sheep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dog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;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press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outs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 4, сюжетные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</w:tr>
    </w:tbl>
    <w:p w:rsidR="00516AEC" w:rsidRDefault="00516AEC" w:rsidP="004C23DE">
      <w:pPr>
        <w:rPr>
          <w:rFonts w:ascii="Times New Roman" w:eastAsia="Times New Roman" w:hAnsi="Times New Roman" w:cs="Times New Roman"/>
          <w:sz w:val="24"/>
          <w:lang w:eastAsia="en-US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38"/>
        <w:gridCol w:w="22"/>
        <w:gridCol w:w="543"/>
        <w:gridCol w:w="20"/>
        <w:gridCol w:w="1509"/>
        <w:gridCol w:w="603"/>
        <w:gridCol w:w="21"/>
        <w:gridCol w:w="663"/>
        <w:gridCol w:w="606"/>
        <w:gridCol w:w="823"/>
        <w:gridCol w:w="607"/>
        <w:gridCol w:w="3849"/>
        <w:gridCol w:w="42"/>
      </w:tblGrid>
      <w:tr w:rsidR="00516AEC" w:rsidRPr="004B070A" w:rsidTr="00516AEC">
        <w:trPr>
          <w:gridAfter w:val="1"/>
          <w:wAfter w:w="39" w:type="dxa"/>
          <w:trHeight w:val="534"/>
        </w:trPr>
        <w:tc>
          <w:tcPr>
            <w:tcW w:w="9869" w:type="dxa"/>
            <w:gridSpan w:val="13"/>
          </w:tcPr>
          <w:p w:rsidR="00516AEC" w:rsidRPr="004B070A" w:rsidRDefault="00516AEC" w:rsidP="00E2595D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РАЗДЕЛ</w:t>
            </w:r>
            <w:r w:rsidRPr="004B070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="00E2595D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4B070A">
              <w:rPr>
                <w:rFonts w:ascii="Times New Roman" w:eastAsia="Times New Roman" w:hAnsi="Times New Roman" w:cs="Times New Roman"/>
                <w:b/>
                <w:spacing w:val="56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I’M</w:t>
            </w:r>
            <w:r w:rsidRPr="004B070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HUNGRY!</w:t>
            </w:r>
          </w:p>
        </w:tc>
      </w:tr>
      <w:tr w:rsidR="00516AEC" w:rsidRPr="004B070A" w:rsidTr="00516AEC">
        <w:trPr>
          <w:trHeight w:val="2945"/>
        </w:trPr>
        <w:tc>
          <w:tcPr>
            <w:tcW w:w="565" w:type="dxa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2132" w:type="dxa"/>
            <w:gridSpan w:val="5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</w:p>
          <w:p w:rsidR="00516AEC" w:rsidRPr="004B070A" w:rsidRDefault="00516AEC" w:rsidP="00E2595D">
            <w:pPr>
              <w:spacing w:before="87" w:line="256" w:lineRule="auto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еду,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миничантов</w:t>
            </w:r>
          </w:p>
        </w:tc>
        <w:tc>
          <w:tcPr>
            <w:tcW w:w="1287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icecream,</w:t>
            </w:r>
          </w:p>
          <w:p w:rsidR="00516AEC" w:rsidRPr="004B070A" w:rsidRDefault="00516AEC" w:rsidP="00E2595D">
            <w:pPr>
              <w:spacing w:before="89" w:line="237" w:lineRule="auto"/>
              <w:ind w:right="23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</w:t>
            </w:r>
          </w:p>
        </w:tc>
        <w:tc>
          <w:tcPr>
            <w:tcW w:w="1429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</w:p>
        </w:tc>
        <w:tc>
          <w:tcPr>
            <w:tcW w:w="4495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16AEC" w:rsidRPr="004B070A" w:rsidRDefault="00516AEC" w:rsidP="00E2595D">
            <w:pPr>
              <w:spacing w:before="87" w:line="295" w:lineRule="auto"/>
              <w:ind w:right="8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карто-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чки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-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cream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</w:t>
            </w:r>
            <w:r w:rsidRPr="004B070A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516AEC" w:rsidRPr="004B070A" w:rsidRDefault="00516AEC" w:rsidP="00E2595D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(вместо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карточек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можно</w:t>
            </w:r>
          </w:p>
          <w:p w:rsidR="00516AEC" w:rsidRPr="004B070A" w:rsidRDefault="00516AEC" w:rsidP="00E2595D">
            <w:pPr>
              <w:spacing w:before="40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игрушечную еду из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пластика или дерева), цветные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trHeight w:val="2556"/>
        </w:trPr>
        <w:tc>
          <w:tcPr>
            <w:tcW w:w="565" w:type="dxa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2132" w:type="dxa"/>
            <w:gridSpan w:val="5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516AEC" w:rsidRPr="004B070A" w:rsidRDefault="00516AEC" w:rsidP="00E2595D">
            <w:pPr>
              <w:spacing w:before="36" w:line="290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87" w:type="dxa"/>
            <w:gridSpan w:val="3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</w:p>
          <w:p w:rsidR="00516AEC" w:rsidRPr="004B070A" w:rsidRDefault="00516AEC" w:rsidP="00E2595D">
            <w:pPr>
              <w:spacing w:before="36" w:line="283" w:lineRule="auto"/>
              <w:ind w:right="2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icecream,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</w:t>
            </w:r>
          </w:p>
        </w:tc>
        <w:tc>
          <w:tcPr>
            <w:tcW w:w="1429" w:type="dxa"/>
            <w:gridSpan w:val="2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516AEC" w:rsidRPr="004B070A" w:rsidRDefault="00516AEC" w:rsidP="00E2595D">
            <w:pPr>
              <w:spacing w:before="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</w:t>
            </w:r>
          </w:p>
          <w:p w:rsidR="00516AEC" w:rsidRPr="004B070A" w:rsidRDefault="00516AEC" w:rsidP="00E2595D">
            <w:pPr>
              <w:spacing w:before="57" w:line="278" w:lineRule="auto"/>
              <w:ind w:right="31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three,</w:t>
            </w:r>
            <w:r w:rsidRPr="004B070A">
              <w:rPr>
                <w:rFonts w:ascii="Times New Roman" w:eastAsia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</w:p>
        </w:tc>
        <w:tc>
          <w:tcPr>
            <w:tcW w:w="4495" w:type="dxa"/>
            <w:gridSpan w:val="3"/>
          </w:tcPr>
          <w:p w:rsidR="00516AEC" w:rsidRPr="004B070A" w:rsidRDefault="00516AEC" w:rsidP="00E2595D">
            <w:pPr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6" w:line="290" w:lineRule="auto"/>
              <w:ind w:right="3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игровой коврик,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</w:t>
            </w:r>
          </w:p>
          <w:p w:rsidR="00516AEC" w:rsidRPr="004B070A" w:rsidRDefault="00516AEC" w:rsidP="00E2595D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Rory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</w:p>
          <w:p w:rsidR="00516AEC" w:rsidRPr="004B070A" w:rsidRDefault="00516AEC" w:rsidP="00E2595D">
            <w:pPr>
              <w:spacing w:before="24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разделу 5, наклейки к разделу 5,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 карандаши, развивающее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trHeight w:val="2873"/>
        </w:trPr>
        <w:tc>
          <w:tcPr>
            <w:tcW w:w="565" w:type="dxa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2132" w:type="dxa"/>
            <w:gridSpan w:val="5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</w:p>
          <w:p w:rsidR="00516AEC" w:rsidRPr="004B070A" w:rsidRDefault="00516AEC" w:rsidP="00E2595D">
            <w:pPr>
              <w:spacing w:before="38"/>
              <w:ind w:right="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новой 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уже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</w:p>
          <w:p w:rsidR="00516AEC" w:rsidRPr="004B070A" w:rsidRDefault="00516AEC" w:rsidP="00E2595D">
            <w:pPr>
              <w:spacing w:before="49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87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I’m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hungry</w:t>
            </w:r>
          </w:p>
        </w:tc>
        <w:tc>
          <w:tcPr>
            <w:tcW w:w="1429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516AEC" w:rsidRPr="004B070A" w:rsidRDefault="00516AEC" w:rsidP="00E2595D">
            <w:pPr>
              <w:spacing w:before="38"/>
              <w:ind w:right="16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 ice-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cream,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banana,</w:t>
            </w:r>
          </w:p>
          <w:p w:rsidR="00516AEC" w:rsidRPr="004B070A" w:rsidRDefault="00516AEC" w:rsidP="00E2595D">
            <w:pPr>
              <w:spacing w:before="49"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happy</w:t>
            </w:r>
          </w:p>
        </w:tc>
        <w:tc>
          <w:tcPr>
            <w:tcW w:w="4495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16AEC" w:rsidRPr="004B070A" w:rsidRDefault="00516AEC" w:rsidP="00E2595D">
            <w:pPr>
              <w:spacing w:before="41" w:line="285" w:lineRule="auto"/>
              <w:ind w:right="957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демонстрационные карто-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чки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  <w:r w:rsidRPr="004B070A"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ice-cream,</w:t>
            </w:r>
            <w:r w:rsidRPr="004B070A"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apple, banana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516AEC" w:rsidRPr="004B070A" w:rsidRDefault="00516AEC" w:rsidP="00E2595D">
            <w:pPr>
              <w:spacing w:before="35"/>
              <w:ind w:right="2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’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hungry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 картинки к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 5, цветные карандаши,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2614"/>
        </w:trPr>
        <w:tc>
          <w:tcPr>
            <w:tcW w:w="603" w:type="dxa"/>
            <w:gridSpan w:val="2"/>
          </w:tcPr>
          <w:p w:rsidR="00516AEC" w:rsidRPr="004B070A" w:rsidRDefault="00516AEC" w:rsidP="00E2595D">
            <w:pPr>
              <w:spacing w:before="1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565" w:type="dxa"/>
            <w:gridSpan w:val="2"/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before="1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числительное,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</w:p>
          <w:p w:rsidR="00516AEC" w:rsidRPr="004B070A" w:rsidRDefault="00516AEC" w:rsidP="00E2595D">
            <w:pPr>
              <w:spacing w:before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</w:t>
            </w:r>
          </w:p>
        </w:tc>
        <w:tc>
          <w:tcPr>
            <w:tcW w:w="1290" w:type="dxa"/>
            <w:gridSpan w:val="3"/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four</w:t>
            </w:r>
          </w:p>
        </w:tc>
        <w:tc>
          <w:tcPr>
            <w:tcW w:w="1430" w:type="dxa"/>
            <w:gridSpan w:val="2"/>
          </w:tcPr>
          <w:p w:rsidR="00516AEC" w:rsidRPr="004B070A" w:rsidRDefault="00516AEC" w:rsidP="00E2595D">
            <w:pPr>
              <w:spacing w:before="1"/>
              <w:ind w:right="31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icecream,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</w:p>
          <w:p w:rsidR="00516AEC" w:rsidRPr="004B070A" w:rsidRDefault="00516AEC" w:rsidP="00E2595D">
            <w:pPr>
              <w:spacing w:before="3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1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red,</w:t>
            </w:r>
          </w:p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blue,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green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before="1"/>
              <w:ind w:right="3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развивающее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пособие,</w:t>
            </w:r>
          </w:p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</w:t>
            </w:r>
          </w:p>
          <w:p w:rsidR="00516AEC" w:rsidRPr="004B070A" w:rsidRDefault="00516AEC" w:rsidP="00E2595D">
            <w:pPr>
              <w:spacing w:before="79"/>
              <w:ind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icecream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birthday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карточка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4,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</w:p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карандаши</w:t>
            </w:r>
          </w:p>
        </w:tc>
      </w:tr>
      <w:tr w:rsidR="00516AEC" w:rsidRPr="004B070A" w:rsidTr="00516AEC">
        <w:trPr>
          <w:gridAfter w:val="1"/>
          <w:wAfter w:w="42" w:type="dxa"/>
          <w:trHeight w:val="1934"/>
        </w:trPr>
        <w:tc>
          <w:tcPr>
            <w:tcW w:w="603" w:type="dxa"/>
            <w:gridSpan w:val="2"/>
          </w:tcPr>
          <w:p w:rsidR="00516AEC" w:rsidRPr="004B070A" w:rsidRDefault="00516AEC" w:rsidP="00E2595D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62</w:t>
            </w:r>
          </w:p>
        </w:tc>
        <w:tc>
          <w:tcPr>
            <w:tcW w:w="565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516AEC" w:rsidRPr="004B070A" w:rsidRDefault="00516AEC" w:rsidP="00E2595D">
            <w:pPr>
              <w:spacing w:before="36"/>
              <w:ind w:right="4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игре, контроль</w:t>
            </w:r>
            <w:r w:rsidRPr="004B070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владения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</w:t>
            </w:r>
          </w:p>
        </w:tc>
        <w:tc>
          <w:tcPr>
            <w:tcW w:w="1290" w:type="dxa"/>
            <w:gridSpan w:val="3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</w:p>
          <w:p w:rsidR="00516AEC" w:rsidRPr="004B070A" w:rsidRDefault="00516AEC" w:rsidP="00E2595D">
            <w:pPr>
              <w:spacing w:before="36"/>
              <w:ind w:right="12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ice-cream,</w:t>
            </w:r>
            <w:r w:rsidRPr="004B070A">
              <w:rPr>
                <w:rFonts w:ascii="Times New Roman" w:eastAsia="Times New Roman" w:hAnsi="Times New Roman" w:cs="Times New Roman"/>
                <w:i/>
                <w:w w:val="9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</w:p>
          <w:p w:rsidR="00516AEC" w:rsidRPr="004B070A" w:rsidRDefault="00516AEC" w:rsidP="00E2595D">
            <w:pPr>
              <w:spacing w:before="1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</w:t>
            </w:r>
          </w:p>
        </w:tc>
        <w:tc>
          <w:tcPr>
            <w:tcW w:w="1430" w:type="dxa"/>
            <w:gridSpan w:val="2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red,</w:t>
            </w:r>
          </w:p>
          <w:p w:rsidR="00516AEC" w:rsidRPr="004B070A" w:rsidRDefault="00516AEC" w:rsidP="00E2595D">
            <w:pPr>
              <w:spacing w:before="3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green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</w:p>
          <w:p w:rsidR="00516AEC" w:rsidRPr="004B070A" w:rsidRDefault="00516AEC" w:rsidP="00E2595D">
            <w:pPr>
              <w:spacing w:before="43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-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cream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</w:t>
            </w:r>
            <w:r w:rsidRPr="004B070A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press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outs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</w:t>
            </w:r>
          </w:p>
          <w:p w:rsidR="00516AEC" w:rsidRPr="004B070A" w:rsidRDefault="00516AEC" w:rsidP="00E2595D">
            <w:pPr>
              <w:spacing w:before="15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5,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516AEC" w:rsidRPr="004B070A" w:rsidTr="00516AEC">
        <w:trPr>
          <w:gridAfter w:val="1"/>
          <w:wAfter w:w="42" w:type="dxa"/>
          <w:trHeight w:val="2899"/>
        </w:trPr>
        <w:tc>
          <w:tcPr>
            <w:tcW w:w="603" w:type="dxa"/>
            <w:gridSpan w:val="2"/>
          </w:tcPr>
          <w:p w:rsidR="00516AEC" w:rsidRPr="004B070A" w:rsidRDefault="00516AEC" w:rsidP="00E2595D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63</w:t>
            </w:r>
          </w:p>
        </w:tc>
        <w:tc>
          <w:tcPr>
            <w:tcW w:w="565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516AEC" w:rsidRPr="004B070A" w:rsidRDefault="00516AEC" w:rsidP="00E2595D">
            <w:pPr>
              <w:spacing w:before="38" w:line="283" w:lineRule="auto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обозначающей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еду,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миничантов</w:t>
            </w:r>
          </w:p>
        </w:tc>
        <w:tc>
          <w:tcPr>
            <w:tcW w:w="1290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ham,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egg,</w:t>
            </w:r>
          </w:p>
          <w:p w:rsidR="00516AEC" w:rsidRPr="004B070A" w:rsidRDefault="00516AEC" w:rsidP="00E2595D">
            <w:pPr>
              <w:spacing w:before="38" w:line="278" w:lineRule="auto"/>
              <w:ind w:right="44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cheese,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tomato</w:t>
            </w:r>
          </w:p>
        </w:tc>
        <w:tc>
          <w:tcPr>
            <w:tcW w:w="1430" w:type="dxa"/>
            <w:gridSpan w:val="2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</w:p>
          <w:p w:rsidR="00516AEC" w:rsidRPr="004B070A" w:rsidRDefault="00516AEC" w:rsidP="00E2595D">
            <w:pPr>
              <w:spacing w:before="38" w:line="280" w:lineRule="auto"/>
              <w:ind w:righ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icecream,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banana,</w:t>
            </w:r>
            <w:r w:rsidRPr="004B070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</w:p>
          <w:p w:rsidR="00516AEC" w:rsidRPr="004B070A" w:rsidRDefault="00516AEC" w:rsidP="00E2595D">
            <w:pPr>
              <w:spacing w:before="1"/>
              <w:ind w:right="42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three;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Hello!</w:t>
            </w:r>
          </w:p>
          <w:p w:rsidR="00516AEC" w:rsidRPr="004B070A" w:rsidRDefault="00516AEC" w:rsidP="00E2595D">
            <w:pPr>
              <w:spacing w:line="275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Byebye!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</w:p>
          <w:p w:rsidR="00516AEC" w:rsidRPr="004B070A" w:rsidRDefault="00516AEC" w:rsidP="00E2595D">
            <w:pPr>
              <w:spacing w:before="43" w:line="295" w:lineRule="auto"/>
              <w:ind w:right="957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демонстрационные карто-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чки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-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cream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</w:p>
          <w:p w:rsidR="00516AEC" w:rsidRPr="004B070A" w:rsidRDefault="00516AEC" w:rsidP="00E2595D">
            <w:pPr>
              <w:spacing w:line="257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banana, ham,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egg,</w:t>
            </w:r>
          </w:p>
          <w:p w:rsidR="00516AEC" w:rsidRPr="004B070A" w:rsidRDefault="00516AEC" w:rsidP="00E2595D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cheese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tomato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</w:p>
          <w:p w:rsidR="00516AEC" w:rsidRPr="004B070A" w:rsidRDefault="00516AEC" w:rsidP="00E2595D">
            <w:pPr>
              <w:spacing w:before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  <w:p w:rsidR="00516AEC" w:rsidRPr="004B070A" w:rsidRDefault="00516AEC" w:rsidP="00E2595D">
            <w:pPr>
              <w:spacing w:before="4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Cheeky</w:t>
            </w:r>
          </w:p>
          <w:p w:rsidR="00516AEC" w:rsidRPr="004B070A" w:rsidRDefault="00516AEC" w:rsidP="00E2595D">
            <w:pPr>
              <w:spacing w:before="4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Monkey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2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Плюс</w:t>
            </w:r>
          </w:p>
        </w:tc>
      </w:tr>
      <w:tr w:rsidR="00516AEC" w:rsidRPr="004B070A" w:rsidTr="00516AEC">
        <w:trPr>
          <w:gridAfter w:val="1"/>
          <w:wAfter w:w="39" w:type="dxa"/>
          <w:trHeight w:val="534"/>
        </w:trPr>
        <w:tc>
          <w:tcPr>
            <w:tcW w:w="9869" w:type="dxa"/>
            <w:gridSpan w:val="13"/>
          </w:tcPr>
          <w:p w:rsidR="00516AEC" w:rsidRPr="00E2595D" w:rsidRDefault="00516AEC" w:rsidP="00E2595D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  <w:r w:rsidRPr="00E2595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="00E2595D" w:rsidRPr="00E2595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12.</w:t>
            </w:r>
            <w:r w:rsidRPr="00E2595D">
              <w:rPr>
                <w:rFonts w:ascii="Times New Roman" w:eastAsia="Times New Roman" w:hAnsi="Times New Roman" w:cs="Times New Roman"/>
                <w:b/>
                <w:spacing w:val="5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b/>
                <w:sz w:val="24"/>
              </w:rPr>
              <w:t>GOLDILOCKS</w:t>
            </w:r>
          </w:p>
        </w:tc>
      </w:tr>
      <w:tr w:rsidR="00516AEC" w:rsidRPr="004B070A" w:rsidTr="00516AEC">
        <w:trPr>
          <w:gridAfter w:val="1"/>
          <w:wAfter w:w="42" w:type="dxa"/>
          <w:trHeight w:val="1914"/>
        </w:trPr>
        <w:tc>
          <w:tcPr>
            <w:tcW w:w="603" w:type="dxa"/>
            <w:gridSpan w:val="2"/>
          </w:tcPr>
          <w:p w:rsidR="00516AEC" w:rsidRPr="00E2595D" w:rsidRDefault="00516AEC" w:rsidP="00E2595D">
            <w:pPr>
              <w:spacing w:line="25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64</w:t>
            </w:r>
          </w:p>
        </w:tc>
        <w:tc>
          <w:tcPr>
            <w:tcW w:w="565" w:type="dxa"/>
            <w:gridSpan w:val="2"/>
          </w:tcPr>
          <w:p w:rsidR="00516AEC" w:rsidRPr="00E2595D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</w:p>
          <w:p w:rsidR="00516AEC" w:rsidRPr="004B070A" w:rsidRDefault="00516AEC" w:rsidP="00E2595D">
            <w:pPr>
              <w:spacing w:before="39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лексикой,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используемой в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сказке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Goldilocks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разучивание</w:t>
            </w:r>
          </w:p>
          <w:p w:rsidR="00516AEC" w:rsidRPr="00E2595D" w:rsidRDefault="00516AEC" w:rsidP="00E2595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мини-</w:t>
            </w:r>
            <w:r w:rsidRPr="00E2595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rFonts w:ascii="Times New Roman" w:eastAsia="Times New Roman" w:hAnsi="Times New Roman" w:cs="Times New Roman"/>
                <w:sz w:val="24"/>
                <w:lang w:val="ru-RU"/>
              </w:rPr>
              <w:t>чантов</w:t>
            </w:r>
          </w:p>
        </w:tc>
        <w:tc>
          <w:tcPr>
            <w:tcW w:w="1290" w:type="dxa"/>
            <w:gridSpan w:val="3"/>
          </w:tcPr>
          <w:p w:rsidR="00516AEC" w:rsidRPr="00E2595D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</w:p>
          <w:p w:rsidR="00516AEC" w:rsidRPr="00E2595D" w:rsidRDefault="00516AEC" w:rsidP="00E2595D">
            <w:pPr>
              <w:spacing w:before="39"/>
              <w:ind w:right="592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E2595D">
              <w:rPr>
                <w:rFonts w:ascii="Times New Roman" w:eastAsia="Times New Roman" w:hAnsi="Times New Roman" w:cs="Times New Roman"/>
                <w:i/>
                <w:spacing w:val="-59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</w:t>
            </w:r>
            <w:r w:rsidRPr="00E2595D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E2595D">
              <w:rPr>
                <w:rFonts w:ascii="Times New Roman" w:eastAsia="Times New Roman" w:hAnsi="Times New Roman" w:cs="Times New Roman"/>
                <w:i/>
                <w:spacing w:val="-58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</w:p>
        </w:tc>
        <w:tc>
          <w:tcPr>
            <w:tcW w:w="1430" w:type="dxa"/>
            <w:gridSpan w:val="2"/>
          </w:tcPr>
          <w:p w:rsidR="00516AEC" w:rsidRPr="00D4655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big</w:t>
            </w:r>
            <w:r w:rsidRPr="00D4655A">
              <w:rPr>
                <w:rFonts w:ascii="Times New Roman" w:eastAsia="Times New Roman" w:hAnsi="Times New Roman" w:cs="Times New Roman"/>
                <w:i/>
                <w:sz w:val="24"/>
              </w:rPr>
              <w:t>,</w:t>
            </w:r>
            <w:r w:rsidRPr="00D4655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</w:t>
            </w:r>
            <w:r w:rsidRPr="00D4655A">
              <w:rPr>
                <w:rFonts w:ascii="Times New Roman" w:eastAsia="Times New Roman" w:hAnsi="Times New Roman" w:cs="Times New Roman"/>
                <w:i/>
                <w:sz w:val="24"/>
              </w:rPr>
              <w:t>,</w:t>
            </w:r>
          </w:p>
          <w:p w:rsidR="00516AEC" w:rsidRPr="004B070A" w:rsidRDefault="00516AEC" w:rsidP="00E2595D">
            <w:pPr>
              <w:spacing w:before="39"/>
              <w:ind w:right="16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</w:t>
            </w:r>
            <w:r w:rsidRPr="00D4655A">
              <w:rPr>
                <w:rFonts w:ascii="Times New Roman" w:eastAsia="Times New Roman" w:hAnsi="Times New Roman" w:cs="Times New Roman"/>
                <w:i/>
                <w:sz w:val="24"/>
              </w:rPr>
              <w:t>,</w:t>
            </w:r>
            <w:r w:rsidRPr="00D4655A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blue,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green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</w:p>
          <w:p w:rsidR="00516AEC" w:rsidRPr="004B070A" w:rsidRDefault="00516AEC" w:rsidP="00E2595D">
            <w:pPr>
              <w:spacing w:before="40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демонстрационные карточки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,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1931"/>
        </w:trPr>
        <w:tc>
          <w:tcPr>
            <w:tcW w:w="603" w:type="dxa"/>
            <w:gridSpan w:val="2"/>
          </w:tcPr>
          <w:p w:rsidR="00516AEC" w:rsidRPr="004B070A" w:rsidRDefault="00516AEC" w:rsidP="00E2595D">
            <w:pPr>
              <w:spacing w:line="260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565" w:type="dxa"/>
            <w:gridSpan w:val="2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516AEC" w:rsidRPr="004B070A" w:rsidRDefault="00516AEC" w:rsidP="00E2595D">
            <w:pPr>
              <w:spacing w:before="38" w:line="288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 и понимание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сюжетной</w:t>
            </w:r>
            <w:r w:rsidRPr="004B070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90" w:type="dxa"/>
            <w:gridSpan w:val="3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bed,</w:t>
            </w:r>
          </w:p>
          <w:p w:rsidR="00516AEC" w:rsidRPr="004B070A" w:rsidRDefault="00516AEC" w:rsidP="00E2595D">
            <w:pPr>
              <w:spacing w:before="38" w:line="283" w:lineRule="auto"/>
              <w:ind w:right="592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chair,</w:t>
            </w:r>
            <w:r w:rsidRPr="004B070A">
              <w:rPr>
                <w:rFonts w:ascii="Times New Roman" w:eastAsia="Times New Roman" w:hAnsi="Times New Roman" w:cs="Times New Roman"/>
                <w:i/>
                <w:spacing w:val="-5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bowl,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</w:p>
        </w:tc>
        <w:tc>
          <w:tcPr>
            <w:tcW w:w="1430" w:type="dxa"/>
            <w:gridSpan w:val="2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</w:p>
          <w:p w:rsidR="00516AEC" w:rsidRPr="004B070A" w:rsidRDefault="00516AEC" w:rsidP="00E2595D">
            <w:pPr>
              <w:spacing w:before="38" w:line="280" w:lineRule="auto"/>
              <w:ind w:right="14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baby, 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small, hot,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cold,</w:t>
            </w:r>
            <w:r w:rsidRPr="004B070A"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0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</w:t>
            </w:r>
          </w:p>
          <w:p w:rsidR="00516AEC" w:rsidRPr="004B070A" w:rsidRDefault="00516AEC" w:rsidP="00E2595D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 xml:space="preserve">two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 w:line="280" w:lineRule="auto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игровой коврик,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 картинки к разделу 6,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наклейки к разделу 6, синие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2236"/>
        </w:trPr>
        <w:tc>
          <w:tcPr>
            <w:tcW w:w="603" w:type="dxa"/>
            <w:gridSpan w:val="2"/>
          </w:tcPr>
          <w:p w:rsidR="00516AEC" w:rsidRPr="004B070A" w:rsidRDefault="00516AEC" w:rsidP="00E2595D">
            <w:pPr>
              <w:spacing w:line="261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66</w:t>
            </w:r>
          </w:p>
        </w:tc>
        <w:tc>
          <w:tcPr>
            <w:tcW w:w="565" w:type="dxa"/>
            <w:gridSpan w:val="2"/>
          </w:tcPr>
          <w:p w:rsidR="00516AEC" w:rsidRPr="004B070A" w:rsidRDefault="00516AEC" w:rsidP="00E2595D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132" w:type="dxa"/>
            <w:gridSpan w:val="3"/>
          </w:tcPr>
          <w:p w:rsidR="00516AEC" w:rsidRPr="004B070A" w:rsidRDefault="00516AEC" w:rsidP="00E2595D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</w:p>
          <w:p w:rsidR="00516AEC" w:rsidRPr="004B070A" w:rsidRDefault="00516AEC" w:rsidP="00E2595D">
            <w:pPr>
              <w:spacing w:before="38"/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лексики,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сюжетной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</w:p>
        </w:tc>
        <w:tc>
          <w:tcPr>
            <w:tcW w:w="1290" w:type="dxa"/>
            <w:gridSpan w:val="3"/>
          </w:tcPr>
          <w:p w:rsidR="00516AEC" w:rsidRPr="004B070A" w:rsidRDefault="00516AEC" w:rsidP="00E2595D">
            <w:pPr>
              <w:spacing w:line="261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bed,</w:t>
            </w:r>
          </w:p>
          <w:p w:rsidR="00516AEC" w:rsidRPr="004B070A" w:rsidRDefault="00516AEC" w:rsidP="00E2595D">
            <w:pPr>
              <w:spacing w:before="38"/>
              <w:ind w:right="592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chair,</w:t>
            </w:r>
            <w:r w:rsidRPr="004B070A">
              <w:rPr>
                <w:rFonts w:ascii="Times New Roman" w:eastAsia="Times New Roman" w:hAnsi="Times New Roman" w:cs="Times New Roman"/>
                <w:i/>
                <w:spacing w:val="-59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bowl,</w:t>
            </w:r>
            <w:r w:rsidRPr="004B070A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</w:p>
        </w:tc>
        <w:tc>
          <w:tcPr>
            <w:tcW w:w="1430" w:type="dxa"/>
            <w:gridSpan w:val="2"/>
          </w:tcPr>
          <w:p w:rsidR="00516AEC" w:rsidRPr="004B070A" w:rsidRDefault="00516AEC" w:rsidP="00E2595D">
            <w:pPr>
              <w:spacing w:line="261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  <w:p w:rsidR="00516AEC" w:rsidRPr="004B070A" w:rsidRDefault="00516AEC" w:rsidP="00E2595D">
            <w:pPr>
              <w:spacing w:before="38"/>
              <w:ind w:right="16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 xml:space="preserve">—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three,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mummy,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daddy,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baby, big,</w:t>
            </w:r>
            <w:r w:rsidRPr="004B070A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small,</w:t>
            </w:r>
            <w:r w:rsidRPr="004B070A"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hot,</w:t>
            </w:r>
          </w:p>
          <w:p w:rsidR="00516AEC" w:rsidRPr="004B070A" w:rsidRDefault="00516AEC" w:rsidP="00E2595D">
            <w:pPr>
              <w:spacing w:line="275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cold</w:t>
            </w:r>
          </w:p>
        </w:tc>
        <w:tc>
          <w:tcPr>
            <w:tcW w:w="3846" w:type="dxa"/>
          </w:tcPr>
          <w:p w:rsidR="00516AEC" w:rsidRPr="004B070A" w:rsidRDefault="00516AEC" w:rsidP="00E2595D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</w:t>
            </w:r>
          </w:p>
          <w:p w:rsidR="00516AEC" w:rsidRPr="004B070A" w:rsidRDefault="00516AEC" w:rsidP="00E2595D">
            <w:pPr>
              <w:spacing w:before="38"/>
              <w:ind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 Чики, картинка 4 из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набора сюжетных картинок к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разделу 6, плюшевый мишка или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демонстрационная карточка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</w:p>
          <w:p w:rsidR="00516AEC" w:rsidRPr="004B070A" w:rsidRDefault="00516AEC" w:rsidP="00E2595D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312"/>
        </w:trPr>
        <w:tc>
          <w:tcPr>
            <w:tcW w:w="625" w:type="dxa"/>
            <w:gridSpan w:val="3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563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Аудирование</w:t>
            </w:r>
          </w:p>
        </w:tc>
        <w:tc>
          <w:tcPr>
            <w:tcW w:w="1269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bed,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</w:p>
        </w:tc>
        <w:tc>
          <w:tcPr>
            <w:tcW w:w="3846" w:type="dxa"/>
            <w:tcBorders>
              <w:bottom w:val="nil"/>
            </w:tcBorders>
          </w:tcPr>
          <w:p w:rsidR="00516AEC" w:rsidRPr="004B070A" w:rsidRDefault="00516AEC" w:rsidP="00E2595D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кукла</w:t>
            </w:r>
          </w:p>
        </w:tc>
      </w:tr>
      <w:tr w:rsidR="00516AEC" w:rsidRPr="004B070A" w:rsidTr="00516AEC">
        <w:trPr>
          <w:gridAfter w:val="1"/>
          <w:wAfter w:w="42" w:type="dxa"/>
          <w:trHeight w:val="320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chair,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ice-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Чики,</w:t>
            </w:r>
          </w:p>
        </w:tc>
      </w:tr>
      <w:tr w:rsidR="00516AEC" w:rsidRPr="004B070A" w:rsidTr="00516AEC">
        <w:trPr>
          <w:gridAfter w:val="1"/>
          <w:wAfter w:w="42" w:type="dxa"/>
          <w:trHeight w:val="319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материала,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bowl,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cream,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</w:p>
        </w:tc>
      </w:tr>
      <w:tr w:rsidR="00516AEC" w:rsidRPr="004B070A" w:rsidTr="00516AEC">
        <w:trPr>
          <w:gridAfter w:val="1"/>
          <w:wAfter w:w="42" w:type="dxa"/>
          <w:trHeight w:val="319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516AEC" w:rsidRPr="00B35FB1" w:rsidTr="00516AEC">
        <w:trPr>
          <w:gridAfter w:val="1"/>
          <w:wAfter w:w="42" w:type="dxa"/>
          <w:trHeight w:val="318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sandwich,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biscuit,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cake, ice-cream, sandwich,</w:t>
            </w:r>
          </w:p>
        </w:tc>
      </w:tr>
      <w:tr w:rsidR="00516AEC" w:rsidRPr="004B070A" w:rsidTr="00516AEC">
        <w:trPr>
          <w:gridAfter w:val="1"/>
          <w:wAfter w:w="42" w:type="dxa"/>
          <w:trHeight w:val="320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повторение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уже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apple,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apple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плюшевый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мишка,</w:t>
            </w:r>
          </w:p>
        </w:tc>
      </w:tr>
      <w:tr w:rsidR="00516AEC" w:rsidRPr="004B070A" w:rsidTr="00516AEC">
        <w:trPr>
          <w:gridAfter w:val="1"/>
          <w:wAfter w:w="42" w:type="dxa"/>
          <w:trHeight w:val="319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изученной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banana, big,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9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сюжетные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картинки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разделу</w:t>
            </w:r>
            <w:r w:rsidRPr="004B070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6,</w:t>
            </w:r>
          </w:p>
        </w:tc>
      </w:tr>
      <w:tr w:rsidR="00516AEC" w:rsidRPr="004B070A" w:rsidTr="00516AEC">
        <w:trPr>
          <w:gridAfter w:val="1"/>
          <w:wAfter w:w="42" w:type="dxa"/>
          <w:trHeight w:val="342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лексики,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small;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цветные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карандаши,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развивающее</w:t>
            </w:r>
          </w:p>
        </w:tc>
      </w:tr>
      <w:tr w:rsidR="00516AEC" w:rsidRPr="004B070A" w:rsidTr="00516AEC">
        <w:trPr>
          <w:gridAfter w:val="1"/>
          <w:wAfter w:w="42" w:type="dxa"/>
          <w:trHeight w:val="643"/>
        </w:trPr>
        <w:tc>
          <w:tcPr>
            <w:tcW w:w="625" w:type="dxa"/>
            <w:gridSpan w:val="3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516AEC" w:rsidRPr="004B070A" w:rsidRDefault="00516AEC" w:rsidP="00E2595D">
            <w:pPr>
              <w:spacing w:before="34" w:line="237" w:lineRule="auto"/>
              <w:ind w:right="94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  <w:r w:rsidRPr="004B070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69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spacing w:before="3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I’m</w:t>
            </w:r>
            <w:r w:rsidRPr="004B070A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hungry!</w:t>
            </w:r>
          </w:p>
        </w:tc>
        <w:tc>
          <w:tcPr>
            <w:tcW w:w="3846" w:type="dxa"/>
            <w:tcBorders>
              <w:top w:val="nil"/>
            </w:tcBorders>
          </w:tcPr>
          <w:p w:rsidR="00516AEC" w:rsidRPr="004B070A" w:rsidRDefault="00516AEC" w:rsidP="00E2595D">
            <w:pPr>
              <w:spacing w:before="32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297"/>
        </w:trPr>
        <w:tc>
          <w:tcPr>
            <w:tcW w:w="625" w:type="dxa"/>
            <w:gridSpan w:val="3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  <w:tc>
          <w:tcPr>
            <w:tcW w:w="563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лексики,</w:t>
            </w:r>
          </w:p>
        </w:tc>
        <w:tc>
          <w:tcPr>
            <w:tcW w:w="1269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brown,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chair,</w:t>
            </w:r>
          </w:p>
        </w:tc>
        <w:tc>
          <w:tcPr>
            <w:tcW w:w="3846" w:type="dxa"/>
            <w:tcBorders>
              <w:bottom w:val="nil"/>
            </w:tcBorders>
          </w:tcPr>
          <w:p w:rsidR="00516AEC" w:rsidRPr="004B070A" w:rsidRDefault="00516AEC" w:rsidP="00E2595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Аудиозаписи,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перчаточная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кукла</w:t>
            </w:r>
          </w:p>
        </w:tc>
      </w:tr>
      <w:tr w:rsidR="00516AEC" w:rsidRPr="004B070A" w:rsidTr="00516AEC">
        <w:trPr>
          <w:gridAfter w:val="1"/>
          <w:wAfter w:w="42" w:type="dxa"/>
          <w:trHeight w:val="632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4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обозначающей</w:t>
            </w:r>
          </w:p>
          <w:p w:rsidR="00516AEC" w:rsidRPr="004B070A" w:rsidRDefault="00516AEC" w:rsidP="00E2595D">
            <w:pPr>
              <w:spacing w:before="26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числительные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five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4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bowl, bear,</w:t>
            </w:r>
          </w:p>
          <w:p w:rsidR="00516AEC" w:rsidRPr="004B070A" w:rsidRDefault="00516AEC" w:rsidP="00E2595D">
            <w:pPr>
              <w:spacing w:before="2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one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two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обезьянка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Чики,</w:t>
            </w:r>
            <w:r w:rsidRPr="004B070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4B070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коврик,</w:t>
            </w:r>
          </w:p>
          <w:p w:rsidR="00516AEC" w:rsidRPr="004B070A" w:rsidRDefault="00516AEC" w:rsidP="00E2595D">
            <w:pPr>
              <w:spacing w:before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сумка,</w:t>
            </w:r>
          </w:p>
        </w:tc>
      </w:tr>
      <w:tr w:rsidR="00516AEC" w:rsidRPr="004B070A" w:rsidTr="00516AEC">
        <w:trPr>
          <w:gridAfter w:val="1"/>
          <w:wAfter w:w="42" w:type="dxa"/>
          <w:trHeight w:val="322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1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цвет,</w:t>
            </w:r>
            <w:r w:rsidRPr="004B070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 three</w:t>
            </w:r>
            <w:r w:rsidRPr="004B070A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—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1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демонстрационные</w:t>
            </w:r>
            <w:r w:rsidRPr="004B070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  <w:r w:rsidRPr="004B07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bed,</w:t>
            </w:r>
          </w:p>
        </w:tc>
      </w:tr>
      <w:tr w:rsidR="00516AEC" w:rsidRPr="00516AEC" w:rsidTr="00516AEC">
        <w:trPr>
          <w:gridAfter w:val="1"/>
          <w:wAfter w:w="42" w:type="dxa"/>
          <w:trHeight w:val="319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sz w:val="24"/>
              </w:rPr>
              <w:t>новой</w:t>
            </w:r>
            <w:r w:rsidRPr="004B070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sz w:val="24"/>
              </w:rPr>
              <w:t>песни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four,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yellow,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516AEC" w:rsidRDefault="00516AEC" w:rsidP="00516AEC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chair,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bowl,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bear, brown,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green,</w:t>
            </w:r>
            <w:r w:rsidRPr="004B070A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4B070A">
              <w:rPr>
                <w:rFonts w:ascii="Times New Roman" w:eastAsia="Times New Roman" w:hAnsi="Times New Roman" w:cs="Times New Roman"/>
                <w:i/>
                <w:sz w:val="24"/>
              </w:rPr>
              <w:t>red,</w:t>
            </w:r>
            <w:r>
              <w:t xml:space="preserve"> </w:t>
            </w:r>
            <w:r w:rsidRPr="00516AEC"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yellow, blue и карточка 5, цветные</w:t>
            </w:r>
          </w:p>
          <w:p w:rsidR="00516AEC" w:rsidRPr="004B070A" w:rsidRDefault="00516AEC" w:rsidP="00516AEC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516AEC">
              <w:rPr>
                <w:rFonts w:ascii="Times New Roman" w:eastAsia="Times New Roman" w:hAnsi="Times New Roman" w:cs="Times New Roman"/>
                <w:i/>
                <w:sz w:val="24"/>
              </w:rPr>
              <w:t>карандаши, развивающее пособие</w:t>
            </w:r>
          </w:p>
        </w:tc>
      </w:tr>
      <w:tr w:rsidR="00516AEC" w:rsidRPr="004B070A" w:rsidTr="00516AEC">
        <w:trPr>
          <w:gridAfter w:val="1"/>
          <w:wAfter w:w="42" w:type="dxa"/>
          <w:trHeight w:val="319"/>
        </w:trPr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16AEC" w:rsidRPr="004B070A" w:rsidTr="00516AEC">
        <w:trPr>
          <w:gridAfter w:val="1"/>
          <w:wAfter w:w="42" w:type="dxa"/>
          <w:trHeight w:val="80"/>
        </w:trPr>
        <w:tc>
          <w:tcPr>
            <w:tcW w:w="625" w:type="dxa"/>
            <w:gridSpan w:val="3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3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516AEC" w:rsidRPr="00A833AE" w:rsidRDefault="00A833AE" w:rsidP="00E2595D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Итого: 68 часов</w:t>
            </w:r>
          </w:p>
        </w:tc>
        <w:tc>
          <w:tcPr>
            <w:tcW w:w="1269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gridSpan w:val="2"/>
            <w:tcBorders>
              <w:top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846" w:type="dxa"/>
            <w:tcBorders>
              <w:top w:val="nil"/>
            </w:tcBorders>
          </w:tcPr>
          <w:p w:rsidR="00516AEC" w:rsidRPr="004B070A" w:rsidRDefault="00516AEC" w:rsidP="00E2595D">
            <w:pPr>
              <w:spacing w:before="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833AE" w:rsidRDefault="00A833AE" w:rsidP="004B070A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lang w:eastAsia="en-US"/>
        </w:rPr>
      </w:pPr>
    </w:p>
    <w:p w:rsidR="00A833AE" w:rsidRPr="00A833AE" w:rsidRDefault="00A833AE" w:rsidP="00A833AE">
      <w:pPr>
        <w:rPr>
          <w:rFonts w:ascii="Times New Roman" w:eastAsia="Times New Roman" w:hAnsi="Times New Roman" w:cs="Times New Roman"/>
          <w:sz w:val="24"/>
          <w:lang w:eastAsia="en-US"/>
        </w:rPr>
        <w:sectPr w:rsidR="00A833AE" w:rsidRPr="00A833AE" w:rsidSect="00E2595D">
          <w:pgSz w:w="11900" w:h="16840"/>
          <w:pgMar w:top="1100" w:right="560" w:bottom="1180" w:left="1100" w:header="0" w:footer="950" w:gutter="0"/>
          <w:cols w:space="720"/>
        </w:sectPr>
      </w:pPr>
    </w:p>
    <w:p w:rsidR="00A833AE" w:rsidRPr="00A833AE" w:rsidRDefault="00A833AE" w:rsidP="00E2595D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833A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Приложение 2</w:t>
      </w:r>
    </w:p>
    <w:p w:rsidR="00A833AE" w:rsidRDefault="00A833AE" w:rsidP="00E2595D">
      <w:pPr>
        <w:tabs>
          <w:tab w:val="left" w:pos="1348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833A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Тематическое планирование образовательной деятельности, реализуемой в рамках курса Сheeky Monkey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A833A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</w:t>
      </w: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0"/>
        <w:gridCol w:w="2121"/>
        <w:gridCol w:w="1262"/>
        <w:gridCol w:w="1422"/>
        <w:gridCol w:w="3823"/>
      </w:tblGrid>
      <w:tr w:rsidR="00E2595D" w:rsidTr="00E2595D">
        <w:trPr>
          <w:trHeight w:val="1268"/>
        </w:trPr>
        <w:tc>
          <w:tcPr>
            <w:tcW w:w="622" w:type="dxa"/>
          </w:tcPr>
          <w:p w:rsidR="00E2595D" w:rsidRDefault="00E2595D" w:rsidP="00E2595D">
            <w:pPr>
              <w:pStyle w:val="TableParagraph"/>
              <w:spacing w:line="324" w:lineRule="auto"/>
              <w:ind w:left="131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60" w:type="dxa"/>
          </w:tcPr>
          <w:p w:rsidR="00E2595D" w:rsidRDefault="00E2595D" w:rsidP="00E2595D">
            <w:pPr>
              <w:pStyle w:val="TableParagraph"/>
              <w:spacing w:line="270" w:lineRule="exact"/>
              <w:ind w:left="2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</w:t>
            </w:r>
          </w:p>
          <w:p w:rsidR="00E2595D" w:rsidRDefault="00E2595D" w:rsidP="00E2595D">
            <w:pPr>
              <w:pStyle w:val="TableParagraph"/>
              <w:spacing w:before="105" w:line="230" w:lineRule="auto"/>
              <w:ind w:left="21" w:right="9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яти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E2595D" w:rsidRDefault="00E2595D" w:rsidP="00E2595D">
            <w:pPr>
              <w:pStyle w:val="TableParagraph"/>
              <w:spacing w:before="42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2121" w:type="dxa"/>
          </w:tcPr>
          <w:p w:rsidR="00E2595D" w:rsidRDefault="00E2595D" w:rsidP="00E2595D">
            <w:pPr>
              <w:pStyle w:val="TableParagraph"/>
              <w:spacing w:line="270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Цели занятия</w:t>
            </w:r>
          </w:p>
        </w:tc>
        <w:tc>
          <w:tcPr>
            <w:tcW w:w="1262" w:type="dxa"/>
          </w:tcPr>
          <w:p w:rsidR="00E2595D" w:rsidRDefault="00E2595D" w:rsidP="00E2595D">
            <w:pPr>
              <w:pStyle w:val="TableParagraph"/>
              <w:spacing w:line="324" w:lineRule="auto"/>
              <w:ind w:left="179" w:hanging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Активная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лексика</w:t>
            </w:r>
          </w:p>
        </w:tc>
        <w:tc>
          <w:tcPr>
            <w:tcW w:w="1422" w:type="dxa"/>
          </w:tcPr>
          <w:p w:rsidR="00E2595D" w:rsidRDefault="00E2595D" w:rsidP="00E2595D">
            <w:pPr>
              <w:pStyle w:val="TableParagraph"/>
              <w:spacing w:line="270" w:lineRule="exact"/>
              <w:ind w:left="21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  <w:p w:rsidR="00E2595D" w:rsidRDefault="00E2595D" w:rsidP="00E2595D">
            <w:pPr>
              <w:pStyle w:val="TableParagraph"/>
              <w:spacing w:before="96" w:line="252" w:lineRule="auto"/>
              <w:ind w:left="122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3823" w:type="dxa"/>
          </w:tcPr>
          <w:p w:rsidR="00E2595D" w:rsidRDefault="00E2595D" w:rsidP="00E2595D">
            <w:pPr>
              <w:pStyle w:val="TableParagraph"/>
              <w:spacing w:line="270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2595D" w:rsidTr="00E2595D">
        <w:trPr>
          <w:trHeight w:val="477"/>
        </w:trPr>
        <w:tc>
          <w:tcPr>
            <w:tcW w:w="9810" w:type="dxa"/>
            <w:gridSpan w:val="6"/>
          </w:tcPr>
          <w:p w:rsidR="00E2595D" w:rsidRDefault="00E2595D" w:rsidP="00E2595D">
            <w:pPr>
              <w:pStyle w:val="TableParagraph"/>
              <w:spacing w:line="27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CHEEKY’S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FRIENDS</w:t>
            </w:r>
          </w:p>
        </w:tc>
      </w:tr>
      <w:tr w:rsidR="00E2595D" w:rsidTr="00E2595D">
        <w:trPr>
          <w:trHeight w:val="289"/>
        </w:trPr>
        <w:tc>
          <w:tcPr>
            <w:tcW w:w="6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1262" w:type="dxa"/>
            <w:vMerge w:val="restart"/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5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3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1307"/>
        </w:trPr>
        <w:tc>
          <w:tcPr>
            <w:tcW w:w="6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11" w:line="276" w:lineRule="auto"/>
              <w:ind w:left="58" w:right="536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песенок </w:t>
            </w:r>
            <w:r>
              <w:rPr>
                <w:i/>
                <w:sz w:val="24"/>
              </w:rPr>
              <w:t>Hello</w:t>
            </w:r>
            <w:r w:rsidRPr="00E2595D">
              <w:rPr>
                <w:i/>
                <w:sz w:val="24"/>
                <w:lang w:val="ru-RU"/>
              </w:rPr>
              <w:t>!</w:t>
            </w:r>
            <w:r w:rsidRPr="00E2595D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Bye</w:t>
            </w:r>
            <w:r w:rsidRPr="00E2595D">
              <w:rPr>
                <w:i/>
                <w:sz w:val="24"/>
                <w:lang w:val="ru-RU"/>
              </w:rPr>
              <w:t>-</w:t>
            </w:r>
            <w:r>
              <w:rPr>
                <w:i/>
                <w:sz w:val="24"/>
              </w:rPr>
              <w:t>bye</w:t>
            </w:r>
            <w:r w:rsidRPr="00E2595D">
              <w:rPr>
                <w:i/>
                <w:sz w:val="24"/>
                <w:lang w:val="ru-RU"/>
              </w:rPr>
              <w:t>!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:rsidR="00E2595D" w:rsidRPr="00E2595D" w:rsidRDefault="00E2595D" w:rsidP="00E259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1" w:line="276" w:lineRule="auto"/>
              <w:ind w:left="96" w:right="21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Rory, Tom,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Ellie</w:t>
            </w:r>
          </w:p>
        </w:tc>
        <w:tc>
          <w:tcPr>
            <w:tcW w:w="3823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11"/>
              <w:ind w:left="7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 w:line="276" w:lineRule="auto"/>
              <w:ind w:left="73" w:right="19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 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Rory</w:t>
            </w:r>
            <w:r w:rsidRPr="00E2595D">
              <w:rPr>
                <w:i/>
                <w:sz w:val="24"/>
                <w:lang w:val="ru-RU"/>
              </w:rPr>
              <w:t xml:space="preserve">, Тот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Ellie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89"/>
        </w:trPr>
        <w:tc>
          <w:tcPr>
            <w:tcW w:w="6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1262" w:type="dxa"/>
            <w:vMerge w:val="restart"/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3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03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1" w:line="273" w:lineRule="exact"/>
              <w:ind w:left="5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1" w:line="273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1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</w:tc>
      </w:tr>
      <w:tr w:rsidR="00E2595D" w:rsidTr="00E2595D">
        <w:trPr>
          <w:trHeight w:val="298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6" w:line="271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6" w:line="271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Cheeky,</w:t>
            </w: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6"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сумка,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</w:tr>
      <w:tr w:rsidR="00E2595D" w:rsidTr="00E2595D">
        <w:trPr>
          <w:trHeight w:val="297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 w:line="273" w:lineRule="exact"/>
              <w:ind w:left="58"/>
              <w:rPr>
                <w:sz w:val="24"/>
              </w:rPr>
            </w:pPr>
            <w:r>
              <w:rPr>
                <w:sz w:val="24"/>
              </w:rPr>
              <w:t xml:space="preserve">песенок </w:t>
            </w:r>
            <w:r>
              <w:rPr>
                <w:i/>
                <w:sz w:val="24"/>
              </w:rPr>
              <w:t xml:space="preserve">Hello! </w:t>
            </w:r>
            <w:r>
              <w:rPr>
                <w:sz w:val="24"/>
              </w:rPr>
              <w:t>и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 w:line="273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Rory,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Tom,</w:t>
            </w: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5" w:line="273" w:lineRule="exact"/>
              <w:ind w:left="73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Rory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Ellie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 w:rsidRPr="00E2595D">
              <w:rPr>
                <w:i/>
                <w:sz w:val="24"/>
                <w:lang w:val="ru-RU"/>
              </w:rPr>
              <w:t>Тот\</w:t>
            </w:r>
          </w:p>
        </w:tc>
      </w:tr>
      <w:tr w:rsidR="00E2595D" w:rsidTr="00E2595D">
        <w:trPr>
          <w:trHeight w:val="393"/>
        </w:trPr>
        <w:tc>
          <w:tcPr>
            <w:tcW w:w="62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6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6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6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Ellie</w:t>
            </w:r>
          </w:p>
        </w:tc>
        <w:tc>
          <w:tcPr>
            <w:tcW w:w="3823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6"/>
              <w:ind w:left="73"/>
              <w:rPr>
                <w:i/>
                <w:sz w:val="24"/>
              </w:rPr>
            </w:pP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outs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Cheeky’s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friends</w:t>
            </w:r>
          </w:p>
        </w:tc>
      </w:tr>
      <w:tr w:rsidR="00E2595D" w:rsidTr="00E2595D">
        <w:trPr>
          <w:trHeight w:val="412"/>
        </w:trPr>
        <w:tc>
          <w:tcPr>
            <w:tcW w:w="9810" w:type="dxa"/>
            <w:gridSpan w:val="6"/>
          </w:tcPr>
          <w:p w:rsidR="00E2595D" w:rsidRDefault="00E2595D" w:rsidP="00E2595D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WHAT’S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MATTER?</w:t>
            </w:r>
          </w:p>
        </w:tc>
      </w:tr>
      <w:tr w:rsidR="00E2595D" w:rsidTr="00E2595D">
        <w:trPr>
          <w:trHeight w:val="288"/>
        </w:trPr>
        <w:tc>
          <w:tcPr>
            <w:tcW w:w="6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5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hands,</w:t>
            </w:r>
          </w:p>
        </w:tc>
        <w:tc>
          <w:tcPr>
            <w:tcW w:w="14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3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6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58"/>
              <w:rPr>
                <w:sz w:val="24"/>
              </w:rPr>
            </w:pPr>
            <w:r>
              <w:rPr>
                <w:sz w:val="24"/>
              </w:rPr>
              <w:t>лексикой,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arms,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3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</w:p>
        </w:tc>
      </w:tr>
      <w:tr w:rsidR="00E2595D" w:rsidTr="00E2595D">
        <w:trPr>
          <w:trHeight w:val="316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58"/>
              <w:rPr>
                <w:sz w:val="24"/>
              </w:rPr>
            </w:pPr>
            <w:r>
              <w:rPr>
                <w:sz w:val="24"/>
              </w:rPr>
              <w:t>обозначающей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feet,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</w:tr>
      <w:tr w:rsidR="00E2595D" w:rsidRPr="00B35FB1" w:rsidTr="00E2595D">
        <w:trPr>
          <w:trHeight w:val="316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58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legs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15"/>
              <w:ind w:left="73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hands, arms, feet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legs,</w:t>
            </w:r>
          </w:p>
        </w:tc>
      </w:tr>
      <w:tr w:rsidR="00E2595D" w:rsidTr="00E2595D">
        <w:trPr>
          <w:trHeight w:val="317"/>
        </w:trPr>
        <w:tc>
          <w:tcPr>
            <w:tcW w:w="6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58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разуч.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3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345"/>
        </w:trPr>
        <w:tc>
          <w:tcPr>
            <w:tcW w:w="6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58"/>
              <w:rPr>
                <w:sz w:val="24"/>
              </w:rPr>
            </w:pPr>
            <w:r>
              <w:rPr>
                <w:sz w:val="24"/>
              </w:rPr>
              <w:t>мини-чантов</w:t>
            </w:r>
          </w:p>
        </w:tc>
        <w:tc>
          <w:tcPr>
            <w:tcW w:w="12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3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3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</w:tbl>
    <w:p w:rsidR="00E2595D" w:rsidRDefault="00E2595D" w:rsidP="00E2595D">
      <w:pPr>
        <w:rPr>
          <w:sz w:val="24"/>
        </w:rPr>
        <w:sectPr w:rsidR="00E2595D" w:rsidSect="00E2595D">
          <w:pgSz w:w="11900" w:h="16840"/>
          <w:pgMar w:top="1100" w:right="701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2"/>
        <w:gridCol w:w="2120"/>
        <w:gridCol w:w="1280"/>
        <w:gridCol w:w="1421"/>
        <w:gridCol w:w="3822"/>
      </w:tblGrid>
      <w:tr w:rsidR="00E2595D" w:rsidTr="00E2595D">
        <w:trPr>
          <w:trHeight w:val="2560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before="1" w:line="285" w:lineRule="auto"/>
              <w:ind w:left="78" w:righ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Восприятие на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слух и понимание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сюжетной</w:t>
            </w:r>
            <w:r w:rsidRPr="00E2595D">
              <w:rPr>
                <w:spacing w:val="-1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before="1" w:line="280" w:lineRule="auto"/>
              <w:ind w:left="99" w:right="507"/>
              <w:rPr>
                <w:i/>
                <w:sz w:val="24"/>
              </w:rPr>
            </w:pPr>
            <w:r>
              <w:rPr>
                <w:i/>
                <w:sz w:val="24"/>
              </w:rPr>
              <w:t>hands,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arms,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feet,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legs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before="1" w:line="285" w:lineRule="auto"/>
              <w:ind w:left="99" w:right="128"/>
              <w:jc w:val="both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 Bye-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bye! One </w:t>
            </w:r>
            <w:r w:rsidRPr="009B3B62">
              <w:rPr>
                <w:sz w:val="24"/>
              </w:rPr>
              <w:t>—</w:t>
            </w:r>
            <w:r w:rsidRPr="009B3B62">
              <w:rPr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before="1" w:line="285" w:lineRule="auto"/>
              <w:ind w:left="77" w:right="336"/>
              <w:jc w:val="both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карточки</w:t>
            </w:r>
          </w:p>
          <w:p w:rsidR="00E2595D" w:rsidRPr="00E2595D" w:rsidRDefault="00E2595D" w:rsidP="00E2595D">
            <w:pPr>
              <w:pStyle w:val="TableParagraph"/>
              <w:spacing w:line="271" w:lineRule="auto"/>
              <w:ind w:left="77" w:right="102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 xml:space="preserve">, Тот, </w:t>
            </w:r>
            <w:r>
              <w:rPr>
                <w:i/>
                <w:sz w:val="24"/>
              </w:rPr>
              <w:t>Ellie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hands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arms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feet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legs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набор сюжетных картинок к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 1, стикеры к разделу 1,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красные карандаши, развивающее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fingers,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5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изучаемой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toes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 Hands,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arms,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карточка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Cheeky,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legs,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five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46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298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up,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623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E2595D" w:rsidRDefault="00E2595D" w:rsidP="00E2595D">
            <w:pPr>
              <w:pStyle w:val="TableParagraph"/>
              <w:spacing w:before="26"/>
              <w:ind w:left="7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down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One—</w:t>
            </w:r>
          </w:p>
          <w:p w:rsidR="00E2595D" w:rsidRDefault="00E2595D" w:rsidP="00E2595D">
            <w:pPr>
              <w:pStyle w:val="TableParagraph"/>
              <w:spacing w:before="2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three,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hands,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  <w:p w:rsidR="00E2595D" w:rsidRDefault="00E2595D" w:rsidP="00E2595D">
            <w:pPr>
              <w:pStyle w:val="TableParagraph"/>
              <w:spacing w:before="26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</w:tr>
      <w:tr w:rsidR="00E2595D" w:rsidRPr="00B35FB1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arms,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Rory, </w:t>
            </w:r>
            <w:r>
              <w:rPr>
                <w:i/>
                <w:sz w:val="24"/>
              </w:rPr>
              <w:t>Тот</w:t>
            </w:r>
            <w:r w:rsidRPr="009B3B62">
              <w:rPr>
                <w:i/>
                <w:sz w:val="24"/>
              </w:rPr>
              <w:t>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Ellie, up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down,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legs,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fingers,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 к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toes,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blue,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 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синие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жѐлтые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E2595D" w:rsidTr="00E2595D">
        <w:trPr>
          <w:trHeight w:val="666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943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E2595D" w:rsidRDefault="00E2595D" w:rsidP="00E2595D">
            <w:pPr>
              <w:pStyle w:val="TableParagraph"/>
              <w:spacing w:before="4" w:line="320" w:lineRule="exact"/>
              <w:ind w:left="78" w:right="483"/>
              <w:rPr>
                <w:sz w:val="24"/>
              </w:rPr>
            </w:pP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обозначающей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i/>
                <w:sz w:val="24"/>
              </w:rPr>
              <w:t>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2595D" w:rsidRDefault="00E2595D" w:rsidP="00E2595D">
            <w:pPr>
              <w:pStyle w:val="TableParagraph"/>
              <w:spacing w:before="4" w:line="320" w:lineRule="exact"/>
              <w:ind w:left="99" w:right="201"/>
              <w:rPr>
                <w:i/>
                <w:sz w:val="24"/>
              </w:rPr>
            </w:pPr>
            <w:r>
              <w:rPr>
                <w:i/>
                <w:sz w:val="24"/>
              </w:rPr>
              <w:t>five, blue,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red,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4" w:line="320" w:lineRule="exact"/>
              <w:ind w:left="99" w:right="12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 Hands,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Default="00E2595D" w:rsidP="00E2595D">
            <w:pPr>
              <w:pStyle w:val="TableParagraph"/>
              <w:spacing w:before="43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999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27" w:line="276" w:lineRule="auto"/>
              <w:ind w:left="78" w:right="7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цвета и числа,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7" w:line="276" w:lineRule="auto"/>
              <w:ind w:left="99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feet, legs,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fingers,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toes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7" w:line="276" w:lineRule="auto"/>
              <w:ind w:left="77" w:right="222"/>
              <w:rPr>
                <w:sz w:val="24"/>
              </w:rPr>
            </w:pPr>
            <w:r>
              <w:rPr>
                <w:sz w:val="24"/>
              </w:rPr>
              <w:t xml:space="preserve">карточки </w:t>
            </w:r>
            <w:r>
              <w:rPr>
                <w:i/>
                <w:sz w:val="24"/>
              </w:rPr>
              <w:t xml:space="preserve">red, blue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yellow, one,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two, three, four, five,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7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hands,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arms,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2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8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>feet,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</w:tr>
      <w:tr w:rsidR="00E2595D" w:rsidRPr="00B35FB1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legs,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9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 feet,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legs,</w:t>
            </w:r>
          </w:p>
        </w:tc>
      </w:tr>
      <w:tr w:rsidR="00E2595D" w:rsidRPr="00B35FB1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fingers,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fingers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toes,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press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outs </w:t>
            </w:r>
            <w:r>
              <w:rPr>
                <w:sz w:val="24"/>
              </w:rPr>
              <w:t>к</w:t>
            </w:r>
          </w:p>
        </w:tc>
      </w:tr>
      <w:tr w:rsidR="00E2595D" w:rsidTr="00E2595D">
        <w:trPr>
          <w:trHeight w:val="630"/>
        </w:trPr>
        <w:tc>
          <w:tcPr>
            <w:tcW w:w="600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toes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8" w:line="247" w:lineRule="auto"/>
              <w:ind w:left="77" w:right="88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разделу 1, набор сюжетных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1</w:t>
            </w:r>
          </w:p>
        </w:tc>
      </w:tr>
      <w:tr w:rsidR="00E2595D" w:rsidTr="00E2595D">
        <w:trPr>
          <w:trHeight w:val="1884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39" w:line="276" w:lineRule="auto"/>
              <w:ind w:left="78" w:right="48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 части тела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человека,</w:t>
            </w:r>
          </w:p>
          <w:p w:rsidR="00E2595D" w:rsidRDefault="00E2595D" w:rsidP="00E2595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head,</w:t>
            </w:r>
          </w:p>
          <w:p w:rsidR="00E2595D" w:rsidRDefault="00E2595D" w:rsidP="00E2595D">
            <w:pPr>
              <w:pStyle w:val="TableParagraph"/>
              <w:spacing w:before="39" w:line="276" w:lineRule="auto"/>
              <w:ind w:left="99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shoulders,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elbows,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knees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9" w:line="276" w:lineRule="auto"/>
              <w:ind w:left="99" w:righ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 Girls,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boys, yes,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no, eyes,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ears,</w:t>
            </w:r>
            <w:r w:rsidRPr="009B3B62">
              <w:rPr>
                <w:i/>
                <w:spacing w:val="-1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mouth,</w:t>
            </w:r>
          </w:p>
          <w:p w:rsidR="00E2595D" w:rsidRDefault="00E2595D" w:rsidP="00E2595D">
            <w:pPr>
              <w:pStyle w:val="TableParagraph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nose,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hands,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9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 w:line="276" w:lineRule="auto"/>
              <w:ind w:left="77" w:right="15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head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shoulders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elbows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knees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  <w:p w:rsidR="00E2595D" w:rsidRDefault="00E2595D" w:rsidP="00E2595D">
            <w:pPr>
              <w:pStyle w:val="TableParagraph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</w:tr>
      <w:tr w:rsidR="00E2595D" w:rsidTr="00E2595D">
        <w:trPr>
          <w:trHeight w:val="349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spot,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one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Плюс</w:t>
            </w:r>
          </w:p>
        </w:tc>
      </w:tr>
      <w:tr w:rsidR="00E2595D" w:rsidTr="00E2595D">
        <w:trPr>
          <w:trHeight w:val="321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3" w:line="26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five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2"/>
        <w:gridCol w:w="2120"/>
        <w:gridCol w:w="1280"/>
        <w:gridCol w:w="1421"/>
        <w:gridCol w:w="3822"/>
      </w:tblGrid>
      <w:tr w:rsidR="00E2595D" w:rsidTr="00E2595D">
        <w:trPr>
          <w:trHeight w:val="2889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9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line="272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«Тело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человека»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before="1" w:line="276" w:lineRule="auto"/>
              <w:ind w:left="99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head,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shoulders,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elbows,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knees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before="1" w:line="276" w:lineRule="auto"/>
              <w:ind w:left="99" w:right="16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 Bye-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bye! Girls,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boys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7" w:right="32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9B3B62" w:rsidRDefault="00E2595D" w:rsidP="00E2595D">
            <w:pPr>
              <w:pStyle w:val="TableParagraph"/>
              <w:spacing w:line="276" w:lineRule="auto"/>
              <w:ind w:left="77" w:right="156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head,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shoulders, elbows, knees, Cheeky,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Rory,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Tom </w:t>
            </w:r>
            <w:r>
              <w:rPr>
                <w:sz w:val="24"/>
              </w:rPr>
              <w:t>и</w:t>
            </w:r>
          </w:p>
          <w:p w:rsidR="00E2595D" w:rsidRPr="00E2595D" w:rsidRDefault="00E2595D" w:rsidP="00E2595D">
            <w:pPr>
              <w:pStyle w:val="TableParagraph"/>
              <w:spacing w:before="6" w:line="276" w:lineRule="auto"/>
              <w:ind w:left="77" w:right="70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Ellie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 карандаши,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  <w:r w:rsidRPr="00E2595D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2555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Закрепление</w:t>
            </w:r>
          </w:p>
          <w:p w:rsidR="00E2595D" w:rsidRPr="00E2595D" w:rsidRDefault="00E2595D" w:rsidP="00E2595D">
            <w:pPr>
              <w:pStyle w:val="TableParagraph"/>
              <w:spacing w:before="38" w:line="276" w:lineRule="auto"/>
              <w:ind w:left="78" w:right="20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head,</w:t>
            </w:r>
          </w:p>
          <w:p w:rsidR="00E2595D" w:rsidRDefault="00E2595D" w:rsidP="00E2595D">
            <w:pPr>
              <w:pStyle w:val="TableParagraph"/>
              <w:spacing w:before="38" w:line="276" w:lineRule="auto"/>
              <w:ind w:left="99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shoulders,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elbows,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knees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8" w:line="276" w:lineRule="auto"/>
              <w:ind w:left="99" w:right="156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 Girls,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boys, arms,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legs,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up,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down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 w:line="276" w:lineRule="auto"/>
              <w:ind w:left="77" w:right="156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head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shoulders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elbows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knees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 карандаши, развивающее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</w:p>
          <w:p w:rsidR="00E2595D" w:rsidRDefault="00E2595D" w:rsidP="00E2595D">
            <w:pPr>
              <w:pStyle w:val="TableParagraph"/>
              <w:spacing w:before="15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Monkey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  <w:tr w:rsidR="00E2595D" w:rsidTr="00E2595D">
        <w:trPr>
          <w:trHeight w:val="3177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36" w:line="278" w:lineRule="auto"/>
              <w:ind w:left="78" w:right="6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изученного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1</w:t>
            </w:r>
          </w:p>
        </w:tc>
        <w:tc>
          <w:tcPr>
            <w:tcW w:w="1280" w:type="dxa"/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9" w:right="4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feet, legs,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fingers, toes,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red,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</w:p>
          <w:p w:rsidR="00E2595D" w:rsidRPr="009B3B62" w:rsidRDefault="00E2595D" w:rsidP="00E2595D">
            <w:pPr>
              <w:pStyle w:val="TableParagraph"/>
              <w:spacing w:before="2" w:line="276" w:lineRule="auto"/>
              <w:ind w:left="99" w:right="215"/>
              <w:rPr>
                <w:i/>
                <w:sz w:val="24"/>
              </w:rPr>
            </w:pPr>
            <w:r w:rsidRPr="009B3B62">
              <w:rPr>
                <w:sz w:val="24"/>
              </w:rPr>
              <w:t xml:space="preserve">— </w:t>
            </w:r>
            <w:r w:rsidRPr="009B3B62">
              <w:rPr>
                <w:i/>
                <w:sz w:val="24"/>
              </w:rPr>
              <w:t>five;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Look at my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(arms)!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7" w:right="33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карточки</w:t>
            </w:r>
          </w:p>
          <w:p w:rsidR="00E2595D" w:rsidRPr="009B3B62" w:rsidRDefault="00E2595D" w:rsidP="00E2595D">
            <w:pPr>
              <w:pStyle w:val="TableParagraph"/>
              <w:spacing w:before="3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 feet,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legs, fingers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toes,</w:t>
            </w:r>
          </w:p>
          <w:p w:rsidR="00E2595D" w:rsidRPr="00E2595D" w:rsidRDefault="00E2595D" w:rsidP="00E2595D">
            <w:pPr>
              <w:pStyle w:val="TableParagraph"/>
              <w:spacing w:before="41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tabs>
                <w:tab w:val="left" w:pos="2646"/>
              </w:tabs>
              <w:spacing w:before="41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«премиальный»</w:t>
            </w:r>
            <w:r w:rsidRPr="00E2595D">
              <w:rPr>
                <w:sz w:val="24"/>
                <w:lang w:val="ru-RU"/>
              </w:rPr>
              <w:tab/>
              <w:t>стикер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412"/>
        </w:trPr>
        <w:tc>
          <w:tcPr>
            <w:tcW w:w="9805" w:type="dxa"/>
            <w:gridSpan w:val="6"/>
          </w:tcPr>
          <w:p w:rsidR="00E2595D" w:rsidRDefault="00E2595D" w:rsidP="00E2595D">
            <w:pPr>
              <w:pStyle w:val="TableParagraph"/>
              <w:spacing w:line="263" w:lineRule="exact"/>
              <w:ind w:lef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SNOWMAN</w:t>
            </w:r>
          </w:p>
        </w:tc>
      </w:tr>
      <w:tr w:rsidR="00E2595D" w:rsidTr="00E2595D">
        <w:trPr>
          <w:trHeight w:val="2255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38" w:line="283" w:lineRule="auto"/>
              <w:ind w:left="78" w:right="5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предметы одежды,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 мини-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чантов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coat,</w:t>
            </w:r>
          </w:p>
          <w:p w:rsidR="00E2595D" w:rsidRDefault="00E2595D" w:rsidP="00E2595D">
            <w:pPr>
              <w:pStyle w:val="TableParagraph"/>
              <w:spacing w:before="38" w:line="290" w:lineRule="auto"/>
              <w:ind w:left="99" w:right="414"/>
              <w:rPr>
                <w:i/>
                <w:sz w:val="24"/>
              </w:rPr>
            </w:pPr>
            <w:r>
              <w:rPr>
                <w:i/>
                <w:sz w:val="24"/>
              </w:rPr>
              <w:t>hat,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scarf,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boots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5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8" w:line="276" w:lineRule="auto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 Red,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yellow,</w:t>
            </w:r>
            <w:r w:rsidRPr="009B3B62">
              <w:rPr>
                <w:i/>
                <w:spacing w:val="-1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 w:line="285" w:lineRule="auto"/>
              <w:ind w:left="77" w:right="4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сумка,</w:t>
            </w:r>
            <w:r w:rsidRPr="00E2595D">
              <w:rPr>
                <w:spacing w:val="6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i/>
                <w:sz w:val="24"/>
              </w:rPr>
              <w:t>coat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scarf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boots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blue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red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yellow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 карандаши,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918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Восприятие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</w:t>
            </w:r>
          </w:p>
          <w:p w:rsidR="00E2595D" w:rsidRPr="00E2595D" w:rsidRDefault="00E2595D" w:rsidP="00E2595D">
            <w:pPr>
              <w:pStyle w:val="TableParagraph"/>
              <w:spacing w:before="36" w:line="278" w:lineRule="auto"/>
              <w:ind w:left="78" w:righ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слух и понимание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сюжетной</w:t>
            </w:r>
            <w:r w:rsidRPr="00E2595D">
              <w:rPr>
                <w:spacing w:val="-1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coat,</w:t>
            </w:r>
          </w:p>
          <w:p w:rsidR="00E2595D" w:rsidRDefault="00E2595D" w:rsidP="00E2595D">
            <w:pPr>
              <w:pStyle w:val="TableParagraph"/>
              <w:spacing w:before="36" w:line="285" w:lineRule="auto"/>
              <w:ind w:left="99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hat,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scarf,</w:t>
            </w:r>
            <w:r>
              <w:rPr>
                <w:i/>
                <w:w w:val="99"/>
                <w:sz w:val="24"/>
              </w:rPr>
              <w:t xml:space="preserve"> </w:t>
            </w:r>
            <w:r>
              <w:rPr>
                <w:i/>
                <w:sz w:val="24"/>
              </w:rPr>
              <w:t>boots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6" w:line="285" w:lineRule="auto"/>
              <w:ind w:left="99" w:right="124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</w:t>
            </w:r>
            <w:r w:rsidRPr="009B3B62">
              <w:rPr>
                <w:i/>
                <w:spacing w:val="-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  <w:r w:rsidRPr="009B3B62">
              <w:rPr>
                <w:i/>
                <w:spacing w:val="-10"/>
                <w:sz w:val="24"/>
              </w:rPr>
              <w:t xml:space="preserve"> </w:t>
            </w:r>
            <w:r w:rsidRPr="009B3B62">
              <w:rPr>
                <w:sz w:val="24"/>
              </w:rPr>
              <w:t>—</w:t>
            </w:r>
            <w:r w:rsidRPr="009B3B62">
              <w:rPr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 red,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 w:line="278" w:lineRule="auto"/>
              <w:ind w:left="77" w:right="33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сумка,</w:t>
            </w:r>
          </w:p>
          <w:p w:rsidR="00E2595D" w:rsidRPr="00E2595D" w:rsidRDefault="00E2595D" w:rsidP="00E2595D">
            <w:pPr>
              <w:pStyle w:val="TableParagraph"/>
              <w:spacing w:before="15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кар-</w:t>
            </w:r>
          </w:p>
          <w:p w:rsidR="00E2595D" w:rsidRPr="00E2595D" w:rsidRDefault="00E2595D" w:rsidP="00E2595D">
            <w:pPr>
              <w:pStyle w:val="TableParagraph"/>
              <w:spacing w:before="79" w:line="276" w:lineRule="auto"/>
              <w:ind w:left="77" w:right="181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точки </w:t>
            </w:r>
            <w:r w:rsidRPr="00E2595D">
              <w:rPr>
                <w:i/>
                <w:sz w:val="24"/>
                <w:lang w:val="ru-RU"/>
              </w:rPr>
              <w:t xml:space="preserve">Тот, </w:t>
            </w:r>
            <w:r>
              <w:rPr>
                <w:i/>
                <w:sz w:val="24"/>
              </w:rPr>
              <w:t>Ellie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coat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scarf</w:t>
            </w:r>
            <w:r w:rsidRPr="00E2595D">
              <w:rPr>
                <w:i/>
                <w:sz w:val="24"/>
                <w:lang w:val="ru-RU"/>
              </w:rPr>
              <w:t xml:space="preserve"> и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boots</w:t>
            </w:r>
            <w:r w:rsidRPr="00E2595D">
              <w:rPr>
                <w:i/>
                <w:sz w:val="24"/>
                <w:lang w:val="ru-RU"/>
              </w:rPr>
              <w:t>, набор сюжетных картинок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к разделу 2, набор стикеров к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разделу 2, цветные карандаши,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развивающее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пособие</w:t>
            </w: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79"/>
        <w:gridCol w:w="2123"/>
        <w:gridCol w:w="1280"/>
        <w:gridCol w:w="1421"/>
        <w:gridCol w:w="3820"/>
      </w:tblGrid>
      <w:tr w:rsidR="00E2595D" w:rsidTr="00E2595D">
        <w:trPr>
          <w:trHeight w:val="2243"/>
        </w:trPr>
        <w:tc>
          <w:tcPr>
            <w:tcW w:w="581" w:type="dxa"/>
            <w:tcBorders>
              <w:left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579" w:type="dxa"/>
          </w:tcPr>
          <w:p w:rsidR="00E2595D" w:rsidRDefault="00E2595D" w:rsidP="00E2595D">
            <w:pPr>
              <w:pStyle w:val="TableParagraph"/>
              <w:spacing w:before="1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3" w:type="dxa"/>
          </w:tcPr>
          <w:p w:rsidR="00E2595D" w:rsidRPr="00E2595D" w:rsidRDefault="00E2595D" w:rsidP="00E2595D">
            <w:pPr>
              <w:pStyle w:val="TableParagraph"/>
              <w:spacing w:before="1" w:line="276" w:lineRule="auto"/>
              <w:ind w:left="77" w:right="19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Закрепление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 песен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 сюжетной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before="1" w:line="278" w:lineRule="auto"/>
              <w:ind w:left="98" w:right="381"/>
              <w:rPr>
                <w:i/>
                <w:sz w:val="24"/>
              </w:rPr>
            </w:pPr>
            <w:r>
              <w:rPr>
                <w:i/>
                <w:sz w:val="24"/>
              </w:rPr>
              <w:t>T-shirt,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trainers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before="1" w:line="276" w:lineRule="auto"/>
              <w:ind w:left="98" w:right="13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 Bye-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bye! Coat,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hat, scarf,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boots, red,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</w:t>
            </w:r>
          </w:p>
        </w:tc>
        <w:tc>
          <w:tcPr>
            <w:tcW w:w="3820" w:type="dxa"/>
          </w:tcPr>
          <w:p w:rsidR="00E2595D" w:rsidRPr="00E2595D" w:rsidRDefault="00E2595D" w:rsidP="00E2595D">
            <w:pPr>
              <w:pStyle w:val="TableParagraph"/>
              <w:spacing w:before="1" w:line="276" w:lineRule="auto"/>
              <w:ind w:left="76" w:right="269"/>
              <w:jc w:val="both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 перчаточная кукла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 Чики, набор сюжетных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2,</w:t>
            </w:r>
          </w:p>
          <w:p w:rsidR="00E2595D" w:rsidRPr="00E2595D" w:rsidRDefault="00E2595D" w:rsidP="00E2595D">
            <w:pPr>
              <w:pStyle w:val="TableParagraph"/>
              <w:spacing w:before="1" w:line="276" w:lineRule="auto"/>
              <w:ind w:left="76" w:right="20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coat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hat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scarf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boots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</w:t>
            </w:r>
            <w:r w:rsidRPr="00E2595D">
              <w:rPr>
                <w:i/>
                <w:sz w:val="24"/>
                <w:lang w:val="ru-RU"/>
              </w:rPr>
              <w:t>-</w:t>
            </w:r>
            <w:r>
              <w:rPr>
                <w:i/>
                <w:sz w:val="24"/>
              </w:rPr>
              <w:t>shirt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trainers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Default="00E2595D" w:rsidP="00E2595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891"/>
        </w:trPr>
        <w:tc>
          <w:tcPr>
            <w:tcW w:w="581" w:type="dxa"/>
            <w:tcBorders>
              <w:left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9" w:type="dxa"/>
          </w:tcPr>
          <w:p w:rsidR="00E2595D" w:rsidRDefault="00E2595D" w:rsidP="00E2595D">
            <w:pPr>
              <w:pStyle w:val="TableParagraph"/>
              <w:spacing w:line="26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3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Аудирование</w:t>
            </w:r>
          </w:p>
          <w:p w:rsidR="00E2595D" w:rsidRPr="00E2595D" w:rsidRDefault="00E2595D" w:rsidP="00E2595D">
            <w:pPr>
              <w:pStyle w:val="TableParagraph"/>
              <w:spacing w:before="53" w:line="278" w:lineRule="auto"/>
              <w:ind w:left="77" w:righ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учебного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</w:t>
            </w:r>
          </w:p>
          <w:p w:rsidR="00E2595D" w:rsidRPr="009B3B62" w:rsidRDefault="00E2595D" w:rsidP="00E2595D">
            <w:pPr>
              <w:pStyle w:val="TableParagraph"/>
              <w:spacing w:before="53" w:line="285" w:lineRule="auto"/>
              <w:ind w:left="98" w:right="12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It’s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</w:t>
            </w:r>
          </w:p>
          <w:p w:rsidR="00E2595D" w:rsidRPr="009B3B62" w:rsidRDefault="00E2595D" w:rsidP="00E2595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2595D" w:rsidRDefault="00E2595D" w:rsidP="00E2595D">
            <w:pPr>
              <w:pStyle w:val="TableParagraph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E2595D" w:rsidRPr="009B3B62" w:rsidRDefault="00E2595D" w:rsidP="00E2595D">
            <w:pPr>
              <w:pStyle w:val="TableParagraph"/>
              <w:spacing w:before="53" w:line="278" w:lineRule="auto"/>
              <w:ind w:left="98" w:right="12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Coat, hat,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scarf, boots,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T-shirt,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trainers,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one </w:t>
            </w:r>
            <w:r w:rsidRPr="009B3B62">
              <w:rPr>
                <w:sz w:val="24"/>
              </w:rPr>
              <w:t>—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</w:p>
          <w:p w:rsidR="00E2595D" w:rsidRDefault="00E2595D" w:rsidP="00E2595D">
            <w:pPr>
              <w:pStyle w:val="TableParagraph"/>
              <w:spacing w:before="1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blue</w:t>
            </w:r>
          </w:p>
        </w:tc>
        <w:tc>
          <w:tcPr>
            <w:tcW w:w="38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53" w:line="292" w:lineRule="auto"/>
              <w:ind w:left="76" w:right="26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2,</w:t>
            </w:r>
          </w:p>
          <w:p w:rsidR="00E2595D" w:rsidRPr="00E2595D" w:rsidRDefault="00E2595D" w:rsidP="00E2595D">
            <w:pPr>
              <w:pStyle w:val="TableParagraph"/>
              <w:spacing w:line="258" w:lineRule="exact"/>
              <w:ind w:left="76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</w:p>
          <w:p w:rsidR="00E2595D" w:rsidRPr="00E2595D" w:rsidRDefault="00E2595D" w:rsidP="00E2595D">
            <w:pPr>
              <w:pStyle w:val="TableParagraph"/>
              <w:spacing w:before="55"/>
              <w:ind w:left="7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>,</w:t>
            </w:r>
          </w:p>
          <w:p w:rsidR="00E2595D" w:rsidRPr="00E2595D" w:rsidRDefault="00E2595D" w:rsidP="00E2595D">
            <w:pPr>
              <w:pStyle w:val="TableParagraph"/>
              <w:spacing w:before="31"/>
              <w:ind w:left="7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>,</w:t>
            </w:r>
          </w:p>
          <w:p w:rsidR="00E2595D" w:rsidRPr="00E2595D" w:rsidRDefault="00E2595D" w:rsidP="00E2595D">
            <w:pPr>
              <w:pStyle w:val="TableParagraph"/>
              <w:spacing w:before="36" w:line="278" w:lineRule="auto"/>
              <w:ind w:left="76" w:right="221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552"/>
        </w:trPr>
        <w:tc>
          <w:tcPr>
            <w:tcW w:w="581" w:type="dxa"/>
            <w:tcBorders>
              <w:left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9" w:type="dxa"/>
          </w:tcPr>
          <w:p w:rsidR="00E2595D" w:rsidRDefault="00E2595D" w:rsidP="00E2595D">
            <w:pPr>
              <w:pStyle w:val="TableParagraph"/>
              <w:spacing w:line="26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3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7" w:right="48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лексической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единицей,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</w:t>
            </w:r>
          </w:p>
          <w:p w:rsidR="00E2595D" w:rsidRPr="00E2595D" w:rsidRDefault="00E2595D" w:rsidP="00E2595D">
            <w:pPr>
              <w:pStyle w:val="TableParagraph"/>
              <w:spacing w:line="276" w:lineRule="auto"/>
              <w:ind w:left="77" w:right="15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цвет, разучивание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pink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8" w:righ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 Blue,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yellow,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coat, hat,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scarf, boots,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 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hands, one</w:t>
            </w:r>
          </w:p>
          <w:p w:rsidR="00E2595D" w:rsidRDefault="00E2595D" w:rsidP="00E2595D">
            <w:pPr>
              <w:pStyle w:val="TableParagraph"/>
              <w:spacing w:before="15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five</w:t>
            </w:r>
          </w:p>
        </w:tc>
        <w:tc>
          <w:tcPr>
            <w:tcW w:w="38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6" w:right="20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blue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red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yellow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pink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карандаши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 и розовые, развивающее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200"/>
        </w:trPr>
        <w:tc>
          <w:tcPr>
            <w:tcW w:w="581" w:type="dxa"/>
            <w:tcBorders>
              <w:left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9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3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Аудирование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7" w:right="49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игре, контроль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владения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лексикой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coat,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hat,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8" w:right="28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scarf,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boots, T-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shirt,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trainers;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</w:p>
          <w:p w:rsidR="00E2595D" w:rsidRDefault="00E2595D" w:rsidP="00E2595D">
            <w:pPr>
              <w:pStyle w:val="TableParagraph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raining;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6"/>
              <w:ind w:left="98"/>
              <w:rPr>
                <w:sz w:val="24"/>
              </w:rPr>
            </w:pPr>
            <w:r w:rsidRPr="009B3B62">
              <w:rPr>
                <w:i/>
                <w:sz w:val="24"/>
              </w:rPr>
              <w:t>bye! One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—</w:t>
            </w:r>
          </w:p>
          <w:p w:rsidR="00E2595D" w:rsidRPr="009B3B62" w:rsidRDefault="00E2595D" w:rsidP="00E2595D">
            <w:pPr>
              <w:pStyle w:val="TableParagraph"/>
              <w:spacing w:before="41"/>
              <w:ind w:left="9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three</w:t>
            </w:r>
          </w:p>
        </w:tc>
        <w:tc>
          <w:tcPr>
            <w:tcW w:w="38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 w:line="276" w:lineRule="auto"/>
              <w:ind w:left="76" w:right="12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сумка, демонстрационные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coat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hat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scarf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boots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</w:t>
            </w:r>
            <w:r w:rsidRPr="00E2595D">
              <w:rPr>
                <w:i/>
                <w:sz w:val="24"/>
                <w:lang w:val="ru-RU"/>
              </w:rPr>
              <w:t>-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shirt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trainers</w:t>
            </w:r>
            <w:r w:rsidRPr="00E2595D">
              <w:rPr>
                <w:i/>
                <w:sz w:val="24"/>
                <w:lang w:val="ru-RU"/>
              </w:rPr>
              <w:t xml:space="preserve">; </w:t>
            </w:r>
            <w:r>
              <w:rPr>
                <w:i/>
                <w:sz w:val="24"/>
              </w:rPr>
              <w:t>press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outs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2,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</w:p>
          <w:p w:rsidR="00E2595D" w:rsidRDefault="00E2595D" w:rsidP="00E2595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</w:tr>
      <w:tr w:rsidR="00E2595D" w:rsidTr="00E2595D">
        <w:trPr>
          <w:trHeight w:val="334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35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snowing;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670"/>
        </w:trPr>
        <w:tc>
          <w:tcPr>
            <w:tcW w:w="581" w:type="dxa"/>
            <w:tcBorders>
              <w:top w:val="nil"/>
              <w:left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windy;</w:t>
            </w:r>
          </w:p>
          <w:p w:rsidR="00E2595D" w:rsidRDefault="00E2595D" w:rsidP="00E2595D">
            <w:pPr>
              <w:pStyle w:val="TableParagraph"/>
              <w:spacing w:before="41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942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9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3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  <w:p w:rsidR="00E2595D" w:rsidRDefault="00E2595D" w:rsidP="00E2595D">
            <w:pPr>
              <w:pStyle w:val="TableParagraph"/>
              <w:spacing w:before="6" w:line="320" w:lineRule="exact"/>
              <w:ind w:left="77" w:right="487"/>
              <w:rPr>
                <w:sz w:val="24"/>
              </w:rPr>
            </w:pPr>
            <w:r>
              <w:rPr>
                <w:sz w:val="24"/>
              </w:rPr>
              <w:t>лексикой,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обозначающей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socks,</w:t>
            </w:r>
          </w:p>
          <w:p w:rsidR="00E2595D" w:rsidRDefault="00E2595D" w:rsidP="00E2595D">
            <w:pPr>
              <w:pStyle w:val="TableParagraph"/>
              <w:spacing w:before="6" w:line="320" w:lineRule="exact"/>
              <w:ind w:left="98" w:right="495"/>
              <w:rPr>
                <w:i/>
                <w:sz w:val="24"/>
              </w:rPr>
            </w:pPr>
            <w:r>
              <w:rPr>
                <w:i/>
                <w:sz w:val="24"/>
              </w:rPr>
              <w:t>shorts,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cap,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E2595D" w:rsidRDefault="00E2595D" w:rsidP="00E2595D">
            <w:pPr>
              <w:pStyle w:val="TableParagraph"/>
              <w:spacing w:before="6" w:line="320" w:lineRule="exact"/>
              <w:ind w:left="98" w:right="183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Girls,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boys,</w:t>
            </w:r>
          </w:p>
        </w:tc>
        <w:tc>
          <w:tcPr>
            <w:tcW w:w="38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Default="00E2595D" w:rsidP="00E2595D">
            <w:pPr>
              <w:pStyle w:val="TableParagraph"/>
              <w:spacing w:before="44"/>
              <w:ind w:left="76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Tr="00E2595D">
        <w:trPr>
          <w:trHeight w:val="162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6" w:line="276" w:lineRule="auto"/>
              <w:ind w:left="77" w:right="100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6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dress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26" w:line="276" w:lineRule="auto"/>
              <w:ind w:left="98" w:right="11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Yes!/No!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pink</w:t>
            </w:r>
          </w:p>
        </w:tc>
        <w:tc>
          <w:tcPr>
            <w:tcW w:w="38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21" w:line="276" w:lineRule="auto"/>
              <w:ind w:left="76" w:right="201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i/>
                <w:sz w:val="24"/>
              </w:rPr>
              <w:t>socks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shorts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cap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dress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 карандаши, также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 красного, жѐлтого,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синего и розового цвета,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пособие </w:t>
            </w:r>
            <w:r>
              <w:rPr>
                <w:i/>
                <w:sz w:val="24"/>
              </w:rPr>
              <w:t>Cheeky</w:t>
            </w:r>
          </w:p>
        </w:tc>
      </w:tr>
      <w:tr w:rsidR="00E2595D" w:rsidTr="00E2595D">
        <w:trPr>
          <w:trHeight w:val="320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79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2" w:line="268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Monkey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</w:tbl>
    <w:p w:rsidR="00E2595D" w:rsidRDefault="00E2595D" w:rsidP="00E2595D">
      <w:pPr>
        <w:spacing w:line="268" w:lineRule="exact"/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2"/>
        <w:gridCol w:w="2120"/>
        <w:gridCol w:w="1280"/>
        <w:gridCol w:w="1421"/>
        <w:gridCol w:w="3822"/>
      </w:tblGrid>
      <w:tr w:rsidR="00E2595D" w:rsidTr="00E2595D">
        <w:trPr>
          <w:trHeight w:val="311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socks,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лексики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shorts,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64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8"/>
              <w:ind w:left="78"/>
              <w:rPr>
                <w:sz w:val="24"/>
              </w:rPr>
            </w:pPr>
            <w:r>
              <w:rPr>
                <w:sz w:val="24"/>
              </w:rPr>
              <w:t>«Одежда»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4" w:line="310" w:lineRule="exact"/>
              <w:ind w:left="99" w:right="634"/>
              <w:rPr>
                <w:i/>
                <w:sz w:val="24"/>
              </w:rPr>
            </w:pPr>
            <w:r>
              <w:rPr>
                <w:i/>
                <w:sz w:val="24"/>
              </w:rPr>
              <w:t>cap,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dress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4" w:line="310" w:lineRule="exact"/>
              <w:ind w:left="99" w:right="168"/>
              <w:rPr>
                <w:i/>
                <w:sz w:val="24"/>
              </w:rPr>
            </w:pPr>
            <w:r>
              <w:rPr>
                <w:i/>
                <w:sz w:val="24"/>
              </w:rPr>
              <w:t>Girls, boys,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yes,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no,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2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E2595D" w:rsidRDefault="00E2595D" w:rsidP="00E2595D">
            <w:pPr>
              <w:pStyle w:val="TableParagraph"/>
              <w:spacing w:before="34"/>
              <w:ind w:left="77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socks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shorts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cap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dress</w:t>
            </w:r>
            <w:r w:rsidRPr="00E2595D">
              <w:rPr>
                <w:i/>
                <w:sz w:val="24"/>
                <w:lang w:val="ru-RU"/>
              </w:rPr>
              <w:t>,</w:t>
            </w:r>
          </w:p>
        </w:tc>
      </w:tr>
      <w:tr w:rsidR="00E2595D" w:rsidRPr="00B35FB1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coat,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coat,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scarf,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boots,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scarf,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boots,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8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blue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pink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сюжетные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картинки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1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yellow,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9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2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 набора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2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основного</w:t>
            </w:r>
          </w:p>
        </w:tc>
      </w:tr>
      <w:tr w:rsidR="00E2595D" w:rsidTr="00E2595D">
        <w:trPr>
          <w:trHeight w:val="322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pink;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7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snowing;</w:t>
            </w:r>
          </w:p>
          <w:p w:rsidR="00E2595D" w:rsidRDefault="00E2595D" w:rsidP="00E2595D">
            <w:pPr>
              <w:pStyle w:val="TableParagraph"/>
              <w:spacing w:before="10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14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  <w:p w:rsidR="00E2595D" w:rsidRPr="00E2595D" w:rsidRDefault="00E2595D" w:rsidP="00E2595D">
            <w:pPr>
              <w:pStyle w:val="TableParagraph"/>
              <w:spacing w:before="29"/>
              <w:ind w:left="7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362"/>
        </w:trPr>
        <w:tc>
          <w:tcPr>
            <w:tcW w:w="60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2535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Закрепление</w:t>
            </w:r>
          </w:p>
          <w:p w:rsidR="00E2595D" w:rsidRPr="00E2595D" w:rsidRDefault="00E2595D" w:rsidP="00E2595D">
            <w:pPr>
              <w:pStyle w:val="TableParagraph"/>
              <w:spacing w:before="36" w:line="278" w:lineRule="auto"/>
              <w:ind w:left="78" w:right="20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socks,</w:t>
            </w:r>
          </w:p>
          <w:p w:rsidR="00E2595D" w:rsidRDefault="00E2595D" w:rsidP="00E2595D">
            <w:pPr>
              <w:pStyle w:val="TableParagraph"/>
              <w:spacing w:before="36" w:line="278" w:lineRule="auto"/>
              <w:ind w:left="99" w:right="494"/>
              <w:rPr>
                <w:i/>
                <w:sz w:val="24"/>
              </w:rPr>
            </w:pPr>
            <w:r>
              <w:rPr>
                <w:i/>
                <w:sz w:val="24"/>
              </w:rPr>
              <w:t>shorts,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cap,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dress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E2595D" w:rsidRPr="009B3B62" w:rsidRDefault="00E2595D" w:rsidP="00E2595D">
            <w:pPr>
              <w:pStyle w:val="TableParagraph"/>
              <w:spacing w:before="33" w:line="276" w:lineRule="auto"/>
              <w:ind w:left="99" w:righ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Girls, boys,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yes, no,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coat, hat,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scarf, boots,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yellow,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pink;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E2595D" w:rsidRDefault="00E2595D" w:rsidP="00E2595D">
            <w:pPr>
              <w:pStyle w:val="TableParagraph"/>
              <w:spacing w:before="39" w:line="276" w:lineRule="auto"/>
              <w:ind w:left="77" w:right="5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sz w:val="24"/>
              </w:rPr>
              <w:t>socks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shorts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cap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dress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coat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hat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scarf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boots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red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yellow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blue</w:t>
            </w:r>
            <w:r w:rsidRPr="00E2595D">
              <w:rPr>
                <w:sz w:val="24"/>
                <w:lang w:val="ru-RU"/>
              </w:rPr>
              <w:t xml:space="preserve"> и </w:t>
            </w:r>
            <w:r>
              <w:rPr>
                <w:sz w:val="24"/>
              </w:rPr>
              <w:t>pink</w:t>
            </w:r>
            <w:r w:rsidRPr="00E2595D">
              <w:rPr>
                <w:sz w:val="24"/>
                <w:lang w:val="ru-RU"/>
              </w:rPr>
              <w:t>, сюжетные картинки 1 и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2 из набора к разделу 2 основного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развивающего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пособия,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</w:tc>
      </w:tr>
      <w:tr w:rsidR="00E2595D" w:rsidTr="00E2595D">
        <w:trPr>
          <w:trHeight w:val="68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5" w:line="276" w:lineRule="auto"/>
              <w:ind w:left="99" w:right="401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29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  <w:p w:rsidR="00E2595D" w:rsidRPr="00E2595D" w:rsidRDefault="00E2595D" w:rsidP="00E2595D">
            <w:pPr>
              <w:pStyle w:val="TableParagraph"/>
              <w:spacing w:before="46"/>
              <w:ind w:left="77"/>
              <w:rPr>
                <w:sz w:val="24"/>
                <w:lang w:val="ru-RU"/>
              </w:rPr>
            </w:pPr>
            <w:r>
              <w:rPr>
                <w:sz w:val="24"/>
              </w:rPr>
              <w:t>Cheeky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Monkey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36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410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280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280" w:type="dxa"/>
            <w:vMerge w:val="restart"/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coat,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hat,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29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scarf,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boots,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</w:tc>
      </w:tr>
      <w:tr w:rsidR="00E2595D" w:rsidTr="00E2595D">
        <w:trPr>
          <w:trHeight w:val="29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Tshirt,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trainers;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5" w:lineRule="exact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coat, hat,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scarf, boots,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T-</w:t>
            </w:r>
          </w:p>
        </w:tc>
      </w:tr>
      <w:tr w:rsidR="00E2595D" w:rsidTr="00E2595D">
        <w:trPr>
          <w:trHeight w:val="319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9B3B62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shirt,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trainers,</w:t>
            </w:r>
          </w:p>
        </w:tc>
      </w:tr>
      <w:tr w:rsidR="00E2595D" w:rsidRPr="00B35FB1" w:rsidTr="00E2595D">
        <w:trPr>
          <w:trHeight w:val="32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21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Lt’s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</w:t>
            </w:r>
          </w:p>
        </w:tc>
      </w:tr>
      <w:tr w:rsidR="00E2595D" w:rsidTr="00E2595D">
        <w:trPr>
          <w:trHeight w:val="30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9B3B62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sunny,</w:t>
            </w:r>
          </w:p>
        </w:tc>
      </w:tr>
      <w:tr w:rsidR="00E2595D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windy;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«премиальный»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стикер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Cheeky,</w:t>
            </w:r>
          </w:p>
        </w:tc>
      </w:tr>
      <w:tr w:rsidR="00E2595D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It's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sunny;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E2595D" w:rsidTr="00E2595D">
        <w:trPr>
          <w:trHeight w:val="569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 w:line="235" w:lineRule="auto"/>
              <w:ind w:left="99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one -five,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red,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yellow,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33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line="273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blue, pink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404"/>
        </w:trPr>
        <w:tc>
          <w:tcPr>
            <w:tcW w:w="9805" w:type="dxa"/>
            <w:gridSpan w:val="6"/>
            <w:tcBorders>
              <w:bottom w:val="single" w:sz="12" w:space="0" w:color="000000"/>
            </w:tcBorders>
          </w:tcPr>
          <w:p w:rsidR="00E2595D" w:rsidRDefault="00E2595D" w:rsidP="00E2595D">
            <w:pPr>
              <w:pStyle w:val="TableParagraph"/>
              <w:spacing w:line="26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NOISY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BIRD</w:t>
            </w:r>
          </w:p>
        </w:tc>
      </w:tr>
      <w:tr w:rsidR="00E2595D" w:rsidTr="00E2595D">
        <w:trPr>
          <w:trHeight w:val="283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</w:p>
        </w:tc>
        <w:tc>
          <w:tcPr>
            <w:tcW w:w="1421" w:type="dxa"/>
            <w:vMerge w:val="restart"/>
          </w:tcPr>
          <w:p w:rsidR="00E2595D" w:rsidRPr="009B3B62" w:rsidRDefault="00E2595D" w:rsidP="00E2595D">
            <w:pPr>
              <w:pStyle w:val="TableParagraph"/>
              <w:spacing w:line="256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E2595D" w:rsidRPr="009B3B62" w:rsidRDefault="00E2595D" w:rsidP="00E2595D">
            <w:pPr>
              <w:pStyle w:val="TableParagraph"/>
              <w:spacing w:before="50" w:line="312" w:lineRule="auto"/>
              <w:ind w:left="99" w:right="12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raining;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It's</w:t>
            </w:r>
          </w:p>
          <w:p w:rsidR="00E2595D" w:rsidRPr="009B3B62" w:rsidRDefault="00E2595D" w:rsidP="00E2595D">
            <w:pPr>
              <w:pStyle w:val="TableParagraph"/>
              <w:spacing w:line="234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snowing;</w:t>
            </w:r>
          </w:p>
          <w:p w:rsidR="00E2595D" w:rsidRPr="009B3B62" w:rsidRDefault="00E2595D" w:rsidP="00E2595D">
            <w:pPr>
              <w:pStyle w:val="TableParagraph"/>
              <w:spacing w:before="47" w:line="330" w:lineRule="atLeast"/>
              <w:ind w:left="99" w:right="24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It's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60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лексикой,</w:t>
            </w:r>
          </w:p>
          <w:p w:rsidR="00E2595D" w:rsidRDefault="00E2595D" w:rsidP="00E2595D">
            <w:pPr>
              <w:pStyle w:val="TableParagraph"/>
              <w:spacing w:before="28"/>
              <w:ind w:left="78"/>
              <w:rPr>
                <w:sz w:val="24"/>
              </w:rPr>
            </w:pPr>
            <w:r>
              <w:rPr>
                <w:sz w:val="24"/>
              </w:rPr>
              <w:t>обозначающей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elephant,</w:t>
            </w:r>
          </w:p>
          <w:p w:rsidR="00E2595D" w:rsidRDefault="00E2595D" w:rsidP="00E2595D">
            <w:pPr>
              <w:pStyle w:val="TableParagraph"/>
              <w:spacing w:before="2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crocodile,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3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сумка,</w:t>
            </w:r>
          </w:p>
          <w:p w:rsidR="00E2595D" w:rsidRPr="00E2595D" w:rsidRDefault="00E2595D" w:rsidP="00E2595D">
            <w:pPr>
              <w:pStyle w:val="TableParagraph"/>
              <w:spacing w:before="28"/>
              <w:ind w:left="77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</w:p>
        </w:tc>
      </w:tr>
      <w:tr w:rsidR="00E2595D" w:rsidRPr="00B35FB1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животных,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bird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4" w:lineRule="exact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</w:p>
        </w:tc>
      </w:tr>
      <w:tr w:rsidR="00E2595D" w:rsidRPr="00B35FB1" w:rsidTr="00E2595D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4" w:lineRule="exact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Rory,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tiger,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elephant,</w:t>
            </w:r>
          </w:p>
        </w:tc>
      </w:tr>
      <w:tr w:rsidR="00E2595D" w:rsidTr="00E2595D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миничантов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i/>
                <w:sz w:val="24"/>
              </w:rPr>
              <w:t>crocodile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bird,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507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</w:tbl>
    <w:p w:rsidR="00E2595D" w:rsidRDefault="00E2595D" w:rsidP="00E2595D">
      <w:pPr>
        <w:spacing w:line="274" w:lineRule="exact"/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2"/>
        <w:gridCol w:w="2120"/>
        <w:gridCol w:w="1280"/>
        <w:gridCol w:w="1421"/>
        <w:gridCol w:w="3822"/>
      </w:tblGrid>
      <w:tr w:rsidR="00E2595D" w:rsidTr="00E2595D">
        <w:trPr>
          <w:trHeight w:val="2879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before="1" w:line="285" w:lineRule="auto"/>
              <w:ind w:left="78" w:righ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Восприятие на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слух и понимание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сюжетной</w:t>
            </w:r>
            <w:r w:rsidRPr="00E2595D">
              <w:rPr>
                <w:spacing w:val="-1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before="1" w:line="280" w:lineRule="auto"/>
              <w:ind w:left="99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elephant,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crocodile, bird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before="1" w:line="280" w:lineRule="auto"/>
              <w:ind w:left="99" w:right="41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It's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snowing;</w:t>
            </w:r>
          </w:p>
          <w:p w:rsidR="00E2595D" w:rsidRDefault="00E2595D" w:rsidP="00E2595D">
            <w:pPr>
              <w:pStyle w:val="TableParagraph"/>
              <w:spacing w:line="276" w:lineRule="auto"/>
              <w:ind w:left="99" w:right="248"/>
              <w:rPr>
                <w:i/>
                <w:sz w:val="24"/>
              </w:rPr>
            </w:pPr>
            <w:r>
              <w:rPr>
                <w:i/>
                <w:sz w:val="24"/>
              </w:rPr>
              <w:t>It’s windy;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before="1" w:line="280" w:lineRule="auto"/>
              <w:ind w:left="77" w:right="328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 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Тот,</w:t>
            </w:r>
          </w:p>
          <w:p w:rsidR="00E2595D" w:rsidRPr="00E2595D" w:rsidRDefault="00E2595D" w:rsidP="00E2595D">
            <w:pPr>
              <w:pStyle w:val="TableParagraph"/>
              <w:spacing w:line="271" w:lineRule="auto"/>
              <w:ind w:left="77" w:right="222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Ellie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набор сюжетных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 к разделу 3, набор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стикеров к разделу 3, цветные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920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2" w:type="dxa"/>
          </w:tcPr>
          <w:p w:rsidR="00E2595D" w:rsidRDefault="00E2595D" w:rsidP="00E2595D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53" w:line="292" w:lineRule="auto"/>
              <w:ind w:left="78" w:right="48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 животных,</w:t>
            </w:r>
          </w:p>
          <w:p w:rsidR="00E2595D" w:rsidRPr="00E2595D" w:rsidRDefault="00E2595D" w:rsidP="00E2595D">
            <w:pPr>
              <w:pStyle w:val="TableParagraph"/>
              <w:spacing w:line="280" w:lineRule="auto"/>
              <w:ind w:left="78" w:right="20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 сюжетной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monkey,</w:t>
            </w:r>
          </w:p>
          <w:p w:rsidR="00E2595D" w:rsidRDefault="00E2595D" w:rsidP="00E2595D">
            <w:pPr>
              <w:pStyle w:val="TableParagraph"/>
              <w:spacing w:before="53" w:line="290" w:lineRule="auto"/>
              <w:ind w:left="99"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lion,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snake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E2595D" w:rsidRPr="009B3B62" w:rsidRDefault="00E2595D" w:rsidP="00E2595D">
            <w:pPr>
              <w:pStyle w:val="TableParagraph"/>
              <w:spacing w:before="53" w:line="283" w:lineRule="auto"/>
              <w:ind w:left="99" w:right="3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Tiger, bird;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elephant,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It's raining;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snowing;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windy;</w:t>
            </w:r>
          </w:p>
          <w:p w:rsidR="00E2595D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53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57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карто-</w:t>
            </w:r>
          </w:p>
          <w:p w:rsidR="00E2595D" w:rsidRPr="00E2595D" w:rsidRDefault="00E2595D" w:rsidP="00E2595D">
            <w:pPr>
              <w:pStyle w:val="TableParagraph"/>
              <w:spacing w:before="65" w:line="276" w:lineRule="auto"/>
              <w:ind w:left="77" w:right="45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чки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58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Rory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tiger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elephant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crocodile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bird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</w:p>
          <w:p w:rsidR="00E2595D" w:rsidRPr="00E2595D" w:rsidRDefault="00E2595D" w:rsidP="00E2595D">
            <w:pPr>
              <w:pStyle w:val="TableParagraph"/>
              <w:spacing w:before="13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snake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 картинок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</w:p>
          <w:p w:rsidR="00E2595D" w:rsidRPr="00E2595D" w:rsidRDefault="00E2595D" w:rsidP="00E2595D">
            <w:pPr>
              <w:pStyle w:val="TableParagraph"/>
              <w:spacing w:before="7" w:line="310" w:lineRule="atLeast"/>
              <w:ind w:left="77" w:right="53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1251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Аудирование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учебного</w:t>
            </w:r>
          </w:p>
          <w:p w:rsidR="00E2595D" w:rsidRPr="00E2595D" w:rsidRDefault="00E2595D" w:rsidP="00E2595D">
            <w:pPr>
              <w:pStyle w:val="TableParagraph"/>
              <w:spacing w:before="9" w:line="310" w:lineRule="atLeast"/>
              <w:ind w:left="78" w:right="22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изучение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noisy,</w:t>
            </w:r>
          </w:p>
          <w:p w:rsidR="00E2595D" w:rsidRDefault="00E2595D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quiet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Bye-</w:t>
            </w:r>
          </w:p>
          <w:p w:rsidR="00E2595D" w:rsidRPr="009B3B62" w:rsidRDefault="00E2595D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bye!</w:t>
            </w:r>
            <w:r w:rsidRPr="009B3B62">
              <w:rPr>
                <w:i/>
                <w:spacing w:val="-1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</w:p>
          <w:p w:rsidR="00E2595D" w:rsidRPr="009B3B62" w:rsidRDefault="00E2595D" w:rsidP="00E2595D">
            <w:pPr>
              <w:pStyle w:val="TableParagraph"/>
              <w:spacing w:before="9" w:line="310" w:lineRule="atLeast"/>
              <w:ind w:left="99" w:right="11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raining; It’s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</w:p>
          <w:p w:rsidR="00E2595D" w:rsidRPr="00E2595D" w:rsidRDefault="00E2595D" w:rsidP="00E2595D">
            <w:pPr>
              <w:pStyle w:val="TableParagraph"/>
              <w:spacing w:before="9" w:line="310" w:lineRule="atLeast"/>
              <w:ind w:left="77" w:right="196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</w:p>
        </w:tc>
      </w:tr>
      <w:tr w:rsidR="00E2595D" w:rsidRPr="00B35FB1" w:rsidTr="00E2595D">
        <w:trPr>
          <w:trHeight w:val="2578"/>
        </w:trPr>
        <w:tc>
          <w:tcPr>
            <w:tcW w:w="60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19" w:line="276" w:lineRule="auto"/>
              <w:ind w:left="78" w:right="7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 уже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9" w:line="276" w:lineRule="auto"/>
              <w:ind w:left="99" w:right="18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sunny;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tiger, bird,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elephant,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monkey,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lion, snake,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pink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9" w:line="276" w:lineRule="auto"/>
              <w:ind w:left="77" w:right="207"/>
              <w:rPr>
                <w:sz w:val="24"/>
              </w:rPr>
            </w:pPr>
            <w:r w:rsidRPr="009B3B62">
              <w:rPr>
                <w:i/>
                <w:sz w:val="24"/>
              </w:rPr>
              <w:t>sunny, tiger, elephant, crocodile,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bird, Cheeky, Rory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snake, </w:t>
            </w:r>
            <w:r>
              <w:rPr>
                <w:sz w:val="24"/>
              </w:rPr>
              <w:t>набор</w:t>
            </w:r>
            <w:r w:rsidRPr="009B3B6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Pr="009B3B62">
              <w:rPr>
                <w:sz w:val="24"/>
              </w:rPr>
              <w:t xml:space="preserve"> 3,</w:t>
            </w:r>
            <w:r w:rsidRPr="009B3B6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 w:rsidRPr="009B3B62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 w:rsidRPr="009B3B62">
              <w:rPr>
                <w:sz w:val="24"/>
              </w:rPr>
              <w:t>,</w:t>
            </w:r>
            <w:r w:rsidRPr="009B3B62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 w:rsidRPr="009B3B62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1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orange,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970"/>
              </w:tabs>
              <w:spacing w:line="260" w:lineRule="exact"/>
              <w:ind w:left="99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5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обозначающей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green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1090"/>
              </w:tabs>
              <w:spacing w:before="7"/>
              <w:ind w:left="99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It’s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4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карто-</w:t>
            </w:r>
          </w:p>
        </w:tc>
      </w:tr>
      <w:tr w:rsidR="00E2595D" w:rsidRPr="00B35FB1" w:rsidTr="00E2595D">
        <w:trPr>
          <w:trHeight w:val="34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5"/>
              <w:ind w:left="78"/>
              <w:rPr>
                <w:sz w:val="24"/>
              </w:rPr>
            </w:pP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35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чки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</w:p>
        </w:tc>
      </w:tr>
      <w:tr w:rsidR="00E2595D" w:rsidRPr="00B35FB1" w:rsidTr="00E2595D">
        <w:trPr>
          <w:trHeight w:val="319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windy;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tiger,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elephant,</w:t>
            </w:r>
          </w:p>
        </w:tc>
      </w:tr>
      <w:tr w:rsidR="00E2595D" w:rsidRPr="00B35FB1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sunny;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5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Cheeky, Rory,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snake,</w:t>
            </w:r>
          </w:p>
        </w:tc>
      </w:tr>
      <w:tr w:rsidR="00E2595D" w:rsidRPr="00B35FB1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bird,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5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orange,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2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elephant,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58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9" w:line="230" w:lineRule="auto"/>
              <w:ind w:left="99" w:right="32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crocodile,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monkey,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1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lion,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snake,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red,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pink,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355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—five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</w:tbl>
    <w:p w:rsidR="00E2595D" w:rsidRDefault="00E2595D" w:rsidP="00E2595D">
      <w:p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1"/>
        <w:gridCol w:w="2120"/>
        <w:gridCol w:w="1280"/>
        <w:gridCol w:w="1421"/>
        <w:gridCol w:w="3822"/>
      </w:tblGrid>
      <w:tr w:rsidR="00E2595D" w:rsidTr="00E2595D">
        <w:trPr>
          <w:trHeight w:val="319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5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elephant,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1941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 w:line="276" w:lineRule="auto"/>
              <w:ind w:left="78" w:right="935"/>
              <w:rPr>
                <w:sz w:val="24"/>
              </w:rPr>
            </w:pP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99" w:right="18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crocodile, bird,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monkey,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lion,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snake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99" w:right="2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raining;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snowing;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sunny;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noisy, quiet,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 w:rsidRPr="009B3B62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</w:t>
            </w:r>
            <w:r w:rsidRPr="009B3B62">
              <w:rPr>
                <w:sz w:val="24"/>
              </w:rPr>
              <w:t>-</w:t>
            </w:r>
          </w:p>
          <w:p w:rsidR="00E2595D" w:rsidRPr="009B3B62" w:rsidRDefault="00E2595D" w:rsidP="00E2595D">
            <w:pPr>
              <w:pStyle w:val="TableParagraph"/>
              <w:spacing w:before="44" w:line="276" w:lineRule="auto"/>
              <w:ind w:left="77" w:right="470"/>
              <w:jc w:val="both"/>
              <w:rPr>
                <w:sz w:val="24"/>
              </w:rPr>
            </w:pPr>
            <w:r>
              <w:rPr>
                <w:sz w:val="24"/>
              </w:rPr>
              <w:t>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raining, It’s snowing, It’s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 It’s sunny, tiger, elephant,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Cheeky,</w:t>
            </w:r>
            <w:r w:rsidRPr="009B3B62">
              <w:rPr>
                <w:i/>
                <w:spacing w:val="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Rory </w:t>
            </w:r>
            <w:r>
              <w:rPr>
                <w:sz w:val="24"/>
              </w:rPr>
              <w:t>и</w:t>
            </w:r>
          </w:p>
          <w:p w:rsidR="00E2595D" w:rsidRPr="00E2595D" w:rsidRDefault="00E2595D" w:rsidP="00E2595D">
            <w:pPr>
              <w:pStyle w:val="TableParagraph"/>
              <w:spacing w:line="274" w:lineRule="exact"/>
              <w:ind w:left="77"/>
              <w:jc w:val="both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snake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 картинок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7"/>
              <w:jc w:val="both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3;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outs</w:t>
            </w:r>
            <w:r w:rsidRPr="00E2595D">
              <w:rPr>
                <w:i/>
                <w:sz w:val="24"/>
                <w:lang w:val="ru-RU"/>
              </w:rPr>
              <w:t xml:space="preserve"> к разделу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giraffe,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RPr="00B35FB1" w:rsidTr="00E2595D">
        <w:trPr>
          <w:trHeight w:val="1240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32" w:line="272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line="273" w:lineRule="auto"/>
              <w:ind w:left="78" w:right="635"/>
              <w:rPr>
                <w:sz w:val="24"/>
                <w:lang w:val="ru-RU"/>
              </w:rPr>
            </w:pPr>
            <w:r w:rsidRPr="00E2595D">
              <w:rPr>
                <w:spacing w:val="-1"/>
                <w:sz w:val="24"/>
                <w:lang w:val="ru-RU"/>
              </w:rPr>
              <w:t>«Животные»,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миничантов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2" w:line="254" w:lineRule="auto"/>
              <w:ind w:left="99" w:right="4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hippo,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zebra,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monkey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32" w:line="309" w:lineRule="auto"/>
              <w:ind w:left="99" w:right="64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-15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(sunny)!</w:t>
            </w:r>
          </w:p>
          <w:p w:rsidR="00E2595D" w:rsidRPr="009B3B62" w:rsidRDefault="00E2595D" w:rsidP="00E2595D">
            <w:pPr>
              <w:pStyle w:val="TableParagraph"/>
              <w:spacing w:line="23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Yes!/No!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32"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 w:rsidRPr="009B3B6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</w:t>
            </w:r>
            <w:r w:rsidRPr="009B3B62">
              <w:rPr>
                <w:sz w:val="24"/>
              </w:rPr>
              <w:t>,</w:t>
            </w:r>
          </w:p>
          <w:p w:rsidR="00E2595D" w:rsidRPr="009B3B62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  <w:p w:rsidR="00E2595D" w:rsidRPr="009B3B62" w:rsidRDefault="00E2595D" w:rsidP="00E2595D">
            <w:pPr>
              <w:pStyle w:val="TableParagraph"/>
              <w:spacing w:before="9" w:line="316" w:lineRule="exact"/>
              <w:ind w:left="77" w:right="243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raining, It’s snowing,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It's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giraffe,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hippo,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i/>
                <w:sz w:val="24"/>
              </w:rPr>
              <w:t>zebra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monkey,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49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  <w:tr w:rsidR="00E2595D" w:rsidTr="00E2595D">
        <w:trPr>
          <w:trHeight w:val="2538"/>
        </w:trPr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лексики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before="41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«Животные»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giraffe,</w:t>
            </w:r>
          </w:p>
          <w:p w:rsidR="00E2595D" w:rsidRDefault="00E2595D" w:rsidP="00E2595D">
            <w:pPr>
              <w:pStyle w:val="TableParagraph"/>
              <w:spacing w:before="38" w:line="276" w:lineRule="auto"/>
              <w:ind w:left="99" w:right="4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hippo,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zebra,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monkey</w:t>
            </w:r>
          </w:p>
        </w:tc>
        <w:tc>
          <w:tcPr>
            <w:tcW w:w="1421" w:type="dxa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</w:p>
          <w:p w:rsidR="00E2595D" w:rsidRDefault="00E2595D" w:rsidP="00E2595D">
            <w:pPr>
              <w:pStyle w:val="TableParagraph"/>
              <w:spacing w:before="38" w:line="276" w:lineRule="auto"/>
              <w:ind w:left="99" w:right="325"/>
              <w:rPr>
                <w:i/>
                <w:sz w:val="24"/>
              </w:rPr>
            </w:pPr>
            <w:r>
              <w:rPr>
                <w:i/>
                <w:sz w:val="24"/>
              </w:rPr>
              <w:t>elephant,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crocodile,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bird,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41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карто-</w:t>
            </w:r>
          </w:p>
          <w:p w:rsidR="00E2595D" w:rsidRPr="00E2595D" w:rsidRDefault="00E2595D" w:rsidP="00E2595D">
            <w:pPr>
              <w:pStyle w:val="TableParagraph"/>
              <w:spacing w:before="41" w:line="276" w:lineRule="auto"/>
              <w:ind w:left="77" w:right="130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чки </w:t>
            </w:r>
            <w:r>
              <w:rPr>
                <w:sz w:val="24"/>
              </w:rPr>
              <w:t>It</w:t>
            </w:r>
            <w:r w:rsidRPr="00E2595D">
              <w:rPr>
                <w:sz w:val="24"/>
                <w:lang w:val="ru-RU"/>
              </w:rPr>
              <w:t>’</w:t>
            </w:r>
            <w:r>
              <w:rPr>
                <w:sz w:val="24"/>
              </w:rPr>
              <w:t>s</w:t>
            </w:r>
            <w:r w:rsidRPr="00E2595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raining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It</w:t>
            </w:r>
            <w:r w:rsidRPr="00E2595D">
              <w:rPr>
                <w:sz w:val="24"/>
                <w:lang w:val="ru-RU"/>
              </w:rPr>
              <w:t>’</w:t>
            </w:r>
            <w:r>
              <w:rPr>
                <w:sz w:val="24"/>
              </w:rPr>
              <w:t>s</w:t>
            </w:r>
            <w:r w:rsidRPr="00E2595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snowing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It</w:t>
            </w:r>
            <w:r w:rsidRPr="00E2595D">
              <w:rPr>
                <w:sz w:val="24"/>
                <w:lang w:val="ru-RU"/>
              </w:rPr>
              <w:t>’</w:t>
            </w:r>
            <w:r>
              <w:rPr>
                <w:sz w:val="24"/>
              </w:rPr>
              <w:t>s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windy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It</w:t>
            </w:r>
            <w:r w:rsidRPr="00E2595D">
              <w:rPr>
                <w:sz w:val="24"/>
                <w:lang w:val="ru-RU"/>
              </w:rPr>
              <w:t>’</w:t>
            </w:r>
            <w:r>
              <w:rPr>
                <w:sz w:val="24"/>
              </w:rPr>
              <w:t>s</w:t>
            </w:r>
            <w:r w:rsidRPr="00E2595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sunny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tiger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elephant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crocodile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bird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Cheeky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Rory</w:t>
            </w:r>
            <w:r w:rsidRPr="00E2595D">
              <w:rPr>
                <w:sz w:val="24"/>
                <w:lang w:val="ru-RU"/>
              </w:rPr>
              <w:t xml:space="preserve">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snake</w:t>
            </w:r>
            <w:r w:rsidRPr="00E2595D">
              <w:rPr>
                <w:sz w:val="24"/>
                <w:lang w:val="ru-RU"/>
              </w:rPr>
              <w:t>, набор сюжетных картинок к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3; </w:t>
            </w:r>
            <w:r>
              <w:rPr>
                <w:sz w:val="24"/>
              </w:rPr>
              <w:t>press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</w:p>
        </w:tc>
      </w:tr>
      <w:tr w:rsidR="00E2595D" w:rsidTr="00E2595D">
        <w:trPr>
          <w:trHeight w:val="289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giraffe,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5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изучаемой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hippo,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One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7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две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верѐвки,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две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zebra,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—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пустые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monkey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five,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noisy,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</w:p>
        </w:tc>
      </w:tr>
      <w:tr w:rsidR="00E2595D" w:rsidRPr="00B35FB1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quiet, big,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</w:p>
        </w:tc>
      </w:tr>
      <w:tr w:rsidR="00E2595D" w:rsidRPr="00B35FB1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9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giraffe,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hippo,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zebra,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monkey,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elephant,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elephant,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crocodile,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bird,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crocodile,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i/>
                <w:sz w:val="24"/>
              </w:rPr>
              <w:t>Rory,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snake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1—5,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bird,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lion,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57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snake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  <w:tr w:rsidR="00E2595D" w:rsidTr="00E2595D">
        <w:trPr>
          <w:trHeight w:val="2828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8" w:right="6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изученного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</w:p>
        </w:tc>
        <w:tc>
          <w:tcPr>
            <w:tcW w:w="1280" w:type="dxa"/>
            <w:vMerge w:val="restart"/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tiger,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elephant,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monkey,</w:t>
            </w:r>
            <w:r w:rsidRPr="009B3B62">
              <w:rPr>
                <w:i/>
                <w:spacing w:val="21"/>
                <w:w w:val="95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lion,</w:t>
            </w:r>
            <w:r w:rsidRPr="009B3B62">
              <w:rPr>
                <w:i/>
                <w:spacing w:val="-54"/>
                <w:w w:val="95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snake, noisy,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quiet,</w:t>
            </w:r>
            <w:r w:rsidRPr="009B3B62">
              <w:rPr>
                <w:i/>
                <w:spacing w:val="21"/>
                <w:w w:val="95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yellow,</w:t>
            </w:r>
            <w:r w:rsidRPr="009B3B62">
              <w:rPr>
                <w:i/>
                <w:spacing w:val="-54"/>
                <w:w w:val="95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blue,</w:t>
            </w:r>
            <w:r w:rsidRPr="009B3B62">
              <w:rPr>
                <w:i/>
                <w:spacing w:val="17"/>
                <w:w w:val="95"/>
                <w:sz w:val="24"/>
              </w:rPr>
              <w:t xml:space="preserve"> </w:t>
            </w:r>
            <w:r w:rsidRPr="009B3B62">
              <w:rPr>
                <w:i/>
                <w:w w:val="95"/>
                <w:sz w:val="24"/>
              </w:rPr>
              <w:t>orange;</w:t>
            </w:r>
            <w:r w:rsidRPr="009B3B62">
              <w:rPr>
                <w:i/>
                <w:spacing w:val="-54"/>
                <w:w w:val="95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</w:p>
          <w:p w:rsidR="00E2595D" w:rsidRDefault="00E2595D" w:rsidP="00E2595D">
            <w:pPr>
              <w:pStyle w:val="TableParagraph"/>
              <w:spacing w:before="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  <w:p w:rsidR="00E2595D" w:rsidRDefault="00E2595D" w:rsidP="00E2595D">
            <w:pPr>
              <w:pStyle w:val="TableParagraph"/>
              <w:spacing w:before="36" w:line="276" w:lineRule="auto"/>
              <w:ind w:left="77" w:right="332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raining, It’s snowing, It’s windy,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It’s sunny, tiger, elephant,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crocodile,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bird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snake,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tabs>
                <w:tab w:val="left" w:pos="2624"/>
              </w:tabs>
              <w:spacing w:before="2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«премиальный»</w:t>
            </w:r>
            <w:r w:rsidRPr="00E2595D">
              <w:rPr>
                <w:sz w:val="24"/>
                <w:lang w:val="ru-RU"/>
              </w:rPr>
              <w:tab/>
              <w:t>стикер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405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E2595D" w:rsidRDefault="00E2595D" w:rsidP="00E259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6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windy;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1"/>
        <w:gridCol w:w="2119"/>
        <w:gridCol w:w="1279"/>
        <w:gridCol w:w="1420"/>
        <w:gridCol w:w="3812"/>
      </w:tblGrid>
      <w:tr w:rsidR="00E2595D" w:rsidTr="00E2595D">
        <w:trPr>
          <w:trHeight w:val="403"/>
        </w:trPr>
        <w:tc>
          <w:tcPr>
            <w:tcW w:w="9791" w:type="dxa"/>
            <w:gridSpan w:val="6"/>
            <w:tcBorders>
              <w:bottom w:val="single" w:sz="8" w:space="0" w:color="000000"/>
            </w:tcBorders>
          </w:tcPr>
          <w:p w:rsidR="00E2595D" w:rsidRDefault="00E2595D" w:rsidP="00E2595D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BANANAS!</w:t>
            </w:r>
          </w:p>
        </w:tc>
      </w:tr>
      <w:tr w:rsidR="00E2595D" w:rsidTr="00E2595D">
        <w:trPr>
          <w:trHeight w:val="2243"/>
        </w:trPr>
        <w:tc>
          <w:tcPr>
            <w:tcW w:w="6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7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7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76" w:lineRule="auto"/>
              <w:ind w:left="79" w:right="27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еду, разучивание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мини-чантов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line="276" w:lineRule="auto"/>
              <w:ind w:left="101" w:right="3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eggs,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milkshakes,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bananas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76" w:lineRule="auto"/>
              <w:ind w:left="102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Hello! Bye-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bye!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76" w:lineRule="auto"/>
              <w:ind w:left="81" w:right="31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сумка,</w:t>
            </w:r>
          </w:p>
          <w:p w:rsidR="00E2595D" w:rsidRPr="00E2595D" w:rsidRDefault="00E2595D" w:rsidP="00E2595D">
            <w:pPr>
              <w:pStyle w:val="TableParagraph"/>
              <w:spacing w:line="276" w:lineRule="auto"/>
              <w:ind w:left="81" w:right="1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sausages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eggs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tomatoes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milkshakes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bananas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3177"/>
        </w:trPr>
        <w:tc>
          <w:tcPr>
            <w:tcW w:w="6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5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59" w:lineRule="exact"/>
              <w:ind w:left="7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Восприятие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</w:t>
            </w:r>
          </w:p>
          <w:p w:rsidR="00E2595D" w:rsidRPr="00E2595D" w:rsidRDefault="00E2595D" w:rsidP="00E2595D">
            <w:pPr>
              <w:pStyle w:val="TableParagraph"/>
              <w:spacing w:before="50" w:line="292" w:lineRule="auto"/>
              <w:ind w:left="79" w:righ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слух и понимание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сюжетной</w:t>
            </w:r>
            <w:r w:rsidRPr="00E2595D">
              <w:rPr>
                <w:spacing w:val="-1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истории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line="259" w:lineRule="exact"/>
              <w:ind w:left="10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sausages,</w:t>
            </w:r>
          </w:p>
          <w:p w:rsidR="00E2595D" w:rsidRPr="009B3B62" w:rsidRDefault="00E2595D" w:rsidP="00E2595D">
            <w:pPr>
              <w:pStyle w:val="TableParagraph"/>
              <w:spacing w:before="50" w:line="280" w:lineRule="auto"/>
              <w:ind w:left="101" w:right="3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eggs,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milkshakes,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bananas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line="259" w:lineRule="exact"/>
              <w:ind w:lef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</w:p>
          <w:p w:rsidR="00E2595D" w:rsidRPr="009B3B62" w:rsidRDefault="00E2595D" w:rsidP="00E2595D">
            <w:pPr>
              <w:pStyle w:val="TableParagraph"/>
              <w:spacing w:before="50" w:line="278" w:lineRule="auto"/>
              <w:ind w:left="102" w:right="12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raining;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59" w:lineRule="exact"/>
              <w:ind w:left="8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50" w:line="292" w:lineRule="auto"/>
              <w:ind w:left="81" w:right="30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9B3B62" w:rsidRDefault="00E2595D" w:rsidP="00E2595D">
            <w:pPr>
              <w:pStyle w:val="TableParagraph"/>
              <w:spacing w:line="258" w:lineRule="exact"/>
              <w:ind w:left="81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</w:p>
          <w:p w:rsidR="00E2595D" w:rsidRPr="009B3B62" w:rsidRDefault="00E2595D" w:rsidP="00E2595D">
            <w:pPr>
              <w:pStyle w:val="TableParagraph"/>
              <w:spacing w:before="41" w:line="276" w:lineRule="auto"/>
              <w:ind w:left="81" w:right="76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windy, It’s sunny, sausages, eggs,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milkshakes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bananas,</w:t>
            </w:r>
          </w:p>
          <w:p w:rsidR="00E2595D" w:rsidRPr="00E2595D" w:rsidRDefault="00E2595D" w:rsidP="00E2595D">
            <w:pPr>
              <w:pStyle w:val="TableParagraph"/>
              <w:spacing w:line="252" w:lineRule="auto"/>
              <w:ind w:left="81" w:right="31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набор сюжетных картинок к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4,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стикеры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4,</w:t>
            </w:r>
          </w:p>
          <w:p w:rsidR="00E2595D" w:rsidRDefault="00E2595D" w:rsidP="00E2595D">
            <w:pPr>
              <w:pStyle w:val="TableParagraph"/>
              <w:spacing w:before="1" w:line="316" w:lineRule="exact"/>
              <w:ind w:left="81" w:right="198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896"/>
        </w:trPr>
        <w:tc>
          <w:tcPr>
            <w:tcW w:w="6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5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59" w:lineRule="exact"/>
              <w:ind w:left="7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79" w:line="276" w:lineRule="auto"/>
              <w:ind w:left="79" w:right="20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еду, закрепление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сюжетной</w:t>
            </w:r>
          </w:p>
          <w:p w:rsidR="00E2595D" w:rsidRDefault="00E2595D" w:rsidP="00E2595D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59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cake,</w:t>
            </w:r>
          </w:p>
          <w:p w:rsidR="00E2595D" w:rsidRDefault="00E2595D" w:rsidP="00E2595D">
            <w:pPr>
              <w:pStyle w:val="TableParagraph"/>
              <w:spacing w:before="79" w:line="276" w:lineRule="auto"/>
              <w:ind w:left="101" w:right="20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icecream,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apples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line="259" w:lineRule="exact"/>
              <w:ind w:lef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raining;</w:t>
            </w:r>
          </w:p>
          <w:p w:rsidR="00E2595D" w:rsidRPr="009B3B62" w:rsidRDefault="00E2595D" w:rsidP="00E2595D">
            <w:pPr>
              <w:pStyle w:val="TableParagraph"/>
              <w:spacing w:before="79" w:line="276" w:lineRule="auto"/>
              <w:ind w:left="102" w:right="1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snowing;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sunny;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eggs,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milkshakes,</w:t>
            </w:r>
          </w:p>
          <w:p w:rsidR="00E2595D" w:rsidRDefault="00E2595D" w:rsidP="00E2595D">
            <w:pPr>
              <w:pStyle w:val="TableParagraph"/>
              <w:spacing w:before="1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bananas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line="259" w:lineRule="exact"/>
              <w:ind w:left="8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79" w:line="276" w:lineRule="auto"/>
              <w:ind w:left="81" w:right="132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сумка,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E2595D" w:rsidRDefault="00E2595D" w:rsidP="00E2595D">
            <w:pPr>
              <w:pStyle w:val="TableParagraph"/>
              <w:spacing w:line="276" w:lineRule="auto"/>
              <w:ind w:left="81" w:right="8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sausages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eggs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8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tomatoes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milkshakes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bananas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cakes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ice</w:t>
            </w:r>
            <w:r w:rsidRPr="00E2595D">
              <w:rPr>
                <w:i/>
                <w:sz w:val="24"/>
                <w:lang w:val="ru-RU"/>
              </w:rPr>
              <w:t>-</w:t>
            </w:r>
            <w:r>
              <w:rPr>
                <w:i/>
                <w:sz w:val="24"/>
              </w:rPr>
              <w:t>cream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apples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like,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don’t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4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6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like</w:t>
            </w: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6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79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raining;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81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318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10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10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before="10"/>
              <w:ind w:left="81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</w:p>
        </w:tc>
      </w:tr>
      <w:tr w:rsidR="00E2595D" w:rsidRPr="00B35FB1" w:rsidTr="00E2595D">
        <w:trPr>
          <w:trHeight w:val="343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7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snowing;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before="9"/>
              <w:ind w:left="8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eggs,</w:t>
            </w:r>
          </w:p>
        </w:tc>
      </w:tr>
      <w:tr w:rsidR="00E2595D" w:rsidTr="00E2595D">
        <w:trPr>
          <w:trHeight w:val="136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spacing w:before="35" w:line="254" w:lineRule="auto"/>
              <w:ind w:left="79" w:right="7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изученной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</w:p>
          <w:p w:rsidR="00E2595D" w:rsidRPr="00E2595D" w:rsidRDefault="00E2595D" w:rsidP="00E2595D">
            <w:pPr>
              <w:pStyle w:val="TableParagraph"/>
              <w:spacing w:before="23"/>
              <w:ind w:left="7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9B3B62" w:rsidRDefault="00E2595D" w:rsidP="00E2595D">
            <w:pPr>
              <w:pStyle w:val="TableParagraph"/>
              <w:spacing w:before="35"/>
              <w:ind w:left="10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windy;</w:t>
            </w:r>
          </w:p>
          <w:p w:rsidR="00E2595D" w:rsidRPr="009B3B62" w:rsidRDefault="00E2595D" w:rsidP="00E2595D">
            <w:pPr>
              <w:pStyle w:val="TableParagraph"/>
              <w:spacing w:before="113" w:line="276" w:lineRule="auto"/>
              <w:ind w:left="102" w:right="25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sunny;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cake,</w:t>
            </w:r>
          </w:p>
          <w:p w:rsidR="00E2595D" w:rsidRDefault="00E2595D" w:rsidP="00E2595D">
            <w:pPr>
              <w:pStyle w:val="TableParagraph"/>
              <w:spacing w:before="1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sausages,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35" w:line="254" w:lineRule="auto"/>
              <w:ind w:left="81" w:right="365"/>
              <w:rPr>
                <w:sz w:val="24"/>
              </w:rPr>
            </w:pPr>
            <w:r>
              <w:rPr>
                <w:i/>
                <w:sz w:val="24"/>
              </w:rPr>
              <w:t>tomatoes, milkshakes, bananas,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cakes, ice-cream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apples,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E2595D" w:rsidRPr="00E2595D" w:rsidRDefault="00E2595D" w:rsidP="00E2595D">
            <w:pPr>
              <w:pStyle w:val="TableParagraph"/>
              <w:spacing w:before="23"/>
              <w:ind w:left="8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два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чистых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листа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бумаги,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eggs,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apples,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81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tomatoes,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milkshakes,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10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bananas,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icecream,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9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green,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pink,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45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spacing w:before="10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orange</w:t>
            </w:r>
          </w:p>
        </w:tc>
        <w:tc>
          <w:tcPr>
            <w:tcW w:w="3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2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2"/>
        <w:gridCol w:w="2120"/>
        <w:gridCol w:w="1280"/>
        <w:gridCol w:w="1421"/>
        <w:gridCol w:w="3822"/>
      </w:tblGrid>
      <w:tr w:rsidR="00E2595D" w:rsidTr="00E2595D">
        <w:trPr>
          <w:trHeight w:val="327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37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brown,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six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535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26" w:line="276" w:lineRule="auto"/>
              <w:ind w:left="78" w:right="7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числительные,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6"/>
              <w:ind w:left="99"/>
              <w:rPr>
                <w:i/>
                <w:sz w:val="24"/>
              </w:rPr>
            </w:pP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ten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26" w:line="276" w:lineRule="auto"/>
              <w:ind w:left="99" w:right="12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Bye-bye!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raining;</w:t>
            </w:r>
          </w:p>
          <w:p w:rsidR="00E2595D" w:rsidRPr="009B3B62" w:rsidRDefault="00E2595D" w:rsidP="00E2595D">
            <w:pPr>
              <w:pStyle w:val="TableParagraph"/>
              <w:spacing w:line="276" w:lineRule="auto"/>
              <w:ind w:left="99" w:right="3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 snowing;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 windy;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cakes,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apples,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icecream,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—</w:t>
            </w:r>
          </w:p>
          <w:p w:rsidR="00E2595D" w:rsidRDefault="00E2595D" w:rsidP="00E2595D">
            <w:pPr>
              <w:pStyle w:val="TableParagraph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five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26" w:line="276" w:lineRule="auto"/>
              <w:ind w:left="77" w:right="336"/>
              <w:jc w:val="both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raining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snowing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</w:p>
          <w:p w:rsidR="00E2595D" w:rsidRPr="00E2595D" w:rsidRDefault="00E2595D" w:rsidP="00E2595D">
            <w:pPr>
              <w:pStyle w:val="TableParagraph"/>
              <w:spacing w:line="276" w:lineRule="auto"/>
              <w:ind w:left="77" w:right="163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windy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It</w:t>
            </w:r>
            <w:r w:rsidRPr="00E2595D">
              <w:rPr>
                <w:i/>
                <w:sz w:val="24"/>
                <w:lang w:val="ru-RU"/>
              </w:rPr>
              <w:t>’</w:t>
            </w:r>
            <w:r>
              <w:rPr>
                <w:i/>
                <w:sz w:val="24"/>
              </w:rPr>
              <w:t>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sunny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sausages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brown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 xml:space="preserve">1—10, </w:t>
            </w:r>
            <w:r w:rsidRPr="00E2595D">
              <w:rPr>
                <w:sz w:val="24"/>
                <w:lang w:val="ru-RU"/>
              </w:rPr>
              <w:t>цветные карандаши,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sausages,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eggs,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sz w:val="24"/>
              </w:rPr>
            </w:pPr>
            <w:r>
              <w:rPr>
                <w:sz w:val="24"/>
              </w:rPr>
              <w:t>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5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сумка,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press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tomatoes,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Разделу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milkshakes,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sz w:val="24"/>
              </w:rPr>
            </w:pPr>
            <w:r>
              <w:rPr>
                <w:sz w:val="24"/>
              </w:rPr>
              <w:t>It's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snowing;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bananas,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cake,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sunny;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icecream,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sz w:val="24"/>
              </w:rPr>
            </w:pPr>
            <w:r>
              <w:rPr>
                <w:sz w:val="24"/>
              </w:rPr>
              <w:t>Thank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  <w:r w:rsidRPr="009B3B62">
              <w:rPr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raining,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  <w:r w:rsidRPr="009B3B62">
              <w:rPr>
                <w:spacing w:val="-4"/>
                <w:sz w:val="24"/>
              </w:rPr>
              <w:t xml:space="preserve"> </w:t>
            </w:r>
            <w:r w:rsidRPr="009B3B62">
              <w:rPr>
                <w:sz w:val="24"/>
              </w:rPr>
              <w:t>snowing,</w:t>
            </w:r>
          </w:p>
        </w:tc>
      </w:tr>
      <w:tr w:rsidR="00E2595D" w:rsidRPr="00B35FB1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apples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 w:rsidRPr="009B3B62">
              <w:rPr>
                <w:sz w:val="24"/>
              </w:rPr>
              <w:t>It’s</w:t>
            </w:r>
            <w:r w:rsidRPr="009B3B62">
              <w:rPr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windy,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  <w:r w:rsidRPr="009B3B62">
              <w:rPr>
                <w:spacing w:val="-4"/>
                <w:sz w:val="24"/>
              </w:rPr>
              <w:t xml:space="preserve"> </w:t>
            </w:r>
            <w:r w:rsidRPr="009B3B62">
              <w:rPr>
                <w:sz w:val="24"/>
              </w:rPr>
              <w:t>sunny,</w:t>
            </w:r>
            <w:r w:rsidRPr="009B3B62">
              <w:rPr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sausages,</w:t>
            </w:r>
            <w:r w:rsidRPr="009B3B62">
              <w:rPr>
                <w:spacing w:val="-5"/>
                <w:sz w:val="24"/>
              </w:rPr>
              <w:t xml:space="preserve"> </w:t>
            </w:r>
            <w:r w:rsidRPr="009B3B62">
              <w:rPr>
                <w:sz w:val="24"/>
              </w:rPr>
              <w:t>eggs,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tomatoes,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milkshakes,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bananas,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cake,</w:t>
            </w:r>
          </w:p>
        </w:tc>
      </w:tr>
      <w:tr w:rsidR="00E2595D" w:rsidTr="00E2595D">
        <w:trPr>
          <w:trHeight w:val="663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ice-cream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apples</w:t>
            </w:r>
          </w:p>
        </w:tc>
      </w:tr>
      <w:tr w:rsidR="00E2595D" w:rsidTr="00E2595D">
        <w:trPr>
          <w:trHeight w:val="288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fish,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bread,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лексикой,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salad,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juice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3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9"/>
              <w:ind w:left="78"/>
              <w:rPr>
                <w:sz w:val="24"/>
              </w:rPr>
            </w:pPr>
            <w:r>
              <w:rPr>
                <w:sz w:val="24"/>
              </w:rPr>
              <w:t>обозначающей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(sunny)!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9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319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Green,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raining,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snowing,</w:t>
            </w:r>
          </w:p>
        </w:tc>
      </w:tr>
      <w:tr w:rsidR="00E2595D" w:rsidTr="00E2595D">
        <w:trPr>
          <w:trHeight w:val="633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E2595D" w:rsidRDefault="00E2595D" w:rsidP="00E2595D">
            <w:pPr>
              <w:pStyle w:val="TableParagraph"/>
              <w:spacing w:before="39"/>
              <w:ind w:left="78"/>
              <w:rPr>
                <w:sz w:val="24"/>
              </w:rPr>
            </w:pPr>
            <w:r>
              <w:rPr>
                <w:sz w:val="24"/>
              </w:rPr>
              <w:t>миничантов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orange,</w:t>
            </w:r>
          </w:p>
          <w:p w:rsidR="00E2595D" w:rsidRDefault="00E2595D" w:rsidP="00E2595D">
            <w:pPr>
              <w:pStyle w:val="TableParagraph"/>
              <w:spacing w:before="4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brown;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Yes!/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5"/>
              <w:ind w:left="7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sunny,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It’s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windy,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fish,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bread,</w:t>
            </w:r>
          </w:p>
          <w:p w:rsidR="00E2595D" w:rsidRPr="00E2595D" w:rsidRDefault="00E2595D" w:rsidP="00E2595D">
            <w:pPr>
              <w:pStyle w:val="TableParagraph"/>
              <w:spacing w:before="44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salad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juice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</w:t>
            </w:r>
          </w:p>
        </w:tc>
      </w:tr>
      <w:tr w:rsidR="00E2595D" w:rsidTr="00E2595D">
        <w:trPr>
          <w:trHeight w:val="644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No!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  <w:p w:rsidR="00E2595D" w:rsidRPr="00E2595D" w:rsidRDefault="00E2595D" w:rsidP="00E2595D">
            <w:pPr>
              <w:pStyle w:val="TableParagraph"/>
              <w:spacing w:before="33"/>
              <w:ind w:left="7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</w:p>
        </w:tc>
      </w:tr>
      <w:tr w:rsidR="00E2595D" w:rsidTr="00E2595D">
        <w:trPr>
          <w:trHeight w:val="362"/>
        </w:trPr>
        <w:tc>
          <w:tcPr>
            <w:tcW w:w="60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6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Плюс</w:t>
            </w:r>
          </w:p>
        </w:tc>
      </w:tr>
      <w:tr w:rsidR="00E2595D" w:rsidTr="00E2595D">
        <w:trPr>
          <w:trHeight w:val="613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E2595D" w:rsidRDefault="00E2595D" w:rsidP="00E2595D"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лексики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fish,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bread,</w:t>
            </w:r>
          </w:p>
          <w:p w:rsidR="00E2595D" w:rsidRDefault="00E2595D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salad,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juice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  <w:p w:rsidR="00E2595D" w:rsidRDefault="00E2595D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</w:tc>
      </w:tr>
      <w:tr w:rsidR="00E2595D" w:rsidTr="00E2595D">
        <w:trPr>
          <w:trHeight w:val="2560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 w:line="278" w:lineRule="auto"/>
              <w:ind w:left="78" w:right="852"/>
              <w:rPr>
                <w:sz w:val="24"/>
              </w:rPr>
            </w:pPr>
            <w:r>
              <w:rPr>
                <w:spacing w:val="-1"/>
                <w:sz w:val="24"/>
              </w:rPr>
              <w:t>«Продукты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99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Yes!/ No!</w:t>
            </w:r>
            <w:r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Eggs,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milkshakes,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cake,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ice-</w:t>
            </w:r>
          </w:p>
          <w:p w:rsidR="00E2595D" w:rsidRDefault="00E2595D" w:rsidP="00E2595D">
            <w:pPr>
              <w:pStyle w:val="TableParagraph"/>
              <w:spacing w:before="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cream,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  <w:p w:rsidR="00E2595D" w:rsidRDefault="00E2595D" w:rsidP="00E2595D">
            <w:pPr>
              <w:pStyle w:val="TableParagraph"/>
              <w:spacing w:before="43" w:line="276" w:lineRule="auto"/>
              <w:ind w:left="77" w:right="125"/>
              <w:rPr>
                <w:i/>
                <w:sz w:val="24"/>
              </w:rPr>
            </w:pPr>
            <w:r>
              <w:rPr>
                <w:sz w:val="24"/>
              </w:rPr>
              <w:t xml:space="preserve">карточки </w:t>
            </w:r>
            <w:r>
              <w:rPr>
                <w:i/>
                <w:sz w:val="24"/>
              </w:rPr>
              <w:t>It’s raining, It’s snowing,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It’s sunny, It’s windy, fish, bread,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salad, juice, sausages, eggs,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tomatoes,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milkshakes,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cake,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icecream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apples, </w:t>
            </w:r>
            <w:r>
              <w:rPr>
                <w:sz w:val="24"/>
              </w:rPr>
              <w:t>цветные 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 </w:t>
            </w:r>
            <w:r>
              <w:rPr>
                <w:i/>
                <w:sz w:val="24"/>
              </w:rPr>
              <w:t>Cheeky</w:t>
            </w:r>
          </w:p>
          <w:p w:rsidR="00E2595D" w:rsidRDefault="00E2595D" w:rsidP="00E2595D">
            <w:pPr>
              <w:pStyle w:val="TableParagraph"/>
              <w:spacing w:before="2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Monkey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</w:tr>
      <w:tr w:rsidR="00E2595D" w:rsidTr="00E2595D">
        <w:trPr>
          <w:trHeight w:val="675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apples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Плюс</w:t>
            </w: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1"/>
        <w:gridCol w:w="2120"/>
        <w:gridCol w:w="1280"/>
        <w:gridCol w:w="1421"/>
        <w:gridCol w:w="3822"/>
      </w:tblGrid>
      <w:tr w:rsidR="00E2595D" w:rsidTr="00E2595D">
        <w:trPr>
          <w:trHeight w:val="318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41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fish,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bread,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RPr="00B35FB1" w:rsidTr="00E2595D">
        <w:trPr>
          <w:trHeight w:val="448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 w:line="276" w:lineRule="auto"/>
              <w:ind w:left="78" w:right="203"/>
              <w:rPr>
                <w:sz w:val="24"/>
              </w:rPr>
            </w:pP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salad,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juice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99" w:right="168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Yes!/ No!</w:t>
            </w:r>
            <w:r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Sausages,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eggs,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tomatoes,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milkshakes,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cake, ice-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cream,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apples,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</w:p>
          <w:p w:rsidR="00E2595D" w:rsidRDefault="00E2595D" w:rsidP="00E2595D">
            <w:pPr>
              <w:pStyle w:val="TableParagraph"/>
              <w:spacing w:before="3" w:line="276" w:lineRule="auto"/>
              <w:ind w:left="99" w:right="22"/>
              <w:rPr>
                <w:i/>
                <w:sz w:val="24"/>
              </w:rPr>
            </w:pPr>
            <w:r>
              <w:rPr>
                <w:i/>
                <w:sz w:val="24"/>
              </w:rPr>
              <w:t>pink,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orange,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brown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6" w:line="278" w:lineRule="auto"/>
              <w:ind w:left="77" w:right="328"/>
              <w:rPr>
                <w:sz w:val="24"/>
              </w:rPr>
            </w:pPr>
            <w:r>
              <w:rPr>
                <w:sz w:val="24"/>
              </w:rPr>
              <w:t>обезьянка Чики, демонстрацион-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E2595D" w:rsidRDefault="00E2595D" w:rsidP="00E2595D">
            <w:pPr>
              <w:pStyle w:val="TableParagraph"/>
              <w:spacing w:line="276" w:lineRule="auto"/>
              <w:ind w:left="77" w:right="166"/>
              <w:rPr>
                <w:i/>
                <w:sz w:val="24"/>
              </w:rPr>
            </w:pPr>
            <w:r>
              <w:rPr>
                <w:sz w:val="24"/>
              </w:rPr>
              <w:t xml:space="preserve">карточки </w:t>
            </w:r>
            <w:r>
              <w:rPr>
                <w:i/>
                <w:sz w:val="24"/>
              </w:rPr>
              <w:t>It’s raining, Ifs snowing,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It’s sunny, It's windy, fish, bread,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salad, juice, sausages, eggs,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tomatoes, milkshakes, cake,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icecream, apples, red, yellow, green,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pink, orange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brown,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 развивающее 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Cheeky Monkey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Плюс</w:t>
            </w:r>
          </w:p>
        </w:tc>
      </w:tr>
      <w:tr w:rsidR="00E2595D" w:rsidTr="00E2595D">
        <w:trPr>
          <w:trHeight w:val="28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</w:tc>
        <w:tc>
          <w:tcPr>
            <w:tcW w:w="1280" w:type="dxa"/>
            <w:vMerge w:val="restart"/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sausages,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294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tomatoes,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</w:tc>
      </w:tr>
      <w:tr w:rsidR="00E2595D" w:rsidTr="00E2595D">
        <w:trPr>
          <w:trHeight w:val="29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milkshakes,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</w:p>
        </w:tc>
      </w:tr>
      <w:tr w:rsidR="00E2595D" w:rsidRPr="00B35FB1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bananas,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 w:rsidRPr="009B3B62">
              <w:rPr>
                <w:sz w:val="24"/>
              </w:rPr>
              <w:t>raining,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  <w:r w:rsidRPr="009B3B62">
              <w:rPr>
                <w:spacing w:val="-4"/>
                <w:sz w:val="24"/>
              </w:rPr>
              <w:t xml:space="preserve"> </w:t>
            </w:r>
            <w:r w:rsidRPr="009B3B62">
              <w:rPr>
                <w:sz w:val="24"/>
              </w:rPr>
              <w:t>snowing,</w:t>
            </w:r>
            <w:r w:rsidRPr="009B3B62">
              <w:rPr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windy,</w:t>
            </w:r>
            <w:r w:rsidRPr="009B3B62">
              <w:rPr>
                <w:spacing w:val="-3"/>
                <w:sz w:val="24"/>
              </w:rPr>
              <w:t xml:space="preserve"> </w:t>
            </w:r>
            <w:r w:rsidRPr="009B3B62">
              <w:rPr>
                <w:sz w:val="24"/>
              </w:rPr>
              <w:t>It’s</w:t>
            </w:r>
          </w:p>
        </w:tc>
      </w:tr>
      <w:tr w:rsidR="00E2595D" w:rsidTr="00E2595D">
        <w:trPr>
          <w:trHeight w:val="29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9B3B62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right="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cake,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ice-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sunny,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sausages,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tomatoes,</w:t>
            </w:r>
          </w:p>
        </w:tc>
      </w:tr>
      <w:tr w:rsidR="00E2595D" w:rsidRPr="00B35FB1" w:rsidTr="00E2595D">
        <w:trPr>
          <w:trHeight w:val="29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cream,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 w:rsidRPr="009B3B62">
              <w:rPr>
                <w:sz w:val="24"/>
              </w:rPr>
              <w:t>milkshakes,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bananas,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cake,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ice-cream,</w:t>
            </w:r>
          </w:p>
        </w:tc>
      </w:tr>
      <w:tr w:rsidR="00E2595D" w:rsidRPr="00B35FB1" w:rsidTr="00E2595D">
        <w:trPr>
          <w:trHeight w:val="29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9B3B62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apples,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like,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 w:rsidRPr="009B3B62">
              <w:rPr>
                <w:sz w:val="24"/>
              </w:rPr>
              <w:t>apples,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blue,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sz w:val="24"/>
              </w:rPr>
              <w:t>red,</w:t>
            </w:r>
            <w:r w:rsidRPr="009B3B62">
              <w:rPr>
                <w:spacing w:val="2"/>
                <w:sz w:val="24"/>
              </w:rPr>
              <w:t xml:space="preserve"> </w:t>
            </w:r>
            <w:r w:rsidRPr="009B3B62">
              <w:rPr>
                <w:sz w:val="24"/>
              </w:rPr>
              <w:t>yellow,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pink,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sz w:val="24"/>
              </w:rPr>
              <w:t>green,</w:t>
            </w:r>
          </w:p>
        </w:tc>
      </w:tr>
      <w:tr w:rsidR="00E2595D" w:rsidTr="00E2595D">
        <w:trPr>
          <w:trHeight w:val="29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9B3B62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don’t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like,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  <w:lang w:val="ru-RU"/>
              </w:rPr>
            </w:pPr>
            <w:r>
              <w:rPr>
                <w:sz w:val="24"/>
              </w:rPr>
              <w:t>orange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brown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Pr="00E2595D" w:rsidRDefault="00E2595D" w:rsidP="00E259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red,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yellow,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«премиальный»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стикер</w:t>
            </w: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right="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blue,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green,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Cheeky,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pink,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orange,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brown,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right="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eggs;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raining;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snowing;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29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windy;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</w:tr>
      <w:tr w:rsidR="00E2595D" w:rsidTr="00E2595D">
        <w:trPr>
          <w:trHeight w:val="33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right="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It’s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sunny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406"/>
        </w:trPr>
        <w:tc>
          <w:tcPr>
            <w:tcW w:w="9805" w:type="dxa"/>
            <w:gridSpan w:val="6"/>
            <w:tcBorders>
              <w:bottom w:val="single" w:sz="12" w:space="0" w:color="000000"/>
            </w:tcBorders>
          </w:tcPr>
          <w:p w:rsidR="00E2595D" w:rsidRDefault="00E2595D" w:rsidP="00E2595D">
            <w:pPr>
              <w:pStyle w:val="TableParagraph"/>
              <w:spacing w:line="26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SURPRISE!</w:t>
            </w:r>
          </w:p>
        </w:tc>
      </w:tr>
      <w:tr w:rsidR="00E2595D" w:rsidTr="00E2595D">
        <w:trPr>
          <w:trHeight w:val="293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bedroom,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1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bathroom,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</w:p>
        </w:tc>
      </w:tr>
      <w:tr w:rsidR="00E2595D" w:rsidRPr="00B35FB1" w:rsidTr="00E2595D">
        <w:trPr>
          <w:trHeight w:val="614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 w:line="249" w:lineRule="auto"/>
              <w:ind w:left="78" w:right="160"/>
              <w:rPr>
                <w:sz w:val="24"/>
              </w:rPr>
            </w:pPr>
            <w:r>
              <w:rPr>
                <w:sz w:val="24"/>
              </w:rPr>
              <w:t>«Дом»,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kitchen,</w:t>
            </w:r>
          </w:p>
          <w:p w:rsidR="00E2595D" w:rsidRDefault="00E2595D" w:rsidP="00E2595D">
            <w:pPr>
              <w:pStyle w:val="TableParagraph"/>
              <w:spacing w:before="12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living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roот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Yes!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/No!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  <w:p w:rsidR="00E2595D" w:rsidRDefault="00E2595D" w:rsidP="00E2595D">
            <w:pPr>
              <w:pStyle w:val="TableParagraph"/>
              <w:spacing w:before="12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bedroom,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bathroom,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kitchen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чантов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living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room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сюжетные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картинки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1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5,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345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1"/>
        <w:gridCol w:w="2120"/>
        <w:gridCol w:w="1280"/>
        <w:gridCol w:w="1421"/>
        <w:gridCol w:w="3822"/>
      </w:tblGrid>
      <w:tr w:rsidR="00E2595D" w:rsidTr="00E2595D">
        <w:trPr>
          <w:trHeight w:val="318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44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bedroот,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41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8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bathroom,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6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</w:tc>
      </w:tr>
      <w:tr w:rsidR="00E2595D" w:rsidTr="00E2595D">
        <w:trPr>
          <w:trHeight w:val="33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4"/>
              <w:ind w:left="78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kitchen,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4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One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ten,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4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Тот,</w:t>
            </w:r>
          </w:p>
        </w:tc>
      </w:tr>
      <w:tr w:rsidR="00E2595D" w:rsidRPr="00B35FB1" w:rsidTr="00E2595D">
        <w:trPr>
          <w:trHeight w:val="902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living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room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 w:line="321" w:lineRule="auto"/>
              <w:ind w:left="99" w:right="38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Granny’s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house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7" w:line="249" w:lineRule="auto"/>
              <w:ind w:left="77" w:right="240"/>
              <w:rPr>
                <w:sz w:val="24"/>
              </w:rPr>
            </w:pPr>
            <w:r>
              <w:rPr>
                <w:i/>
                <w:sz w:val="24"/>
              </w:rPr>
              <w:t>Ellie,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bedroom,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bathroom,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kitchen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living room, </w:t>
            </w:r>
            <w:r>
              <w:rPr>
                <w:sz w:val="24"/>
              </w:rPr>
              <w:t>набор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5, стикеры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garden,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bedroom,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5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door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bathroom,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«Дом»,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kitchen,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living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room;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bedroom,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bathroom,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kitchen,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living</w:t>
            </w:r>
          </w:p>
        </w:tc>
      </w:tr>
      <w:tr w:rsidR="00E2595D" w:rsidRPr="00B35FB1" w:rsidTr="00E2595D">
        <w:trPr>
          <w:trHeight w:val="319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изучаемой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room,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garden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door,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319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29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In,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bedroom,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out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bathroom,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kitchen,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living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room,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8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out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garden,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E2595D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door;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942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Изучение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лексики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«Цвета»,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purple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blue,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</w:t>
            </w:r>
          </w:p>
          <w:p w:rsidR="00E2595D" w:rsidRPr="009B3B62" w:rsidRDefault="00E2595D" w:rsidP="00E2595D">
            <w:pPr>
              <w:pStyle w:val="TableParagraph"/>
              <w:spacing w:before="4" w:line="320" w:lineRule="exact"/>
              <w:ind w:left="99" w:right="156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4" w:line="320" w:lineRule="exact"/>
              <w:ind w:left="77" w:right="33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</w:t>
            </w:r>
          </w:p>
        </w:tc>
      </w:tr>
      <w:tr w:rsidR="00E2595D" w:rsidTr="00E2595D">
        <w:trPr>
          <w:trHeight w:val="1315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26" w:line="276" w:lineRule="auto"/>
              <w:ind w:left="78" w:right="82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26" w:line="276" w:lineRule="auto"/>
              <w:ind w:left="99" w:right="220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orange,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pacing w:val="-1"/>
                <w:sz w:val="24"/>
              </w:rPr>
              <w:t>brown,</w:t>
            </w:r>
            <w:r w:rsidRPr="009B3B62">
              <w:rPr>
                <w:i/>
                <w:spacing w:val="-1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one</w:t>
            </w:r>
          </w:p>
          <w:p w:rsidR="00E2595D" w:rsidRPr="009B3B62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—</w:t>
            </w:r>
          </w:p>
          <w:p w:rsidR="00E2595D" w:rsidRPr="009B3B62" w:rsidRDefault="00E2595D" w:rsidP="00E2595D">
            <w:pPr>
              <w:pStyle w:val="TableParagraph"/>
              <w:spacing w:before="43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ten, in, out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26" w:line="276" w:lineRule="auto"/>
              <w:ind w:left="77" w:right="20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yellow, blue, green,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orange, brown </w:t>
            </w:r>
            <w:r>
              <w:rPr>
                <w:sz w:val="24"/>
              </w:rPr>
              <w:t>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purple,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 w:rsidRPr="009B3B62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 w:rsidRPr="009B3B62">
              <w:rPr>
                <w:sz w:val="24"/>
              </w:rPr>
              <w:t>,</w:t>
            </w:r>
            <w:r w:rsidRPr="009B3B62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  <w:p w:rsidR="00E2595D" w:rsidRDefault="00E2595D" w:rsidP="00E2595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bedroom,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4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bathroom,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kitchen,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</w:tr>
      <w:tr w:rsidR="00E2595D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изученной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living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Ellie,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bedroom,</w:t>
            </w:r>
          </w:p>
        </w:tc>
      </w:tr>
      <w:tr w:rsidR="00E2595D" w:rsidRPr="00B35FB1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лексикой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room,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bathroom,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kitchen,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living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room </w:t>
            </w:r>
            <w:r>
              <w:rPr>
                <w:sz w:val="24"/>
              </w:rPr>
              <w:t>и</w:t>
            </w:r>
          </w:p>
        </w:tc>
      </w:tr>
      <w:tr w:rsidR="00E2595D" w:rsidRPr="00B35FB1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garden,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garden</w:t>
            </w:r>
            <w:r w:rsidRPr="009B3B62">
              <w:rPr>
                <w:sz w:val="24"/>
              </w:rPr>
              <w:t xml:space="preserve">; </w:t>
            </w:r>
            <w:r w:rsidRPr="009B3B62">
              <w:rPr>
                <w:i/>
                <w:sz w:val="24"/>
              </w:rPr>
              <w:t>press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outs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Pr="009B3B62">
              <w:rPr>
                <w:spacing w:val="-6"/>
                <w:sz w:val="24"/>
              </w:rPr>
              <w:t xml:space="preserve"> </w:t>
            </w:r>
            <w:r w:rsidRPr="009B3B62">
              <w:rPr>
                <w:sz w:val="24"/>
              </w:rPr>
              <w:t>5,</w:t>
            </w: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door,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разв.пособие</w:t>
            </w:r>
          </w:p>
        </w:tc>
      </w:tr>
      <w:tr w:rsidR="00E2595D" w:rsidTr="00E2595D">
        <w:trPr>
          <w:trHeight w:val="1585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Овладение</w:t>
            </w:r>
          </w:p>
          <w:p w:rsidR="00E2595D" w:rsidRPr="00E2595D" w:rsidRDefault="00E2595D" w:rsidP="00E2595D">
            <w:pPr>
              <w:pStyle w:val="TableParagraph"/>
              <w:spacing w:before="35" w:line="276" w:lineRule="auto"/>
              <w:ind w:left="78" w:right="160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предметы</w:t>
            </w:r>
            <w:r w:rsidRPr="00E2595D">
              <w:rPr>
                <w:spacing w:val="-1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мебели,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sofa,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table,</w:t>
            </w:r>
          </w:p>
          <w:p w:rsidR="00E2595D" w:rsidRDefault="00E2595D" w:rsidP="00E2595D">
            <w:pPr>
              <w:pStyle w:val="TableParagraph"/>
              <w:spacing w:before="3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TV,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chair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E2595D" w:rsidRDefault="00E2595D" w:rsidP="00E2595D">
            <w:pPr>
              <w:pStyle w:val="TableParagraph"/>
              <w:spacing w:before="3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 w:line="276" w:lineRule="auto"/>
              <w:ind w:left="77" w:right="594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сумка, скотч,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 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sofa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table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TV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chair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  <w:p w:rsidR="00E2595D" w:rsidRDefault="00E2595D" w:rsidP="00E2595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321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3"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миничантов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3" w:line="268" w:lineRule="exact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Cheeky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</w:tbl>
    <w:p w:rsidR="00E2595D" w:rsidRDefault="00E2595D" w:rsidP="00E2595D">
      <w:pPr>
        <w:spacing w:line="268" w:lineRule="exact"/>
        <w:rPr>
          <w:sz w:val="24"/>
        </w:rPr>
        <w:sectPr w:rsidR="00E2595D">
          <w:pgSz w:w="11900" w:h="16840"/>
          <w:pgMar w:top="1100" w:right="220" w:bottom="116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1"/>
        <w:gridCol w:w="2120"/>
        <w:gridCol w:w="1280"/>
        <w:gridCol w:w="1421"/>
        <w:gridCol w:w="3822"/>
      </w:tblGrid>
      <w:tr w:rsidR="00E2595D" w:rsidTr="00E2595D">
        <w:trPr>
          <w:trHeight w:val="2305"/>
        </w:trPr>
        <w:tc>
          <w:tcPr>
            <w:tcW w:w="581" w:type="dxa"/>
          </w:tcPr>
          <w:p w:rsidR="00E2595D" w:rsidRDefault="00E2595D" w:rsidP="00E2595D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9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line="272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«Дом.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Мебель»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before="1" w:line="276" w:lineRule="auto"/>
              <w:ind w:left="99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sofa,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table,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TV,</w:t>
            </w:r>
          </w:p>
          <w:p w:rsidR="00E2595D" w:rsidRDefault="00E2595D" w:rsidP="00E2595D">
            <w:pPr>
              <w:pStyle w:val="TableParagraph"/>
              <w:spacing w:before="3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chair</w:t>
            </w:r>
          </w:p>
        </w:tc>
        <w:tc>
          <w:tcPr>
            <w:tcW w:w="1421" w:type="dxa"/>
          </w:tcPr>
          <w:p w:rsidR="00E2595D" w:rsidRDefault="00E2595D" w:rsidP="00E2595D">
            <w:pPr>
              <w:pStyle w:val="TableParagraph"/>
              <w:spacing w:before="1" w:line="276" w:lineRule="auto"/>
              <w:ind w:left="99" w:right="34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Byebye!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Bed,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door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7" w:right="32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line="272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E2595D" w:rsidRDefault="00E2595D" w:rsidP="00E2595D">
            <w:pPr>
              <w:pStyle w:val="TableParagraph"/>
              <w:spacing w:before="79" w:line="276" w:lineRule="auto"/>
              <w:ind w:left="77" w:right="496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i/>
                <w:sz w:val="24"/>
              </w:rPr>
              <w:t>sofa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table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TV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chair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 и простые карандаши,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развивающее пособие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  <w:r w:rsidRPr="00E2595D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2224"/>
        </w:trPr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Закрепление</w:t>
            </w:r>
          </w:p>
          <w:p w:rsidR="00E2595D" w:rsidRPr="00E2595D" w:rsidRDefault="00E2595D" w:rsidP="00E2595D">
            <w:pPr>
              <w:pStyle w:val="TableParagraph"/>
              <w:spacing w:before="38" w:line="276" w:lineRule="auto"/>
              <w:ind w:left="78" w:right="20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sofa,</w:t>
            </w:r>
          </w:p>
          <w:p w:rsidR="00E2595D" w:rsidRDefault="00E2595D" w:rsidP="00E2595D">
            <w:pPr>
              <w:pStyle w:val="TableParagraph"/>
              <w:spacing w:before="38" w:line="276" w:lineRule="auto"/>
              <w:ind w:left="99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table,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TV,</w:t>
            </w:r>
          </w:p>
          <w:p w:rsidR="00E2595D" w:rsidRDefault="00E2595D" w:rsidP="00E2595D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chair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Bedroom,</w:t>
            </w:r>
          </w:p>
          <w:p w:rsidR="00E2595D" w:rsidRPr="009B3B62" w:rsidRDefault="00E2595D" w:rsidP="00E2595D">
            <w:pPr>
              <w:pStyle w:val="TableParagraph"/>
              <w:spacing w:before="38" w:line="276" w:lineRule="auto"/>
              <w:ind w:left="99" w:right="108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bathroom,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kitchen,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living room,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in, six - ten,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banana,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colours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 w:line="276" w:lineRule="auto"/>
              <w:ind w:left="77" w:right="141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сюжетные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картинки 2—5 из набора к разделу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5, цветные карандаши,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развивающее пособие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  <w:r w:rsidRPr="00E2595D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2855"/>
        </w:trPr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8" w:right="6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изученного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5</w:t>
            </w:r>
          </w:p>
        </w:tc>
        <w:tc>
          <w:tcPr>
            <w:tcW w:w="1280" w:type="dxa"/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bedroom,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9" w:right="37"/>
              <w:rPr>
                <w:sz w:val="24"/>
              </w:rPr>
            </w:pPr>
            <w:r w:rsidRPr="009B3B62">
              <w:rPr>
                <w:i/>
                <w:sz w:val="24"/>
              </w:rPr>
              <w:t>bathroom,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kitchen,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living room,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blue, </w:t>
            </w:r>
            <w:r w:rsidRPr="009B3B62">
              <w:rPr>
                <w:sz w:val="24"/>
              </w:rPr>
              <w:t>brown,</w:t>
            </w:r>
            <w:r w:rsidRPr="009B3B62">
              <w:rPr>
                <w:spacing w:val="-57"/>
                <w:sz w:val="24"/>
              </w:rPr>
              <w:t xml:space="preserve"> </w:t>
            </w:r>
            <w:r w:rsidRPr="009B3B62">
              <w:rPr>
                <w:sz w:val="24"/>
              </w:rPr>
              <w:t>yellow,</w:t>
            </w:r>
            <w:r w:rsidRPr="009B3B62">
              <w:rPr>
                <w:spacing w:val="-15"/>
                <w:sz w:val="24"/>
              </w:rPr>
              <w:t xml:space="preserve"> </w:t>
            </w:r>
            <w:r w:rsidRPr="009B3B62">
              <w:rPr>
                <w:sz w:val="24"/>
              </w:rPr>
              <w:t>pink,</w:t>
            </w:r>
            <w:r w:rsidRPr="009B3B62">
              <w:rPr>
                <w:spacing w:val="-57"/>
                <w:sz w:val="24"/>
              </w:rPr>
              <w:t xml:space="preserve"> </w:t>
            </w:r>
            <w:r w:rsidRPr="009B3B62">
              <w:rPr>
                <w:sz w:val="24"/>
              </w:rPr>
              <w:t xml:space="preserve">orange, </w:t>
            </w:r>
            <w:r w:rsidRPr="009B3B62">
              <w:rPr>
                <w:i/>
                <w:sz w:val="24"/>
              </w:rPr>
              <w:t>red,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sz w:val="24"/>
              </w:rPr>
              <w:t>green,purple</w:t>
            </w:r>
          </w:p>
          <w:p w:rsidR="00E2595D" w:rsidRDefault="00E2595D" w:rsidP="00E2595D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ten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7" w:right="1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демонстрационные карточки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bedroom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bathroom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kitchen</w:t>
            </w:r>
            <w:r w:rsidRPr="00E2595D">
              <w:rPr>
                <w:sz w:val="24"/>
                <w:lang w:val="ru-RU"/>
              </w:rPr>
              <w:t xml:space="preserve"> и </w:t>
            </w:r>
            <w:r>
              <w:rPr>
                <w:sz w:val="24"/>
              </w:rPr>
              <w:t>living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room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 простые</w:t>
            </w:r>
          </w:p>
          <w:p w:rsidR="00E2595D" w:rsidRPr="00E2595D" w:rsidRDefault="00E2595D" w:rsidP="00E2595D">
            <w:pPr>
              <w:pStyle w:val="TableParagraph"/>
              <w:spacing w:line="276" w:lineRule="auto"/>
              <w:ind w:left="77" w:right="10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«премиальный»</w:t>
            </w:r>
            <w:r w:rsidRPr="00E2595D">
              <w:rPr>
                <w:spacing w:val="-1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стикер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Cheeky</w:t>
            </w:r>
            <w:r w:rsidRPr="00E2595D">
              <w:rPr>
                <w:sz w:val="24"/>
                <w:lang w:val="ru-RU"/>
              </w:rPr>
              <w:t>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RPr="00B35FB1" w:rsidTr="00E2595D">
        <w:trPr>
          <w:trHeight w:val="409"/>
        </w:trPr>
        <w:tc>
          <w:tcPr>
            <w:tcW w:w="9805" w:type="dxa"/>
            <w:gridSpan w:val="6"/>
          </w:tcPr>
          <w:p w:rsidR="00E2595D" w:rsidRPr="009B3B62" w:rsidRDefault="00E2595D" w:rsidP="00E2595D"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 w:rsidRPr="009B3B62">
              <w:rPr>
                <w:b/>
                <w:sz w:val="24"/>
              </w:rPr>
              <w:t xml:space="preserve"> 6.</w:t>
            </w:r>
            <w:r w:rsidRPr="009B3B62">
              <w:rPr>
                <w:b/>
                <w:spacing w:val="-2"/>
                <w:sz w:val="24"/>
              </w:rPr>
              <w:t xml:space="preserve"> </w:t>
            </w:r>
            <w:r w:rsidRPr="009B3B62">
              <w:rPr>
                <w:b/>
                <w:sz w:val="24"/>
              </w:rPr>
              <w:t>LITTLE</w:t>
            </w:r>
            <w:r w:rsidRPr="009B3B62">
              <w:rPr>
                <w:b/>
                <w:spacing w:val="-1"/>
                <w:sz w:val="24"/>
              </w:rPr>
              <w:t xml:space="preserve"> </w:t>
            </w:r>
            <w:r w:rsidRPr="009B3B62">
              <w:rPr>
                <w:b/>
                <w:sz w:val="24"/>
              </w:rPr>
              <w:t>RED</w:t>
            </w:r>
            <w:r w:rsidRPr="009B3B62">
              <w:rPr>
                <w:b/>
                <w:spacing w:val="-2"/>
                <w:sz w:val="24"/>
              </w:rPr>
              <w:t xml:space="preserve"> </w:t>
            </w:r>
            <w:r w:rsidRPr="009B3B62">
              <w:rPr>
                <w:b/>
                <w:sz w:val="24"/>
              </w:rPr>
              <w:t>RIDING</w:t>
            </w:r>
            <w:r w:rsidRPr="009B3B62">
              <w:rPr>
                <w:b/>
                <w:spacing w:val="-5"/>
                <w:sz w:val="24"/>
              </w:rPr>
              <w:t xml:space="preserve"> </w:t>
            </w:r>
            <w:r w:rsidRPr="009B3B62">
              <w:rPr>
                <w:b/>
                <w:sz w:val="24"/>
              </w:rPr>
              <w:t>HOOD</w:t>
            </w:r>
          </w:p>
        </w:tc>
      </w:tr>
      <w:tr w:rsidR="00E2595D" w:rsidTr="00E2595D">
        <w:trPr>
          <w:trHeight w:val="293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eyes,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лексикой,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ears,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 Big,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</w:p>
        </w:tc>
      </w:tr>
      <w:tr w:rsidR="00E2595D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используемой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teeth,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eyes,</w:t>
            </w:r>
          </w:p>
        </w:tc>
      </w:tr>
      <w:tr w:rsidR="00E2595D" w:rsidRPr="00B35FB1" w:rsidTr="00E2595D">
        <w:trPr>
          <w:trHeight w:val="316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i/>
                <w:sz w:val="24"/>
              </w:rPr>
            </w:pP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Little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red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hands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teeth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riding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hood</w:t>
            </w:r>
            <w:r>
              <w:rPr>
                <w:sz w:val="24"/>
              </w:rPr>
              <w:t>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Картинка</w:t>
            </w:r>
          </w:p>
        </w:tc>
      </w:tr>
      <w:tr w:rsidR="00E2595D" w:rsidTr="00E2595D">
        <w:trPr>
          <w:trHeight w:val="31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9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1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 набора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9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6,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чантов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eyes,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Granny,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8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ears,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cakes,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red,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1000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2"/>
              <w:ind w:left="78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2"/>
              <w:ind w:left="99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teeth,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hands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32" w:line="256" w:lineRule="auto"/>
              <w:ind w:left="99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brown;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Hello! Bye-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32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карто-</w:t>
            </w:r>
          </w:p>
          <w:p w:rsidR="00E2595D" w:rsidRPr="00E2595D" w:rsidRDefault="00E2595D" w:rsidP="00E2595D">
            <w:pPr>
              <w:pStyle w:val="TableParagraph"/>
              <w:spacing w:before="35" w:line="310" w:lineRule="atLeast"/>
              <w:ind w:left="77" w:right="20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чки </w:t>
            </w:r>
            <w:r>
              <w:rPr>
                <w:i/>
                <w:sz w:val="24"/>
              </w:rPr>
              <w:t>eyes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ears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teeth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hands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 w:rsidRPr="00E2595D">
              <w:rPr>
                <w:sz w:val="24"/>
                <w:lang w:val="ru-RU"/>
              </w:rPr>
              <w:t>набор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6,</w:t>
            </w:r>
          </w:p>
        </w:tc>
      </w:tr>
      <w:tr w:rsidR="00E2595D" w:rsidTr="00E2595D">
        <w:trPr>
          <w:trHeight w:val="319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стикеры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6, коричневые</w:t>
            </w:r>
          </w:p>
        </w:tc>
      </w:tr>
      <w:tr w:rsidR="00E2595D" w:rsidTr="00E2595D">
        <w:trPr>
          <w:trHeight w:val="347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11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29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legs,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eyes,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ears,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RPr="00B35FB1" w:rsidTr="00E2595D">
        <w:trPr>
          <w:trHeight w:val="314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изучаемой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arms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teeth,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hands;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5"/>
              <w:ind w:left="77"/>
              <w:rPr>
                <w:i/>
                <w:sz w:val="24"/>
              </w:rPr>
            </w:pPr>
            <w:r>
              <w:rPr>
                <w:sz w:val="24"/>
              </w:rPr>
              <w:t>обезьянка</w:t>
            </w:r>
            <w:r w:rsidRPr="009B3B6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Чики</w:t>
            </w:r>
            <w:r w:rsidRPr="009B3B62">
              <w:rPr>
                <w:sz w:val="24"/>
              </w:rPr>
              <w:t>,</w:t>
            </w:r>
            <w:r w:rsidRPr="009B3B62">
              <w:rPr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eyes,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teeth,</w:t>
            </w:r>
          </w:p>
        </w:tc>
      </w:tr>
      <w:tr w:rsidR="00E2595D" w:rsidRPr="00B35FB1" w:rsidTr="00E2595D">
        <w:trPr>
          <w:trHeight w:val="319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legs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</w:p>
        </w:tc>
      </w:tr>
      <w:tr w:rsidR="00E2595D" w:rsidTr="00E2595D">
        <w:trPr>
          <w:trHeight w:val="31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0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Bye-bye!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10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картинка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 из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набора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6,</w:t>
            </w:r>
          </w:p>
        </w:tc>
      </w:tr>
      <w:tr w:rsidR="00E2595D" w:rsidTr="00E2595D">
        <w:trPr>
          <w:trHeight w:val="315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Pr="00E2595D" w:rsidRDefault="00E2595D" w:rsidP="00E2595D">
            <w:pPr>
              <w:pStyle w:val="TableParagraph"/>
              <w:rPr>
                <w:lang w:val="ru-RU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7"/>
              <w:ind w:left="7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344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</w:tc>
      </w:tr>
    </w:tbl>
    <w:p w:rsidR="00E2595D" w:rsidRDefault="00E2595D" w:rsidP="00E2595D">
      <w:pPr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1"/>
        <w:gridCol w:w="2120"/>
        <w:gridCol w:w="1280"/>
        <w:gridCol w:w="1421"/>
        <w:gridCol w:w="3822"/>
      </w:tblGrid>
      <w:tr w:rsidR="00E2595D" w:rsidTr="00E2595D">
        <w:trPr>
          <w:trHeight w:val="973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 w:line="278" w:lineRule="auto"/>
              <w:ind w:left="78" w:right="645"/>
              <w:rPr>
                <w:sz w:val="24"/>
              </w:rPr>
            </w:pPr>
            <w:r>
              <w:rPr>
                <w:spacing w:val="-1"/>
                <w:sz w:val="24"/>
              </w:rPr>
              <w:t>Аудирование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E2595D" w:rsidRDefault="00E2595D" w:rsidP="00E2595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 w:line="278" w:lineRule="auto"/>
              <w:ind w:left="99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like / don’t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like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before="1" w:line="278" w:lineRule="auto"/>
              <w:ind w:left="99" w:right="355"/>
              <w:rPr>
                <w:i/>
                <w:sz w:val="24"/>
              </w:rPr>
            </w:pPr>
            <w:r>
              <w:rPr>
                <w:i/>
                <w:sz w:val="24"/>
              </w:rPr>
              <w:t>bananas,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sausages,</w:t>
            </w:r>
          </w:p>
          <w:p w:rsidR="00E2595D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tomatoes,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7" w:right="32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1958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33" w:line="278" w:lineRule="auto"/>
              <w:ind w:left="78" w:right="5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изучение новой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повторение уже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изученной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3" w:line="280" w:lineRule="auto"/>
              <w:ind w:left="99" w:right="110"/>
              <w:rPr>
                <w:i/>
                <w:sz w:val="24"/>
              </w:rPr>
            </w:pPr>
            <w:r>
              <w:rPr>
                <w:i/>
                <w:sz w:val="24"/>
              </w:rPr>
              <w:t>milkshakes,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apples,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cake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33" w:line="276" w:lineRule="auto"/>
              <w:ind w:left="77" w:right="222"/>
              <w:rPr>
                <w:sz w:val="24"/>
              </w:rPr>
            </w:pPr>
            <w:r>
              <w:rPr>
                <w:sz w:val="24"/>
              </w:rPr>
              <w:t xml:space="preserve">карточки </w:t>
            </w:r>
            <w:r>
              <w:rPr>
                <w:i/>
                <w:sz w:val="24"/>
              </w:rPr>
              <w:t>like, don’t like, bananas,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sausages, tomatoes, milkshakes,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apples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cake, </w:t>
            </w:r>
            <w:r>
              <w:rPr>
                <w:sz w:val="24"/>
              </w:rPr>
              <w:t>набор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 к разделу 6, 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E2595D" w:rsidTr="00E2595D">
        <w:trPr>
          <w:trHeight w:val="614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E2595D" w:rsidRDefault="00E2595D" w:rsidP="00E2595D"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лексики,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1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2595D" w:rsidRDefault="00E2595D" w:rsidP="00E2595D">
            <w:pPr>
              <w:pStyle w:val="TableParagraph"/>
              <w:spacing w:before="36"/>
              <w:ind w:right="1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ten,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tiger,</w:t>
            </w:r>
          </w:p>
          <w:p w:rsidR="00E2595D" w:rsidRDefault="00E2595D" w:rsidP="00E2595D">
            <w:pPr>
              <w:pStyle w:val="TableParagraph"/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crocodile,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игровой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коврик,</w:t>
            </w:r>
          </w:p>
        </w:tc>
      </w:tr>
      <w:tr w:rsidR="00E2595D" w:rsidTr="00E2595D">
        <w:trPr>
          <w:trHeight w:val="2260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spacing w:before="17" w:line="276" w:lineRule="auto"/>
              <w:ind w:left="78" w:right="32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обозначающей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числительные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цвета, разучива-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ние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новой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песни</w:t>
            </w:r>
          </w:p>
        </w:tc>
        <w:tc>
          <w:tcPr>
            <w:tcW w:w="1280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7" w:line="276" w:lineRule="auto"/>
              <w:ind w:left="78" w:right="176" w:firstLine="21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yellow,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blue, red,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pink,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brown,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purple</w:t>
            </w: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7" w:line="276" w:lineRule="auto"/>
              <w:ind w:left="99" w:right="255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elephant,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monkey,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lion,</w:t>
            </w:r>
            <w:r w:rsidRPr="009B3B62">
              <w:rPr>
                <w:i/>
                <w:spacing w:val="-13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snake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7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  <w:p w:rsidR="00E2595D" w:rsidRPr="009B3B62" w:rsidRDefault="00E2595D" w:rsidP="00E2595D">
            <w:pPr>
              <w:pStyle w:val="TableParagraph"/>
              <w:spacing w:before="41" w:line="276" w:lineRule="auto"/>
              <w:ind w:left="77" w:right="129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1—10, red,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 blue,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 orange, pink, brown, purple,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tiger,</w:t>
            </w:r>
            <w:r w:rsidRPr="009B3B62">
              <w:rPr>
                <w:i/>
                <w:spacing w:val="-5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crocodile,</w:t>
            </w:r>
            <w:r w:rsidRPr="009B3B62">
              <w:rPr>
                <w:i/>
                <w:spacing w:val="-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elephant,</w:t>
            </w:r>
            <w:r w:rsidRPr="009B3B62">
              <w:rPr>
                <w:i/>
                <w:spacing w:val="-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bird,</w:t>
            </w:r>
            <w:r w:rsidRPr="009B3B62">
              <w:rPr>
                <w:i/>
                <w:spacing w:val="-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Rory,</w:t>
            </w:r>
          </w:p>
          <w:p w:rsidR="00E2595D" w:rsidRPr="00E2595D" w:rsidRDefault="00E2595D" w:rsidP="00E2595D">
            <w:pPr>
              <w:pStyle w:val="TableParagraph"/>
              <w:spacing w:before="2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snake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  <w:p w:rsidR="00E2595D" w:rsidRPr="00E2595D" w:rsidRDefault="00E2595D" w:rsidP="00E2595D">
            <w:pPr>
              <w:pStyle w:val="TableParagraph"/>
              <w:spacing w:before="40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300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eyes,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ears,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37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teeth,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34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1"/>
              <w:ind w:left="78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hands,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1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карто-</w:t>
            </w:r>
          </w:p>
        </w:tc>
      </w:tr>
      <w:tr w:rsidR="00E2595D" w:rsidTr="00E2595D">
        <w:trPr>
          <w:trHeight w:val="652"/>
        </w:trPr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26" w:line="230" w:lineRule="auto"/>
              <w:ind w:left="78" w:right="935"/>
              <w:rPr>
                <w:sz w:val="24"/>
              </w:rPr>
            </w:pPr>
            <w:r>
              <w:rPr>
                <w:spacing w:val="-1"/>
                <w:sz w:val="24"/>
              </w:rPr>
              <w:t>изученной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arms,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legs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Pr="009B3B62" w:rsidRDefault="00E2595D" w:rsidP="00E2595D">
            <w:pPr>
              <w:pStyle w:val="TableParagraph"/>
              <w:spacing w:before="13"/>
              <w:ind w:left="77"/>
              <w:rPr>
                <w:sz w:val="24"/>
              </w:rPr>
            </w:pPr>
            <w:r>
              <w:rPr>
                <w:sz w:val="24"/>
              </w:rPr>
              <w:t>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eyes,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ears,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teeth,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hands,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legs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2595D" w:rsidRPr="00E2595D" w:rsidRDefault="00E2595D" w:rsidP="00E2595D">
            <w:pPr>
              <w:pStyle w:val="TableParagraph"/>
              <w:spacing w:before="55"/>
              <w:ind w:left="7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arms</w:t>
            </w:r>
            <w:r w:rsidRPr="00E2595D">
              <w:rPr>
                <w:i/>
                <w:sz w:val="24"/>
                <w:lang w:val="ru-RU"/>
              </w:rPr>
              <w:t>',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outs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набор</w:t>
            </w:r>
          </w:p>
        </w:tc>
      </w:tr>
      <w:tr w:rsidR="00E2595D" w:rsidTr="00E2595D">
        <w:trPr>
          <w:trHeight w:val="1069"/>
        </w:trPr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E2595D" w:rsidTr="00E2595D">
        <w:trPr>
          <w:trHeight w:val="2896"/>
        </w:trPr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6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Знакомство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</w:t>
            </w:r>
          </w:p>
          <w:p w:rsidR="00E2595D" w:rsidRPr="00E2595D" w:rsidRDefault="00E2595D" w:rsidP="00E2595D">
            <w:pPr>
              <w:pStyle w:val="TableParagraph"/>
              <w:spacing w:before="38" w:line="292" w:lineRule="auto"/>
              <w:ind w:left="78" w:right="5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лексикой по теме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сказки, повторение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мини-чантов</w:t>
            </w:r>
          </w:p>
        </w:tc>
        <w:tc>
          <w:tcPr>
            <w:tcW w:w="1280" w:type="dxa"/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tree,</w:t>
            </w:r>
          </w:p>
          <w:p w:rsidR="00E2595D" w:rsidRDefault="00E2595D" w:rsidP="00E2595D">
            <w:pPr>
              <w:pStyle w:val="TableParagraph"/>
              <w:spacing w:before="38" w:line="292" w:lineRule="auto"/>
              <w:ind w:left="99" w:right="494"/>
              <w:rPr>
                <w:i/>
                <w:sz w:val="24"/>
              </w:rPr>
            </w:pPr>
            <w:r>
              <w:rPr>
                <w:i/>
                <w:sz w:val="24"/>
              </w:rPr>
              <w:t>picnic,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wolf,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house</w:t>
            </w:r>
          </w:p>
        </w:tc>
        <w:tc>
          <w:tcPr>
            <w:tcW w:w="1421" w:type="dxa"/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Bye-</w:t>
            </w:r>
          </w:p>
          <w:p w:rsidR="00E2595D" w:rsidRDefault="00E2595D" w:rsidP="00E2595D">
            <w:pPr>
              <w:pStyle w:val="TableParagraph"/>
              <w:spacing w:before="38" w:line="292" w:lineRule="auto"/>
              <w:ind w:left="99" w:right="869"/>
              <w:rPr>
                <w:i/>
                <w:sz w:val="24"/>
              </w:rPr>
            </w:pPr>
            <w:r>
              <w:rPr>
                <w:i/>
                <w:sz w:val="24"/>
              </w:rPr>
              <w:t>bye! big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8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60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</w:p>
          <w:p w:rsidR="00E2595D" w:rsidRPr="00E2595D" w:rsidRDefault="00E2595D" w:rsidP="00E2595D">
            <w:pPr>
              <w:pStyle w:val="TableParagraph"/>
              <w:spacing w:before="60" w:line="276" w:lineRule="auto"/>
              <w:ind w:left="77" w:right="214"/>
              <w:jc w:val="both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карточки </w:t>
            </w:r>
            <w:r>
              <w:rPr>
                <w:i/>
                <w:sz w:val="24"/>
              </w:rPr>
              <w:t>tree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picnic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wolf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house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eyes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ears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teeth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hands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sofa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table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TV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chair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fish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bread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salad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juice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 карандаши, развивающее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Monkey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3</w:t>
            </w:r>
            <w:r w:rsidRPr="00E2595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i/>
                <w:sz w:val="24"/>
                <w:lang w:val="ru-RU"/>
              </w:rPr>
              <w:t>Плюс</w:t>
            </w:r>
          </w:p>
        </w:tc>
      </w:tr>
      <w:tr w:rsidR="00E2595D" w:rsidTr="00E2595D">
        <w:trPr>
          <w:trHeight w:val="935"/>
        </w:trPr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41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лексики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</w:t>
            </w:r>
          </w:p>
          <w:p w:rsidR="00E2595D" w:rsidRPr="00E2595D" w:rsidRDefault="00E2595D" w:rsidP="00E2595D">
            <w:pPr>
              <w:pStyle w:val="TableParagraph"/>
              <w:spacing w:before="43"/>
              <w:ind w:left="7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«Семья»</w:t>
            </w:r>
          </w:p>
        </w:tc>
        <w:tc>
          <w:tcPr>
            <w:tcW w:w="1280" w:type="dxa"/>
            <w:vMerge w:val="restart"/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tree,</w:t>
            </w:r>
          </w:p>
          <w:p w:rsidR="00E2595D" w:rsidRDefault="00E2595D" w:rsidP="00E2595D">
            <w:pPr>
              <w:pStyle w:val="TableParagraph"/>
              <w:spacing w:before="41" w:line="292" w:lineRule="auto"/>
              <w:ind w:left="99" w:right="494"/>
              <w:rPr>
                <w:i/>
                <w:sz w:val="24"/>
              </w:rPr>
            </w:pPr>
            <w:r>
              <w:rPr>
                <w:i/>
                <w:sz w:val="24"/>
              </w:rPr>
              <w:t>picnic,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wolf,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house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  <w:p w:rsidR="00E2595D" w:rsidRDefault="00E2595D" w:rsidP="00E2595D">
            <w:pPr>
              <w:pStyle w:val="TableParagraph"/>
              <w:spacing w:before="9" w:line="320" w:lineRule="exact"/>
              <w:ind w:left="99" w:right="252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Eyes,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ears,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41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Default="00E2595D" w:rsidP="00E2595D">
            <w:pPr>
              <w:pStyle w:val="TableParagraph"/>
              <w:spacing w:before="43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</w:tr>
      <w:tr w:rsidR="00E2595D" w:rsidRPr="00B35FB1" w:rsidTr="00E2595D">
        <w:trPr>
          <w:trHeight w:val="1938"/>
        </w:trPr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99" w:right="6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teeth, hands,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table, sofa,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TV, chair,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fish, bread,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salad,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juice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Pr="009B3B62" w:rsidRDefault="00E2595D" w:rsidP="00E2595D">
            <w:pPr>
              <w:pStyle w:val="TableParagraph"/>
              <w:spacing w:before="16" w:line="276" w:lineRule="auto"/>
              <w:ind w:left="77" w:right="21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карточки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tree, picnic, wolf, house,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eyes, ears, teeth, hands, sofa, table,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 xml:space="preserve">TV, chair, fish, bread, salad </w:t>
            </w:r>
            <w:r>
              <w:rPr>
                <w:sz w:val="24"/>
              </w:rPr>
              <w:t>и</w:t>
            </w:r>
            <w:r w:rsidRPr="009B3B62">
              <w:rPr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juice,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 w:rsidRPr="009B3B62">
              <w:rPr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 w:rsidRPr="009B3B62">
              <w:rPr>
                <w:sz w:val="24"/>
              </w:rPr>
              <w:t xml:space="preserve">, </w:t>
            </w:r>
            <w:r>
              <w:rPr>
                <w:sz w:val="24"/>
              </w:rPr>
              <w:t>развивающее</w:t>
            </w:r>
            <w:r w:rsidRPr="009B3B62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 w:rsidRPr="009B3B62">
              <w:rPr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Cheeky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Monkey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3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Плюс</w:t>
            </w:r>
          </w:p>
        </w:tc>
      </w:tr>
    </w:tbl>
    <w:p w:rsidR="00E2595D" w:rsidRPr="009B3B62" w:rsidRDefault="00E2595D" w:rsidP="00E2595D">
      <w:pPr>
        <w:jc w:val="both"/>
        <w:rPr>
          <w:sz w:val="24"/>
          <w:lang w:val="en-US"/>
        </w:rPr>
        <w:sectPr w:rsidR="00E2595D" w:rsidRPr="009B3B62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81"/>
        <w:gridCol w:w="2120"/>
        <w:gridCol w:w="1261"/>
        <w:gridCol w:w="1421"/>
        <w:gridCol w:w="3822"/>
      </w:tblGrid>
      <w:tr w:rsidR="00E2595D" w:rsidTr="00E2595D">
        <w:trPr>
          <w:trHeight w:val="2718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61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59" w:right="73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Закрепление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изучаемой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лексики.</w:t>
            </w:r>
          </w:p>
          <w:p w:rsidR="00E2595D" w:rsidRPr="00E2595D" w:rsidRDefault="00E2595D" w:rsidP="00E2595D">
            <w:pPr>
              <w:pStyle w:val="TableParagraph"/>
              <w:spacing w:before="2"/>
              <w:ind w:left="5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песен</w:t>
            </w:r>
          </w:p>
        </w:tc>
        <w:tc>
          <w:tcPr>
            <w:tcW w:w="1261" w:type="dxa"/>
          </w:tcPr>
          <w:p w:rsidR="00E2595D" w:rsidRDefault="00E2595D" w:rsidP="00E2595D">
            <w:pPr>
              <w:pStyle w:val="TableParagraph"/>
              <w:spacing w:before="1" w:line="278" w:lineRule="auto"/>
              <w:ind w:left="78"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tree,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picnic, wolf,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house</w:t>
            </w: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before="1" w:line="276" w:lineRule="auto"/>
              <w:ind w:left="99" w:right="6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Hello!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Byebye!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Eyes, ears,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teeth, hands,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table, sofa,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TV, chair,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fish, bread,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salad,</w:t>
            </w:r>
            <w:r w:rsidRPr="009B3B62">
              <w:rPr>
                <w:i/>
                <w:spacing w:val="-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juice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before="1" w:line="278" w:lineRule="auto"/>
              <w:ind w:left="77" w:right="328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</w:p>
          <w:p w:rsidR="00E2595D" w:rsidRPr="00E2595D" w:rsidRDefault="00E2595D" w:rsidP="00E2595D">
            <w:pPr>
              <w:pStyle w:val="TableParagraph"/>
              <w:spacing w:before="1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демонстрационные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карто-</w:t>
            </w:r>
          </w:p>
          <w:p w:rsidR="00E2595D" w:rsidRPr="00E2595D" w:rsidRDefault="00E2595D" w:rsidP="00E2595D">
            <w:pPr>
              <w:pStyle w:val="TableParagraph"/>
              <w:spacing w:before="45" w:line="276" w:lineRule="auto"/>
              <w:ind w:left="77" w:right="20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 xml:space="preserve">чки </w:t>
            </w:r>
            <w:r>
              <w:rPr>
                <w:sz w:val="24"/>
              </w:rPr>
              <w:t>eyes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ears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teeth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hands</w:t>
            </w:r>
            <w:r w:rsidRPr="00E2595D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legs</w:t>
            </w:r>
            <w:r w:rsidRPr="00E2595D">
              <w:rPr>
                <w:sz w:val="24"/>
                <w:lang w:val="ru-RU"/>
              </w:rPr>
              <w:t xml:space="preserve">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arms</w:t>
            </w:r>
            <w:r w:rsidRPr="00E2595D">
              <w:rPr>
                <w:sz w:val="24"/>
                <w:lang w:val="ru-RU"/>
              </w:rPr>
              <w:t>',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press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outs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 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6, набор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сюжетных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картинок</w:t>
            </w:r>
            <w:r w:rsidRPr="00E2595D">
              <w:rPr>
                <w:spacing w:val="-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разделу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</w:t>
            </w:r>
          </w:p>
        </w:tc>
      </w:tr>
      <w:tr w:rsidR="00E2595D" w:rsidTr="00E2595D">
        <w:trPr>
          <w:trHeight w:val="2858"/>
        </w:trPr>
        <w:tc>
          <w:tcPr>
            <w:tcW w:w="600" w:type="dxa"/>
          </w:tcPr>
          <w:p w:rsidR="00E2595D" w:rsidRDefault="00E2595D" w:rsidP="00E2595D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81" w:type="dxa"/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0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5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59" w:right="695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материала,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изученного</w:t>
            </w:r>
            <w:r w:rsidRPr="00E2595D">
              <w:rPr>
                <w:spacing w:val="-1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разделе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6</w:t>
            </w:r>
          </w:p>
        </w:tc>
        <w:tc>
          <w:tcPr>
            <w:tcW w:w="1261" w:type="dxa"/>
          </w:tcPr>
          <w:p w:rsidR="00E2595D" w:rsidRPr="00E2595D" w:rsidRDefault="00E2595D" w:rsidP="00E259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1" w:type="dxa"/>
          </w:tcPr>
          <w:p w:rsidR="00E2595D" w:rsidRPr="009B3B62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eyes,</w:t>
            </w:r>
            <w:r w:rsidRPr="009B3B62">
              <w:rPr>
                <w:i/>
                <w:spacing w:val="-2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ears,</w:t>
            </w:r>
          </w:p>
          <w:p w:rsidR="00E2595D" w:rsidRPr="009B3B62" w:rsidRDefault="00E2595D" w:rsidP="00E2595D">
            <w:pPr>
              <w:pStyle w:val="TableParagraph"/>
              <w:spacing w:before="36" w:line="276" w:lineRule="auto"/>
              <w:ind w:left="99" w:right="62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hands, teeth,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arms, legs,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 blue,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pink,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brown,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purple</w:t>
            </w:r>
          </w:p>
        </w:tc>
        <w:tc>
          <w:tcPr>
            <w:tcW w:w="3822" w:type="dxa"/>
          </w:tcPr>
          <w:p w:rsidR="00E2595D" w:rsidRP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spacing w:before="36" w:line="276" w:lineRule="auto"/>
              <w:ind w:left="77" w:right="15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игровой коврик,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демонстрационные карточки </w:t>
            </w:r>
            <w:r>
              <w:rPr>
                <w:i/>
                <w:sz w:val="24"/>
              </w:rPr>
              <w:t>eyes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ears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teeth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hands</w:t>
            </w:r>
            <w:r w:rsidRPr="00E2595D">
              <w:rPr>
                <w:i/>
                <w:sz w:val="24"/>
                <w:lang w:val="ru-RU"/>
              </w:rPr>
              <w:t xml:space="preserve">, </w:t>
            </w:r>
            <w:r>
              <w:rPr>
                <w:i/>
                <w:sz w:val="24"/>
              </w:rPr>
              <w:t>legs</w:t>
            </w:r>
            <w:r w:rsidRPr="00E2595D">
              <w:rPr>
                <w:i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 xml:space="preserve">и </w:t>
            </w:r>
            <w:r>
              <w:rPr>
                <w:i/>
                <w:sz w:val="24"/>
              </w:rPr>
              <w:t>arms</w:t>
            </w:r>
            <w:r w:rsidRPr="00E2595D">
              <w:rPr>
                <w:i/>
                <w:sz w:val="24"/>
                <w:lang w:val="ru-RU"/>
              </w:rPr>
              <w:t>,</w:t>
            </w:r>
            <w:r w:rsidRPr="00E2595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простые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коричневые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ind w:left="77"/>
              <w:rPr>
                <w:i/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«премиальный»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стикер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Cheeky</w:t>
            </w:r>
            <w:r w:rsidRPr="00E2595D">
              <w:rPr>
                <w:i/>
                <w:sz w:val="24"/>
                <w:lang w:val="ru-RU"/>
              </w:rPr>
              <w:t>,</w:t>
            </w:r>
          </w:p>
          <w:p w:rsidR="00E2595D" w:rsidRPr="00E2595D" w:rsidRDefault="00E2595D" w:rsidP="00E2595D">
            <w:pPr>
              <w:pStyle w:val="TableParagraph"/>
              <w:spacing w:before="44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развивающее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пособие</w:t>
            </w:r>
          </w:p>
        </w:tc>
      </w:tr>
      <w:tr w:rsidR="00E2595D" w:rsidTr="00E2595D">
        <w:trPr>
          <w:trHeight w:val="402"/>
        </w:trPr>
        <w:tc>
          <w:tcPr>
            <w:tcW w:w="9805" w:type="dxa"/>
            <w:gridSpan w:val="6"/>
          </w:tcPr>
          <w:p w:rsidR="00E2595D" w:rsidRDefault="00E2595D" w:rsidP="00E2595D">
            <w:pPr>
              <w:pStyle w:val="TableParagraph"/>
              <w:spacing w:line="263" w:lineRule="exact"/>
              <w:ind w:lef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SPRING</w:t>
            </w:r>
          </w:p>
        </w:tc>
      </w:tr>
      <w:tr w:rsidR="00E2595D" w:rsidTr="00E2595D">
        <w:trPr>
          <w:trHeight w:val="290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59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26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Sun,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sky,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315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59"/>
              <w:rPr>
                <w:sz w:val="24"/>
              </w:rPr>
            </w:pPr>
            <w:r>
              <w:rPr>
                <w:sz w:val="24"/>
              </w:rPr>
              <w:t>лексикой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butterfly,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31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59"/>
              <w:rPr>
                <w:sz w:val="24"/>
              </w:rPr>
            </w:pPr>
            <w:r>
              <w:rPr>
                <w:sz w:val="24"/>
              </w:rPr>
              <w:t>«Весна»,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flover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blue,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Sun,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5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pink,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sky,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butterfly,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</w:tr>
      <w:tr w:rsidR="00E2595D" w:rsidTr="00E2595D">
        <w:trPr>
          <w:trHeight w:val="31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59"/>
              <w:rPr>
                <w:sz w:val="24"/>
              </w:rPr>
            </w:pPr>
            <w:r>
              <w:rPr>
                <w:sz w:val="24"/>
              </w:rPr>
              <w:t>чантов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orange,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«премиальный»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стикер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green,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Cheeky,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31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brown,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before="9"/>
              <w:ind w:left="77"/>
              <w:rPr>
                <w:sz w:val="24"/>
              </w:rPr>
            </w:pPr>
            <w:r>
              <w:rPr>
                <w:sz w:val="24"/>
              </w:rPr>
              <w:t>пособие―Cheeky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Плюс»</w:t>
            </w:r>
          </w:p>
        </w:tc>
      </w:tr>
      <w:tr w:rsidR="00E2595D" w:rsidTr="00E2595D">
        <w:trPr>
          <w:trHeight w:val="663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before="8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purple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279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  <w:vMerge w:val="restart"/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Sun,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sky,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Hello!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</w:tr>
      <w:tr w:rsidR="00E2595D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3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butterfly,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3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Byebye!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3" w:lineRule="exact"/>
              <w:ind w:left="77"/>
              <w:rPr>
                <w:sz w:val="24"/>
              </w:rPr>
            </w:pPr>
            <w:r>
              <w:rPr>
                <w:sz w:val="24"/>
              </w:rPr>
              <w:t>обезьянка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</w:p>
        </w:tc>
      </w:tr>
      <w:tr w:rsidR="00E2595D" w:rsidTr="00E2595D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flover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yellow,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blue,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Sun,</w:t>
            </w:r>
          </w:p>
        </w:tc>
      </w:tr>
      <w:tr w:rsidR="00E2595D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pink,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sky,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butterfly, flover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  <w:tr w:rsidR="00E2595D" w:rsidTr="00E2595D">
        <w:trPr>
          <w:trHeight w:val="296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orange,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«премиальный»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стикер</w:t>
            </w:r>
          </w:p>
        </w:tc>
      </w:tr>
      <w:tr w:rsidR="00E2595D" w:rsidTr="00E2595D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green,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Cheeky,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E2595D" w:rsidTr="00E2595D">
        <w:trPr>
          <w:trHeight w:val="298"/>
        </w:trPr>
        <w:tc>
          <w:tcPr>
            <w:tcW w:w="600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brown,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E2595D" w:rsidRDefault="00E2595D" w:rsidP="00E2595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пособие―Cheeky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Плюс»</w:t>
            </w:r>
          </w:p>
        </w:tc>
      </w:tr>
      <w:tr w:rsidR="00E2595D" w:rsidTr="00E2595D">
        <w:trPr>
          <w:trHeight w:val="651"/>
        </w:trPr>
        <w:tc>
          <w:tcPr>
            <w:tcW w:w="60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:rsidR="00E2595D" w:rsidRDefault="00E2595D" w:rsidP="00E2595D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spacing w:line="27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purple</w:t>
            </w: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rPr>
                <w:sz w:val="24"/>
              </w:rPr>
            </w:pPr>
          </w:p>
        </w:tc>
      </w:tr>
      <w:tr w:rsidR="00E2595D" w:rsidTr="00E2595D">
        <w:trPr>
          <w:trHeight w:val="412"/>
        </w:trPr>
        <w:tc>
          <w:tcPr>
            <w:tcW w:w="9805" w:type="dxa"/>
            <w:gridSpan w:val="6"/>
          </w:tcPr>
          <w:p w:rsidR="00E2595D" w:rsidRDefault="00E2595D" w:rsidP="00E2595D">
            <w:pPr>
              <w:pStyle w:val="TableParagraph"/>
              <w:spacing w:line="263" w:lineRule="exact"/>
              <w:ind w:lef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E2595D" w:rsidTr="00E2595D">
        <w:trPr>
          <w:trHeight w:val="1582"/>
        </w:trPr>
        <w:tc>
          <w:tcPr>
            <w:tcW w:w="600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8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59"/>
              <w:rPr>
                <w:sz w:val="24"/>
                <w:lang w:val="ru-RU"/>
              </w:rPr>
            </w:pPr>
            <w:r>
              <w:rPr>
                <w:sz w:val="24"/>
              </w:rPr>
              <w:t>Halloween</w:t>
            </w:r>
            <w:r w:rsidRPr="00E2595D">
              <w:rPr>
                <w:sz w:val="24"/>
                <w:lang w:val="ru-RU"/>
              </w:rPr>
              <w:t>.</w:t>
            </w:r>
          </w:p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33" w:line="276" w:lineRule="auto"/>
              <w:ind w:left="59" w:right="89"/>
              <w:rPr>
                <w:sz w:val="24"/>
              </w:rPr>
            </w:pPr>
            <w:r w:rsidRPr="00E2595D">
              <w:rPr>
                <w:sz w:val="24"/>
                <w:lang w:val="ru-RU"/>
              </w:rPr>
              <w:t>Изучение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материала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теме.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6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Witch,</w:t>
            </w:r>
          </w:p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36" w:line="276" w:lineRule="auto"/>
              <w:ind w:left="78" w:right="369"/>
              <w:rPr>
                <w:sz w:val="24"/>
              </w:rPr>
            </w:pPr>
            <w:r>
              <w:rPr>
                <w:sz w:val="24"/>
              </w:rPr>
              <w:t>owl,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monster</w:t>
            </w:r>
          </w:p>
        </w:tc>
        <w:tc>
          <w:tcPr>
            <w:tcW w:w="1421" w:type="dxa"/>
            <w:tcBorders>
              <w:bottom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Big, nose,</w:t>
            </w:r>
          </w:p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36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red</w:t>
            </w:r>
          </w:p>
        </w:tc>
        <w:tc>
          <w:tcPr>
            <w:tcW w:w="3822" w:type="dxa"/>
            <w:tcBorders>
              <w:bottom w:val="nil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77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36" w:line="276" w:lineRule="auto"/>
              <w:ind w:left="77" w:right="1142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76" w:lineRule="auto"/>
              <w:ind w:left="77" w:right="419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развивающее пособие ―</w:t>
            </w:r>
            <w:r>
              <w:rPr>
                <w:sz w:val="24"/>
              </w:rPr>
              <w:t>Cheeky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Monkey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Плюс»</w:t>
            </w:r>
          </w:p>
        </w:tc>
      </w:tr>
      <w:tr w:rsidR="00E2595D" w:rsidTr="00E2595D">
        <w:trPr>
          <w:trHeight w:val="321"/>
        </w:trPr>
        <w:tc>
          <w:tcPr>
            <w:tcW w:w="600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  <w:lang w:val="ru-RU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33"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126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</w:tr>
    </w:tbl>
    <w:p w:rsidR="00E2595D" w:rsidRDefault="00E2595D" w:rsidP="00E2595D">
      <w:pPr>
        <w:tabs>
          <w:tab w:val="left" w:pos="567"/>
        </w:tabs>
        <w:rPr>
          <w:sz w:val="24"/>
        </w:rPr>
        <w:sectPr w:rsidR="00E2595D">
          <w:pgSz w:w="11900" w:h="16840"/>
          <w:pgMar w:top="1100" w:right="220" w:bottom="1180" w:left="1100" w:header="0" w:footer="95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78"/>
        <w:gridCol w:w="2122"/>
        <w:gridCol w:w="1279"/>
        <w:gridCol w:w="1420"/>
        <w:gridCol w:w="3808"/>
      </w:tblGrid>
      <w:tr w:rsidR="00E2595D" w:rsidTr="00E2595D">
        <w:trPr>
          <w:trHeight w:val="2572"/>
        </w:trPr>
        <w:tc>
          <w:tcPr>
            <w:tcW w:w="571" w:type="dxa"/>
            <w:tcBorders>
              <w:left w:val="single" w:sz="4" w:space="0" w:color="000000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66</w:t>
            </w:r>
          </w:p>
        </w:tc>
        <w:tc>
          <w:tcPr>
            <w:tcW w:w="578" w:type="dxa"/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1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1" w:line="278" w:lineRule="auto"/>
              <w:ind w:left="74" w:right="76"/>
              <w:rPr>
                <w:sz w:val="24"/>
                <w:lang w:val="ru-RU"/>
              </w:rPr>
            </w:pPr>
            <w:r>
              <w:rPr>
                <w:sz w:val="24"/>
              </w:rPr>
              <w:t>Christmas</w:t>
            </w:r>
            <w:r w:rsidRPr="00E2595D">
              <w:rPr>
                <w:sz w:val="24"/>
                <w:lang w:val="ru-RU"/>
              </w:rPr>
              <w:t>.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Изучение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материала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теме.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исполнение песен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игре</w:t>
            </w:r>
          </w:p>
        </w:tc>
        <w:tc>
          <w:tcPr>
            <w:tcW w:w="1279" w:type="dxa"/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1" w:line="280" w:lineRule="auto"/>
              <w:ind w:left="96" w:right="90"/>
              <w:rPr>
                <w:sz w:val="24"/>
              </w:rPr>
            </w:pPr>
            <w:r>
              <w:rPr>
                <w:sz w:val="24"/>
              </w:rPr>
              <w:t>Hat, coats,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sack</w:t>
            </w:r>
          </w:p>
        </w:tc>
        <w:tc>
          <w:tcPr>
            <w:tcW w:w="1420" w:type="dxa"/>
          </w:tcPr>
          <w:p w:rsidR="00E2595D" w:rsidRPr="009B3B62" w:rsidRDefault="00E2595D" w:rsidP="00E2595D">
            <w:pPr>
              <w:pStyle w:val="TableParagraph"/>
              <w:tabs>
                <w:tab w:val="left" w:pos="567"/>
              </w:tabs>
              <w:spacing w:before="1" w:line="276" w:lineRule="auto"/>
              <w:ind w:left="97" w:right="5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Christmas.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Father,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yellow, blue,</w:t>
            </w:r>
            <w:r w:rsidRPr="009B3B62">
              <w:rPr>
                <w:i/>
                <w:spacing w:val="-57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pink,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brown,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purple,</w:t>
            </w:r>
            <w:r w:rsidRPr="009B3B62">
              <w:rPr>
                <w:i/>
                <w:spacing w:val="-14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three</w:t>
            </w:r>
          </w:p>
        </w:tc>
        <w:tc>
          <w:tcPr>
            <w:tcW w:w="3808" w:type="dxa"/>
            <w:tcBorders>
              <w:right w:val="single" w:sz="4" w:space="0" w:color="000000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1" w:line="280" w:lineRule="auto"/>
              <w:ind w:left="76" w:right="320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обезьянка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Чики,</w:t>
            </w:r>
            <w:r w:rsidRPr="00E2595D">
              <w:rPr>
                <w:spacing w:val="-3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цветные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71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43" w:line="276" w:lineRule="auto"/>
              <w:ind w:left="76" w:right="41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развивающее пособие ―</w:t>
            </w:r>
            <w:r>
              <w:rPr>
                <w:sz w:val="24"/>
              </w:rPr>
              <w:t>Cheeky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Monkey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Плюс»</w:t>
            </w:r>
          </w:p>
        </w:tc>
      </w:tr>
      <w:tr w:rsidR="00E2595D" w:rsidTr="00E2595D">
        <w:trPr>
          <w:trHeight w:val="2224"/>
        </w:trPr>
        <w:tc>
          <w:tcPr>
            <w:tcW w:w="571" w:type="dxa"/>
            <w:tcBorders>
              <w:left w:val="single" w:sz="4" w:space="0" w:color="000000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78" w:type="dxa"/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left="74"/>
              <w:rPr>
                <w:sz w:val="24"/>
                <w:lang w:val="ru-RU"/>
              </w:rPr>
            </w:pPr>
            <w:r>
              <w:rPr>
                <w:sz w:val="24"/>
              </w:rPr>
              <w:t>Carnival</w:t>
            </w:r>
            <w:r w:rsidRPr="00E2595D">
              <w:rPr>
                <w:sz w:val="24"/>
                <w:lang w:val="ru-RU"/>
              </w:rPr>
              <w:t>.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38" w:line="276" w:lineRule="auto"/>
              <w:ind w:left="74" w:righ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Изучение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материала</w:t>
            </w:r>
            <w:r w:rsidRPr="00E2595D">
              <w:rPr>
                <w:spacing w:val="-10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по</w:t>
            </w:r>
            <w:r w:rsidRPr="00E2595D">
              <w:rPr>
                <w:spacing w:val="-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теме.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Разучивание и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исполнение песен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в</w:t>
            </w:r>
            <w:r w:rsidRPr="00E2595D">
              <w:rPr>
                <w:spacing w:val="-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игре</w:t>
            </w:r>
          </w:p>
        </w:tc>
        <w:tc>
          <w:tcPr>
            <w:tcW w:w="1279" w:type="dxa"/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Cowboy,</w:t>
            </w:r>
          </w:p>
          <w:p w:rsidR="00E2595D" w:rsidRDefault="00E2595D" w:rsidP="00E2595D">
            <w:pPr>
              <w:pStyle w:val="TableParagraph"/>
              <w:tabs>
                <w:tab w:val="left" w:pos="567"/>
              </w:tabs>
              <w:spacing w:before="38" w:line="276" w:lineRule="auto"/>
              <w:ind w:left="96" w:right="156"/>
              <w:rPr>
                <w:sz w:val="24"/>
              </w:rPr>
            </w:pPr>
            <w:r>
              <w:rPr>
                <w:sz w:val="24"/>
              </w:rPr>
              <w:t>clown,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poliseman</w:t>
            </w:r>
          </w:p>
        </w:tc>
        <w:tc>
          <w:tcPr>
            <w:tcW w:w="1420" w:type="dxa"/>
          </w:tcPr>
          <w:p w:rsidR="00E2595D" w:rsidRPr="009B3B62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left="97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Trainers,</w:t>
            </w:r>
          </w:p>
          <w:p w:rsidR="00E2595D" w:rsidRPr="009B3B62" w:rsidRDefault="00E2595D" w:rsidP="00E2595D">
            <w:pPr>
              <w:pStyle w:val="TableParagraph"/>
              <w:tabs>
                <w:tab w:val="left" w:pos="567"/>
              </w:tabs>
              <w:spacing w:before="38" w:line="276" w:lineRule="auto"/>
              <w:ind w:left="97" w:right="63"/>
              <w:rPr>
                <w:i/>
                <w:sz w:val="24"/>
              </w:rPr>
            </w:pPr>
            <w:r w:rsidRPr="009B3B62">
              <w:rPr>
                <w:i/>
                <w:sz w:val="24"/>
              </w:rPr>
              <w:t>yellow, blue,</w:t>
            </w:r>
            <w:r w:rsidRPr="009B3B62">
              <w:rPr>
                <w:i/>
                <w:spacing w:val="-58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red, pink,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orange,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green,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brown,</w:t>
            </w:r>
            <w:r w:rsidRPr="009B3B62">
              <w:rPr>
                <w:i/>
                <w:spacing w:val="1"/>
                <w:sz w:val="24"/>
              </w:rPr>
              <w:t xml:space="preserve"> </w:t>
            </w:r>
            <w:r w:rsidRPr="009B3B62">
              <w:rPr>
                <w:i/>
                <w:sz w:val="24"/>
              </w:rPr>
              <w:t>purple,</w:t>
            </w:r>
          </w:p>
        </w:tc>
        <w:tc>
          <w:tcPr>
            <w:tcW w:w="3808" w:type="dxa"/>
            <w:tcBorders>
              <w:right w:val="single" w:sz="4" w:space="0" w:color="000000"/>
            </w:tcBorders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58" w:lineRule="exact"/>
              <w:ind w:left="7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Аудиозаписи,</w:t>
            </w:r>
            <w:r w:rsidRPr="00E2595D">
              <w:rPr>
                <w:spacing w:val="-5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перчаточная</w:t>
            </w:r>
            <w:r w:rsidRPr="00E2595D">
              <w:rPr>
                <w:spacing w:val="-4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кукла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38" w:line="276" w:lineRule="auto"/>
              <w:ind w:left="76" w:right="1123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обезьянка Чики, цветные</w:t>
            </w:r>
            <w:r w:rsidRPr="00E2595D">
              <w:rPr>
                <w:spacing w:val="-58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карандаши,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1" w:line="276" w:lineRule="auto"/>
              <w:ind w:left="76" w:right="411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развивающее пособие ―</w:t>
            </w:r>
            <w:r>
              <w:rPr>
                <w:sz w:val="24"/>
              </w:rPr>
              <w:t>Cheeky</w:t>
            </w:r>
            <w:r w:rsidRPr="00E2595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Monkey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3</w:t>
            </w:r>
            <w:r w:rsidRPr="00E2595D">
              <w:rPr>
                <w:spacing w:val="2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Плюс»</w:t>
            </w:r>
          </w:p>
        </w:tc>
      </w:tr>
      <w:tr w:rsidR="00E2595D" w:rsidTr="00E2595D">
        <w:trPr>
          <w:trHeight w:val="1268"/>
        </w:trPr>
        <w:tc>
          <w:tcPr>
            <w:tcW w:w="571" w:type="dxa"/>
            <w:tcBorders>
              <w:left w:val="single" w:sz="4" w:space="0" w:color="000000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8" w:type="dxa"/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74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Повторение</w:t>
            </w:r>
          </w:p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spacing w:before="36" w:line="276" w:lineRule="auto"/>
              <w:ind w:left="74" w:right="196"/>
              <w:rPr>
                <w:sz w:val="24"/>
                <w:lang w:val="ru-RU"/>
              </w:rPr>
            </w:pPr>
            <w:r w:rsidRPr="00E2595D">
              <w:rPr>
                <w:sz w:val="24"/>
                <w:lang w:val="ru-RU"/>
              </w:rPr>
              <w:t>изученного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материала.</w:t>
            </w:r>
            <w:r w:rsidRPr="00E2595D">
              <w:rPr>
                <w:spacing w:val="1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Контроль</w:t>
            </w:r>
            <w:r w:rsidRPr="00E2595D">
              <w:rPr>
                <w:spacing w:val="-6"/>
                <w:sz w:val="24"/>
                <w:lang w:val="ru-RU"/>
              </w:rPr>
              <w:t xml:space="preserve"> </w:t>
            </w:r>
            <w:r w:rsidRPr="00E2595D">
              <w:rPr>
                <w:sz w:val="24"/>
                <w:lang w:val="ru-RU"/>
              </w:rPr>
              <w:t>знаний.</w:t>
            </w:r>
          </w:p>
        </w:tc>
        <w:tc>
          <w:tcPr>
            <w:tcW w:w="1279" w:type="dxa"/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  <w:lang w:val="ru-RU"/>
              </w:rPr>
            </w:pPr>
          </w:p>
        </w:tc>
        <w:tc>
          <w:tcPr>
            <w:tcW w:w="1420" w:type="dxa"/>
          </w:tcPr>
          <w:p w:rsidR="00E2595D" w:rsidRPr="00E2595D" w:rsidRDefault="00E2595D" w:rsidP="00E2595D">
            <w:pPr>
              <w:pStyle w:val="TableParagraph"/>
              <w:tabs>
                <w:tab w:val="left" w:pos="567"/>
              </w:tabs>
              <w:rPr>
                <w:sz w:val="24"/>
                <w:lang w:val="ru-RU"/>
              </w:rPr>
            </w:pPr>
          </w:p>
        </w:tc>
        <w:tc>
          <w:tcPr>
            <w:tcW w:w="3808" w:type="dxa"/>
            <w:tcBorders>
              <w:right w:val="single" w:sz="4" w:space="0" w:color="000000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</w:p>
        </w:tc>
      </w:tr>
      <w:tr w:rsidR="00E2595D" w:rsidTr="00E2595D">
        <w:trPr>
          <w:trHeight w:val="409"/>
        </w:trPr>
        <w:tc>
          <w:tcPr>
            <w:tcW w:w="977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95D" w:rsidRDefault="00E2595D" w:rsidP="00E2595D">
            <w:pPr>
              <w:pStyle w:val="TableParagraph"/>
              <w:tabs>
                <w:tab w:val="left" w:pos="567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</w:tbl>
    <w:p w:rsidR="00A833AE" w:rsidRDefault="00A833AE" w:rsidP="00E2595D">
      <w:pPr>
        <w:tabs>
          <w:tab w:val="left" w:pos="1348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95D" w:rsidRDefault="00E2595D" w:rsidP="00E2595D">
      <w:pPr>
        <w:tabs>
          <w:tab w:val="left" w:pos="1348"/>
        </w:tabs>
        <w:rPr>
          <w:rFonts w:ascii="Times New Roman" w:hAnsi="Times New Roman" w:cs="Times New Roman"/>
          <w:b/>
          <w:sz w:val="28"/>
          <w:szCs w:val="28"/>
        </w:rPr>
      </w:pPr>
    </w:p>
    <w:p w:rsidR="00A833AE" w:rsidRPr="00957B2C" w:rsidRDefault="00A833AE" w:rsidP="00A833AE">
      <w:pPr>
        <w:tabs>
          <w:tab w:val="left" w:pos="134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33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173" w:lineRule="atLeast"/>
        <w:ind w:left="2081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Список компонентов комплекта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Cheeky Monkey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</w:t>
      </w:r>
      <w:r w:rsidRPr="00957B2C">
        <w:rPr>
          <w:color w:val="111115"/>
          <w:sz w:val="28"/>
          <w:szCs w:val="28"/>
        </w:rPr>
        <w:t> Парциальная программа к курсу английского языка для дошкольников Cheeky Monkey. М.: Русское слово, 2015.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Cheeky Monkey 3: развивающее пособие для детей дошкольного возраста. Подготовительная к школе группа. 6—7 лет. М.: Русское слово: Макмиллан, 2014.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3.         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Cheeky Monkey 3 Плюс: дополнительное развивающее пособие для детей дошкольного возраста. Подготовительная к школе группа. 6—7 лет. М.: Русское слово: Макмиллан, 2014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4.         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Cheeky Monkey 3: методические рекомендации к развивающему пособию Ю.А. Комаровой, К. Харпер, К. Медуэлл для детей дошкольного возраста. Подготовительная к школе группа. 6—7 лет. М.: Русское слово: Макмиллан, 2015.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5.         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К., Медуэлл К.</w:t>
      </w:r>
      <w:r w:rsidRPr="00957B2C">
        <w:rPr>
          <w:color w:val="111115"/>
          <w:sz w:val="28"/>
          <w:szCs w:val="28"/>
        </w:rPr>
        <w:t> Cheeky Monkey 2: развивающее пособие для детей дошкольного возраста. Старшая группа. 5—6 лет. М.: Русское слово: Макмиллан, 2014.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6.         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К., Медуэлл К.</w:t>
      </w:r>
      <w:r w:rsidRPr="00957B2C">
        <w:rPr>
          <w:color w:val="111115"/>
          <w:sz w:val="28"/>
          <w:szCs w:val="28"/>
        </w:rPr>
        <w:t> Cheeky Monkey 2 Плюс: дополнительное развивающее пособие для детей дошкольного возраста. Старшая группа. 5—6 лет. М.: Русское слово: Макмиллан, 2014.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7.         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К., Медуэлл К.</w:t>
      </w:r>
      <w:r w:rsidRPr="00957B2C">
        <w:rPr>
          <w:color w:val="111115"/>
          <w:sz w:val="28"/>
          <w:szCs w:val="28"/>
        </w:rPr>
        <w:t> Cheeky Monkey 2: методические рекомендации к развивающему пособию Ю.А. Комаровой, К. Харпер, К. Медуэлл для детей дошкольного возраста. Старшая группа. 5—6 лет. М.: Русское слово: Макмиллан, 2015. (Мозаичный парк).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8.         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К., Медуэлл К.</w:t>
      </w:r>
      <w:r w:rsidRPr="00957B2C">
        <w:rPr>
          <w:color w:val="111115"/>
          <w:sz w:val="28"/>
          <w:szCs w:val="28"/>
        </w:rPr>
        <w:t> Дидактические карточки к развивающему пособию Cheeky Monkey 2. Старшая группа. 5—6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9.         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Демонстрационные карточки к развивающему пособию Cheeky Monkey 2. Старшая группа. 5—6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10.      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К., Медуэлл К.</w:t>
      </w:r>
      <w:r w:rsidRPr="00957B2C">
        <w:rPr>
          <w:color w:val="111115"/>
          <w:sz w:val="28"/>
          <w:szCs w:val="28"/>
        </w:rPr>
        <w:t> Демонстрационные карточки к развивающему пособию Cheeky Monkey 2 Плюс. Старшая группа. 5—6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173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11.      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Харпер К., Медуэлл К.</w:t>
      </w:r>
      <w:r w:rsidRPr="00957B2C">
        <w:rPr>
          <w:color w:val="111115"/>
          <w:sz w:val="28"/>
          <w:szCs w:val="28"/>
        </w:rPr>
        <w:t> Аудиозаписи к развивающему пособию Cheeky Monkey 2.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55" w:afterAutospacing="0" w:line="360" w:lineRule="atLeast"/>
        <w:ind w:left="14" w:right="11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</w:rPr>
        <w:t>Старшая группа. 5—6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12.      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Харпер К, Медуэлл К.</w:t>
      </w:r>
      <w:r w:rsidRPr="00957B2C">
        <w:rPr>
          <w:color w:val="111115"/>
          <w:sz w:val="28"/>
          <w:szCs w:val="28"/>
        </w:rPr>
        <w:t> Комплект аудиозаписей с дополнительными материалами к развивающему пособию Cheeky Monkey 2. Старшая группа. 5—6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13.      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Дидактические карточки к развивающему пособию Cheeky Monkey. Подготовительная к школе группа. 6—7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lastRenderedPageBreak/>
        <w:t>14.      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Демонстрационные карточки к развивающему пособию Cheeky Monkey 3. Подготовительная к школе группа. 6—7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15.      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Комарова Ю.А., Харпер К, Медуэлл К.</w:t>
      </w:r>
      <w:r w:rsidRPr="00957B2C">
        <w:rPr>
          <w:color w:val="111115"/>
          <w:sz w:val="28"/>
          <w:szCs w:val="28"/>
        </w:rPr>
        <w:t> Демонстрационные карточки к развивающему пособию Cheeky Monkey 3 Плюс. Подготовительная к школе группа. 6—7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173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16.      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Харпер К, Медуэлл К.</w:t>
      </w:r>
      <w:r w:rsidRPr="00957B2C">
        <w:rPr>
          <w:color w:val="111115"/>
          <w:sz w:val="28"/>
          <w:szCs w:val="28"/>
        </w:rPr>
        <w:t> Аудиозаписи к развивающему пособию Cheeky Monkey 3.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53" w:afterAutospacing="0" w:line="360" w:lineRule="atLeast"/>
        <w:ind w:left="14" w:right="11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</w:rPr>
        <w:t>Подготовительная к школе группа. 6—7 лет.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278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17.      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Харпер К., Медуэлл К.</w:t>
      </w:r>
      <w:r w:rsidRPr="00957B2C">
        <w:rPr>
          <w:color w:val="111115"/>
          <w:sz w:val="28"/>
          <w:szCs w:val="28"/>
        </w:rPr>
        <w:t> Комплект аудиозаписей с дополнительными материалами к развивающему пособию Cheeky Monkey 3. Подготовительная к школе группа. 6—7 лет.</w:t>
      </w:r>
    </w:p>
    <w:p w:rsidR="00A833AE" w:rsidRPr="00957B2C" w:rsidRDefault="00A833AE" w:rsidP="00A833AE">
      <w:pPr>
        <w:pStyle w:val="1"/>
        <w:shd w:val="clear" w:color="auto" w:fill="FFFFFF"/>
        <w:spacing w:before="0" w:beforeAutospacing="0" w:after="143" w:afterAutospacing="0" w:line="336" w:lineRule="atLeast"/>
        <w:ind w:left="10" w:right="284"/>
        <w:jc w:val="both"/>
        <w:rPr>
          <w:b w:val="0"/>
          <w:bCs w:val="0"/>
          <w:color w:val="111115"/>
          <w:sz w:val="28"/>
          <w:szCs w:val="28"/>
        </w:rPr>
      </w:pPr>
      <w:r w:rsidRPr="00957B2C">
        <w:rPr>
          <w:b w:val="0"/>
          <w:bCs w:val="0"/>
          <w:color w:val="111115"/>
          <w:sz w:val="28"/>
          <w:szCs w:val="28"/>
        </w:rPr>
        <w:t>Список использованной литературы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Агеева И.Д.</w:t>
      </w:r>
      <w:r w:rsidRPr="00957B2C">
        <w:rPr>
          <w:color w:val="111115"/>
          <w:sz w:val="28"/>
          <w:szCs w:val="28"/>
        </w:rPr>
        <w:t> Английский язык для детей: Лениздат-Союз, 2010.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173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Артемов В.А.</w:t>
      </w:r>
      <w:r w:rsidRPr="00957B2C">
        <w:rPr>
          <w:color w:val="111115"/>
          <w:sz w:val="28"/>
          <w:szCs w:val="28"/>
        </w:rPr>
        <w:t> Психология обучения иностранным языкам. М.: Просвещение, 1969.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3.         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Бабаева Т.И., Римашевская Л.С.</w:t>
      </w:r>
      <w:r w:rsidRPr="00957B2C">
        <w:rPr>
          <w:color w:val="111115"/>
          <w:sz w:val="28"/>
          <w:szCs w:val="28"/>
        </w:rPr>
        <w:t> Как развивать взаимоотношения и сотрудничество дошкольников в детском саду. Игровые ситуации, игры, этюды. СПб.: Детство-Пресс, 2012.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4.         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Вербенец А. М.</w:t>
      </w:r>
      <w:r w:rsidRPr="00957B2C">
        <w:rPr>
          <w:color w:val="111115"/>
          <w:sz w:val="28"/>
          <w:szCs w:val="28"/>
        </w:rPr>
        <w:t> Планирование и организация образовательного процесса дошкольного учреждения по примерной основной общеобразовательной программе «Детство»: учебно-методическое пособие / науч. ред. А.Г. Гогоберидзе. СПб.: ДетствоПресс, 2013.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5.         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Вербенец А.М., Солнцева О.В., Сомкова О.Н.</w:t>
      </w:r>
      <w:r w:rsidRPr="00957B2C">
        <w:rPr>
          <w:color w:val="111115"/>
          <w:sz w:val="28"/>
          <w:szCs w:val="28"/>
        </w:rPr>
        <w:t> Планирование и организация взаимоотношений дошкольников в детском саду. Игровые ситуации, игры, этюды. СПб.: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55" w:afterAutospacing="0" w:line="360" w:lineRule="atLeast"/>
        <w:ind w:left="14" w:right="11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</w:rPr>
        <w:t>Детство-Пресс, 2012.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6.         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Гогоберидзе А.Г., Деркунская В.А.</w:t>
      </w:r>
      <w:r w:rsidRPr="00957B2C">
        <w:rPr>
          <w:color w:val="111115"/>
          <w:sz w:val="28"/>
          <w:szCs w:val="28"/>
        </w:rPr>
        <w:t> Детство с музыкой. Современные педагогические технологии музыкального воспитания и развития детей раннего и дошкольного возраста. СПб.: Детство- Пресс, 2010.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7.         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Гордийко О.А.</w:t>
      </w:r>
      <w:r w:rsidRPr="00957B2C">
        <w:rPr>
          <w:color w:val="111115"/>
          <w:sz w:val="28"/>
          <w:szCs w:val="28"/>
        </w:rPr>
        <w:t> Иллюстрированный английский словарик для малышей. Белгород: Ютуб семейного досуга, 2011.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8.         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Деркунская В.А., Рындина А.Г.</w:t>
      </w:r>
      <w:r w:rsidRPr="00957B2C">
        <w:rPr>
          <w:color w:val="111115"/>
          <w:sz w:val="28"/>
          <w:szCs w:val="28"/>
        </w:rPr>
        <w:t> Игровые приёмы и коммуникационные игры для детей старшего дошкольного возраста. М.: Центр педагогического образования, 2012.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9.         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Евсеева М.Н.</w:t>
      </w:r>
      <w:r w:rsidRPr="00957B2C">
        <w:rPr>
          <w:color w:val="111115"/>
          <w:sz w:val="28"/>
          <w:szCs w:val="28"/>
        </w:rPr>
        <w:t> Программа обучения английскому языку детей дошкольного возраста. Белгород: Панорама, 2010.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10.     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Земченкова Т.В.</w:t>
      </w:r>
      <w:r w:rsidRPr="00957B2C">
        <w:rPr>
          <w:color w:val="111115"/>
          <w:sz w:val="28"/>
          <w:szCs w:val="28"/>
        </w:rPr>
        <w:t> Английский для дошкольников. М.: ВАКО, 2008. (Дошкольники: учим, развиваем, воспитываем).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lastRenderedPageBreak/>
        <w:t>11.     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Кочергина Г.В.</w:t>
      </w:r>
      <w:r w:rsidRPr="00957B2C">
        <w:rPr>
          <w:color w:val="111115"/>
          <w:sz w:val="28"/>
          <w:szCs w:val="28"/>
        </w:rPr>
        <w:t> К вопросу о преемственности в обучении иностранному языку дошкольников и младших школьников // Детский сад от А до Я. 2004. № 1.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12.     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Крижановская Т.В.</w:t>
      </w:r>
      <w:r w:rsidRPr="00957B2C">
        <w:rPr>
          <w:color w:val="111115"/>
          <w:sz w:val="28"/>
          <w:szCs w:val="28"/>
        </w:rPr>
        <w:t> Английский язык: для детей 5-6 лет. Ярославль: Эксмо, 2011.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13.     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Лыкова Л.Л.</w:t>
      </w:r>
      <w:r w:rsidRPr="00957B2C">
        <w:rPr>
          <w:color w:val="111115"/>
          <w:sz w:val="28"/>
          <w:szCs w:val="28"/>
        </w:rPr>
        <w:t> Обучение английскому языку дошкольников и младших школьников. Play and learn English. Ярославль: Академия развития,2008.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14.     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Малова О.В., Грызлова Д. В.</w:t>
      </w:r>
      <w:r w:rsidRPr="00957B2C">
        <w:rPr>
          <w:color w:val="111115"/>
          <w:sz w:val="28"/>
          <w:szCs w:val="28"/>
        </w:rPr>
        <w:t> Считаем по-английски. Обучение счёту старших дошкольников//Дошкольная педагогика. 2013. Март.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15.     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Микляева Н.В., Ревенкова К.М., Шматко Н.Ю.</w:t>
      </w:r>
      <w:r w:rsidRPr="00957B2C">
        <w:rPr>
          <w:color w:val="111115"/>
          <w:sz w:val="28"/>
          <w:szCs w:val="28"/>
        </w:rPr>
        <w:t> Лингвистический поезд: методика обучения английскому языку дома и в детском саду: методическое пособие для педагогов ДОУ. М.: УЦ «Перспектива», 2010.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16.     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Негневицкая Е.И.</w:t>
      </w:r>
      <w:r w:rsidRPr="00957B2C">
        <w:rPr>
          <w:color w:val="111115"/>
          <w:sz w:val="28"/>
          <w:szCs w:val="28"/>
        </w:rPr>
        <w:t> Иностранный язык для самых маленьких: вчера, сегодня, завтра // Иностранный язык в школе. 1987. №6. С. 20-24.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17.     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Петрова Е.А.</w:t>
      </w:r>
      <w:r w:rsidRPr="00957B2C">
        <w:rPr>
          <w:color w:val="111115"/>
          <w:sz w:val="28"/>
          <w:szCs w:val="28"/>
        </w:rPr>
        <w:t> Проблема готовности дошкольников к обучению иностранному языку // Детский сад от А до Я. 2004. № 1.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18.     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Проскурина З.А., Протасова Е.Ю.</w:t>
      </w:r>
      <w:r w:rsidRPr="00957B2C">
        <w:rPr>
          <w:color w:val="111115"/>
          <w:sz w:val="28"/>
          <w:szCs w:val="28"/>
        </w:rPr>
        <w:t> Игровые упражнения к наиболее распространённым темам // Детский сад от А до Я. 2004. </w:t>
      </w:r>
      <w:r w:rsidRPr="00957B2C">
        <w:rPr>
          <w:color w:val="111115"/>
          <w:sz w:val="28"/>
          <w:szCs w:val="28"/>
          <w:bdr w:val="none" w:sz="0" w:space="0" w:color="auto" w:frame="1"/>
        </w:rPr>
        <w:t>№ </w:t>
      </w:r>
      <w:r w:rsidRPr="00957B2C">
        <w:rPr>
          <w:color w:val="111115"/>
          <w:sz w:val="28"/>
          <w:szCs w:val="28"/>
        </w:rPr>
        <w:t>1</w:t>
      </w:r>
      <w:r w:rsidRPr="00957B2C">
        <w:rPr>
          <w:color w:val="111115"/>
          <w:sz w:val="28"/>
          <w:szCs w:val="28"/>
          <w:bdr w:val="none" w:sz="0" w:space="0" w:color="auto" w:frame="1"/>
        </w:rPr>
        <w:t>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19.     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Рогова Г.В.</w:t>
      </w:r>
      <w:r w:rsidRPr="00957B2C">
        <w:rPr>
          <w:color w:val="111115"/>
          <w:sz w:val="28"/>
          <w:szCs w:val="28"/>
          <w:bdr w:val="none" w:sz="0" w:space="0" w:color="auto" w:frame="1"/>
        </w:rPr>
        <w:t> Methods of Teaching English. </w:t>
      </w:r>
      <w:r w:rsidRPr="00957B2C">
        <w:rPr>
          <w:color w:val="111115"/>
          <w:sz w:val="28"/>
          <w:szCs w:val="28"/>
        </w:rPr>
        <w:t>Л.: Просвещение, 1975.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20.     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Тарасюк Н.А.</w:t>
      </w:r>
      <w:r w:rsidRPr="00957B2C">
        <w:rPr>
          <w:color w:val="111115"/>
          <w:sz w:val="28"/>
          <w:szCs w:val="28"/>
        </w:rPr>
        <w:t> Уроки общения (на примере английского языка): учебное пособие [для учителей иностранного языка и студентов языковых факультетов вузов, специализирующихся в сфере иноязычного дошкольного образования]. М.: Флинта: Наука, 1999.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21.     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Федеральный</w:t>
      </w:r>
      <w:r w:rsidRPr="00957B2C">
        <w:rPr>
          <w:color w:val="111115"/>
          <w:sz w:val="28"/>
          <w:szCs w:val="28"/>
        </w:rPr>
        <w:t> государственный образовательный стандарт дошкольного образования (ФГОС ДО).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22.     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Федеральный</w:t>
      </w:r>
      <w:r w:rsidRPr="00957B2C">
        <w:rPr>
          <w:color w:val="111115"/>
          <w:sz w:val="28"/>
          <w:szCs w:val="28"/>
        </w:rPr>
        <w:t> закон Российской Федерации № 273-ФЗ «Об образовании в Российской Федерации».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23.     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Хафизова С.Н.</w:t>
      </w:r>
      <w:r w:rsidRPr="00957B2C">
        <w:rPr>
          <w:color w:val="111115"/>
          <w:sz w:val="28"/>
          <w:szCs w:val="28"/>
        </w:rPr>
        <w:t> Особенности обучения английскому языку дошкольников. Детский сад от А до Я. 2004. № 1.</w:t>
      </w:r>
    </w:p>
    <w:p w:rsidR="00A833AE" w:rsidRPr="00957B2C" w:rsidRDefault="00A833AE" w:rsidP="00A833AE">
      <w:pPr>
        <w:pStyle w:val="a3"/>
        <w:shd w:val="clear" w:color="auto" w:fill="FFFFFF"/>
        <w:spacing w:before="0" w:beforeAutospacing="0" w:after="0" w:afterAutospacing="0" w:line="360" w:lineRule="atLeast"/>
        <w:ind w:left="4" w:right="11" w:firstLine="300"/>
        <w:jc w:val="both"/>
        <w:rPr>
          <w:color w:val="111115"/>
          <w:sz w:val="28"/>
          <w:szCs w:val="28"/>
        </w:rPr>
      </w:pPr>
      <w:r w:rsidRPr="00957B2C">
        <w:rPr>
          <w:color w:val="111115"/>
          <w:sz w:val="28"/>
          <w:szCs w:val="28"/>
          <w:bdr w:val="none" w:sz="0" w:space="0" w:color="auto" w:frame="1"/>
        </w:rPr>
        <w:t>24.     </w:t>
      </w:r>
      <w:r w:rsidRPr="00957B2C">
        <w:rPr>
          <w:i/>
          <w:iCs/>
          <w:color w:val="111115"/>
          <w:sz w:val="28"/>
          <w:szCs w:val="28"/>
          <w:bdr w:val="none" w:sz="0" w:space="0" w:color="auto" w:frame="1"/>
        </w:rPr>
        <w:t>Шабельникова Е.Ю.</w:t>
      </w:r>
      <w:r w:rsidRPr="00957B2C">
        <w:rPr>
          <w:color w:val="111115"/>
          <w:sz w:val="28"/>
          <w:szCs w:val="28"/>
        </w:rPr>
        <w:t> Обучение детей 5—</w:t>
      </w:r>
      <w:r w:rsidRPr="00957B2C">
        <w:rPr>
          <w:color w:val="111115"/>
          <w:sz w:val="28"/>
          <w:szCs w:val="28"/>
          <w:bdr w:val="none" w:sz="0" w:space="0" w:color="auto" w:frame="1"/>
        </w:rPr>
        <w:t>6</w:t>
      </w:r>
      <w:r w:rsidRPr="00957B2C">
        <w:rPr>
          <w:color w:val="111115"/>
          <w:sz w:val="28"/>
          <w:szCs w:val="28"/>
        </w:rPr>
        <w:t> лет английскому языку: занятия, игры, мероприятия, лингвострановедческий материал. Волгоград: Учитель, 2009.</w:t>
      </w:r>
    </w:p>
    <w:p w:rsidR="004B070A" w:rsidRPr="00A833AE" w:rsidRDefault="004B070A" w:rsidP="00A833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sectPr w:rsidR="004B070A" w:rsidRPr="00A833AE" w:rsidSect="00A833AE">
          <w:pgSz w:w="11900" w:h="16840"/>
          <w:pgMar w:top="1100" w:right="560" w:bottom="1180" w:left="1100" w:header="0" w:footer="950" w:gutter="0"/>
          <w:cols w:space="720"/>
        </w:sectPr>
      </w:pPr>
    </w:p>
    <w:p w:rsidR="0068734F" w:rsidRDefault="0068734F" w:rsidP="00A833AE">
      <w:pPr>
        <w:tabs>
          <w:tab w:val="left" w:pos="1348"/>
        </w:tabs>
        <w:rPr>
          <w:rFonts w:ascii="Times New Roman" w:hAnsi="Times New Roman" w:cs="Times New Roman"/>
          <w:b/>
          <w:sz w:val="28"/>
          <w:szCs w:val="28"/>
        </w:rPr>
      </w:pPr>
    </w:p>
    <w:p w:rsidR="00B003E4" w:rsidRDefault="00B003E4" w:rsidP="009C7EDE">
      <w:pPr>
        <w:jc w:val="both"/>
      </w:pPr>
    </w:p>
    <w:sectPr w:rsidR="00B003E4" w:rsidSect="002B1DE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FDC" w:rsidRDefault="000A1FDC" w:rsidP="000E3116">
      <w:pPr>
        <w:spacing w:after="0" w:line="240" w:lineRule="auto"/>
      </w:pPr>
      <w:r>
        <w:separator/>
      </w:r>
    </w:p>
  </w:endnote>
  <w:endnote w:type="continuationSeparator" w:id="0">
    <w:p w:rsidR="000A1FDC" w:rsidRDefault="000A1FDC" w:rsidP="000E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968376"/>
      <w:docPartObj>
        <w:docPartGallery w:val="Page Numbers (Bottom of Page)"/>
        <w:docPartUnique/>
      </w:docPartObj>
    </w:sdtPr>
    <w:sdtEndPr/>
    <w:sdtContent>
      <w:p w:rsidR="00BD3B8F" w:rsidRDefault="00BD3B8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0AC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BD3B8F" w:rsidRDefault="00BD3B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FDC" w:rsidRDefault="000A1FDC" w:rsidP="000E3116">
      <w:pPr>
        <w:spacing w:after="0" w:line="240" w:lineRule="auto"/>
      </w:pPr>
      <w:r>
        <w:separator/>
      </w:r>
    </w:p>
  </w:footnote>
  <w:footnote w:type="continuationSeparator" w:id="0">
    <w:p w:rsidR="000A1FDC" w:rsidRDefault="000A1FDC" w:rsidP="000E3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EC7"/>
    <w:multiLevelType w:val="hybridMultilevel"/>
    <w:tmpl w:val="D80E2AC2"/>
    <w:lvl w:ilvl="0" w:tplc="BE78B528">
      <w:numFmt w:val="bullet"/>
      <w:lvlText w:val=""/>
      <w:lvlJc w:val="left"/>
      <w:pPr>
        <w:ind w:left="308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F67C38">
      <w:numFmt w:val="bullet"/>
      <w:lvlText w:val="•"/>
      <w:lvlJc w:val="left"/>
      <w:pPr>
        <w:ind w:left="620" w:hanging="231"/>
      </w:pPr>
      <w:rPr>
        <w:rFonts w:hint="default"/>
        <w:lang w:val="ru-RU" w:eastAsia="en-US" w:bidi="ar-SA"/>
      </w:rPr>
    </w:lvl>
    <w:lvl w:ilvl="2" w:tplc="DD64DD40">
      <w:numFmt w:val="bullet"/>
      <w:lvlText w:val="•"/>
      <w:lvlJc w:val="left"/>
      <w:pPr>
        <w:ind w:left="1289" w:hanging="231"/>
      </w:pPr>
      <w:rPr>
        <w:rFonts w:hint="default"/>
        <w:lang w:val="ru-RU" w:eastAsia="en-US" w:bidi="ar-SA"/>
      </w:rPr>
    </w:lvl>
    <w:lvl w:ilvl="3" w:tplc="8870D8AC">
      <w:numFmt w:val="bullet"/>
      <w:lvlText w:val="•"/>
      <w:lvlJc w:val="left"/>
      <w:pPr>
        <w:ind w:left="1958" w:hanging="231"/>
      </w:pPr>
      <w:rPr>
        <w:rFonts w:hint="default"/>
        <w:lang w:val="ru-RU" w:eastAsia="en-US" w:bidi="ar-SA"/>
      </w:rPr>
    </w:lvl>
    <w:lvl w:ilvl="4" w:tplc="01DE05DA">
      <w:numFmt w:val="bullet"/>
      <w:lvlText w:val="•"/>
      <w:lvlJc w:val="left"/>
      <w:pPr>
        <w:ind w:left="2627" w:hanging="231"/>
      </w:pPr>
      <w:rPr>
        <w:rFonts w:hint="default"/>
        <w:lang w:val="ru-RU" w:eastAsia="en-US" w:bidi="ar-SA"/>
      </w:rPr>
    </w:lvl>
    <w:lvl w:ilvl="5" w:tplc="C9765C88">
      <w:numFmt w:val="bullet"/>
      <w:lvlText w:val="•"/>
      <w:lvlJc w:val="left"/>
      <w:pPr>
        <w:ind w:left="3296" w:hanging="231"/>
      </w:pPr>
      <w:rPr>
        <w:rFonts w:hint="default"/>
        <w:lang w:val="ru-RU" w:eastAsia="en-US" w:bidi="ar-SA"/>
      </w:rPr>
    </w:lvl>
    <w:lvl w:ilvl="6" w:tplc="33CC9C3A">
      <w:numFmt w:val="bullet"/>
      <w:lvlText w:val="•"/>
      <w:lvlJc w:val="left"/>
      <w:pPr>
        <w:ind w:left="3965" w:hanging="231"/>
      </w:pPr>
      <w:rPr>
        <w:rFonts w:hint="default"/>
        <w:lang w:val="ru-RU" w:eastAsia="en-US" w:bidi="ar-SA"/>
      </w:rPr>
    </w:lvl>
    <w:lvl w:ilvl="7" w:tplc="F350C40E">
      <w:numFmt w:val="bullet"/>
      <w:lvlText w:val="•"/>
      <w:lvlJc w:val="left"/>
      <w:pPr>
        <w:ind w:left="4634" w:hanging="231"/>
      </w:pPr>
      <w:rPr>
        <w:rFonts w:hint="default"/>
        <w:lang w:val="ru-RU" w:eastAsia="en-US" w:bidi="ar-SA"/>
      </w:rPr>
    </w:lvl>
    <w:lvl w:ilvl="8" w:tplc="EAECDE08">
      <w:numFmt w:val="bullet"/>
      <w:lvlText w:val="•"/>
      <w:lvlJc w:val="left"/>
      <w:pPr>
        <w:ind w:left="5303" w:hanging="231"/>
      </w:pPr>
      <w:rPr>
        <w:rFonts w:hint="default"/>
        <w:lang w:val="ru-RU" w:eastAsia="en-US" w:bidi="ar-SA"/>
      </w:rPr>
    </w:lvl>
  </w:abstractNum>
  <w:abstractNum w:abstractNumId="1">
    <w:nsid w:val="046F4F8A"/>
    <w:multiLevelType w:val="hybridMultilevel"/>
    <w:tmpl w:val="411E88E2"/>
    <w:lvl w:ilvl="0" w:tplc="C1FEDA56">
      <w:numFmt w:val="bullet"/>
      <w:lvlText w:val=""/>
      <w:lvlJc w:val="left"/>
      <w:pPr>
        <w:ind w:left="398" w:hanging="233"/>
      </w:pPr>
      <w:rPr>
        <w:rFonts w:hint="default"/>
        <w:w w:val="100"/>
        <w:lang w:val="ru-RU" w:eastAsia="en-US" w:bidi="ar-SA"/>
      </w:rPr>
    </w:lvl>
    <w:lvl w:ilvl="1" w:tplc="B47C7392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34C0FE58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05A87092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F83A8242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C3541770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99C6BD72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37CE62A8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5D5C00E4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2">
    <w:nsid w:val="0596722E"/>
    <w:multiLevelType w:val="hybridMultilevel"/>
    <w:tmpl w:val="4EFECA0A"/>
    <w:lvl w:ilvl="0" w:tplc="6AACE2A6">
      <w:numFmt w:val="bullet"/>
      <w:lvlText w:val=""/>
      <w:lvlJc w:val="left"/>
      <w:pPr>
        <w:ind w:left="379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106844">
      <w:numFmt w:val="bullet"/>
      <w:lvlText w:val="•"/>
      <w:lvlJc w:val="left"/>
      <w:pPr>
        <w:ind w:left="1130" w:hanging="233"/>
      </w:pPr>
      <w:rPr>
        <w:rFonts w:hint="default"/>
        <w:lang w:val="ru-RU" w:eastAsia="en-US" w:bidi="ar-SA"/>
      </w:rPr>
    </w:lvl>
    <w:lvl w:ilvl="2" w:tplc="8B7EC8CA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3" w:tplc="8F62295E">
      <w:numFmt w:val="bullet"/>
      <w:lvlText w:val="•"/>
      <w:lvlJc w:val="left"/>
      <w:pPr>
        <w:ind w:left="2630" w:hanging="233"/>
      </w:pPr>
      <w:rPr>
        <w:rFonts w:hint="default"/>
        <w:lang w:val="ru-RU" w:eastAsia="en-US" w:bidi="ar-SA"/>
      </w:rPr>
    </w:lvl>
    <w:lvl w:ilvl="4" w:tplc="7A465780"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5" w:tplc="272AC5AC">
      <w:numFmt w:val="bullet"/>
      <w:lvlText w:val="•"/>
      <w:lvlJc w:val="left"/>
      <w:pPr>
        <w:ind w:left="4131" w:hanging="233"/>
      </w:pPr>
      <w:rPr>
        <w:rFonts w:hint="default"/>
        <w:lang w:val="ru-RU" w:eastAsia="en-US" w:bidi="ar-SA"/>
      </w:rPr>
    </w:lvl>
    <w:lvl w:ilvl="6" w:tplc="D89EB790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7" w:tplc="A212F47E">
      <w:numFmt w:val="bullet"/>
      <w:lvlText w:val="•"/>
      <w:lvlJc w:val="left"/>
      <w:pPr>
        <w:ind w:left="5632" w:hanging="233"/>
      </w:pPr>
      <w:rPr>
        <w:rFonts w:hint="default"/>
        <w:lang w:val="ru-RU" w:eastAsia="en-US" w:bidi="ar-SA"/>
      </w:rPr>
    </w:lvl>
    <w:lvl w:ilvl="8" w:tplc="507646FE">
      <w:numFmt w:val="bullet"/>
      <w:lvlText w:val="•"/>
      <w:lvlJc w:val="left"/>
      <w:pPr>
        <w:ind w:left="6382" w:hanging="233"/>
      </w:pPr>
      <w:rPr>
        <w:rFonts w:hint="default"/>
        <w:lang w:val="ru-RU" w:eastAsia="en-US" w:bidi="ar-SA"/>
      </w:rPr>
    </w:lvl>
  </w:abstractNum>
  <w:abstractNum w:abstractNumId="3">
    <w:nsid w:val="06807AD9"/>
    <w:multiLevelType w:val="hybridMultilevel"/>
    <w:tmpl w:val="45380602"/>
    <w:lvl w:ilvl="0" w:tplc="E194A94C">
      <w:numFmt w:val="bullet"/>
      <w:lvlText w:val=""/>
      <w:lvlJc w:val="left"/>
      <w:pPr>
        <w:ind w:left="39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346202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61485ABA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F03E2CF8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6D389FEA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686218F6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E76EF6BE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94004722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3040534E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4">
    <w:nsid w:val="12AA42C9"/>
    <w:multiLevelType w:val="multilevel"/>
    <w:tmpl w:val="2AA42D5E"/>
    <w:lvl w:ilvl="0">
      <w:start w:val="1"/>
      <w:numFmt w:val="decimal"/>
      <w:lvlText w:val="%1"/>
      <w:lvlJc w:val="left"/>
      <w:pPr>
        <w:ind w:left="188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41" w:hanging="360"/>
      </w:pPr>
      <w:rPr>
        <w:rFonts w:hint="default"/>
        <w:w w:val="100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36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4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240"/>
      </w:pPr>
      <w:rPr>
        <w:rFonts w:hint="default"/>
        <w:lang w:val="ru-RU" w:eastAsia="en-US" w:bidi="ar-SA"/>
      </w:rPr>
    </w:lvl>
  </w:abstractNum>
  <w:abstractNum w:abstractNumId="5">
    <w:nsid w:val="18F226F4"/>
    <w:multiLevelType w:val="hybridMultilevel"/>
    <w:tmpl w:val="3266FB58"/>
    <w:lvl w:ilvl="0" w:tplc="FF5E7F28">
      <w:numFmt w:val="bullet"/>
      <w:lvlText w:val=""/>
      <w:lvlJc w:val="left"/>
      <w:pPr>
        <w:ind w:left="39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E84E50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A3187768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2BA4C20C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F2F096CC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BB3C7A12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84E6E796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F7F8903C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E884A32C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6">
    <w:nsid w:val="1FC62F62"/>
    <w:multiLevelType w:val="hybridMultilevel"/>
    <w:tmpl w:val="DF30D5F8"/>
    <w:lvl w:ilvl="0" w:tplc="26D075E6">
      <w:start w:val="1"/>
      <w:numFmt w:val="decimal"/>
      <w:lvlText w:val="%1."/>
      <w:lvlJc w:val="left"/>
      <w:pPr>
        <w:ind w:left="541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7896C6">
      <w:numFmt w:val="bullet"/>
      <w:lvlText w:val="•"/>
      <w:lvlJc w:val="left"/>
      <w:pPr>
        <w:ind w:left="1162" w:hanging="293"/>
      </w:pPr>
      <w:rPr>
        <w:rFonts w:hint="default"/>
        <w:lang w:val="ru-RU" w:eastAsia="en-US" w:bidi="ar-SA"/>
      </w:rPr>
    </w:lvl>
    <w:lvl w:ilvl="2" w:tplc="A41EC38E">
      <w:numFmt w:val="bullet"/>
      <w:lvlText w:val="•"/>
      <w:lvlJc w:val="left"/>
      <w:pPr>
        <w:ind w:left="1784" w:hanging="293"/>
      </w:pPr>
      <w:rPr>
        <w:rFonts w:hint="default"/>
        <w:lang w:val="ru-RU" w:eastAsia="en-US" w:bidi="ar-SA"/>
      </w:rPr>
    </w:lvl>
    <w:lvl w:ilvl="3" w:tplc="9C2858D0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76C02476">
      <w:numFmt w:val="bullet"/>
      <w:lvlText w:val="•"/>
      <w:lvlJc w:val="left"/>
      <w:pPr>
        <w:ind w:left="3028" w:hanging="293"/>
      </w:pPr>
      <w:rPr>
        <w:rFonts w:hint="default"/>
        <w:lang w:val="ru-RU" w:eastAsia="en-US" w:bidi="ar-SA"/>
      </w:rPr>
    </w:lvl>
    <w:lvl w:ilvl="5" w:tplc="2D0CA344">
      <w:numFmt w:val="bullet"/>
      <w:lvlText w:val="•"/>
      <w:lvlJc w:val="left"/>
      <w:pPr>
        <w:ind w:left="3651" w:hanging="293"/>
      </w:pPr>
      <w:rPr>
        <w:rFonts w:hint="default"/>
        <w:lang w:val="ru-RU" w:eastAsia="en-US" w:bidi="ar-SA"/>
      </w:rPr>
    </w:lvl>
    <w:lvl w:ilvl="6" w:tplc="E1E800DE">
      <w:numFmt w:val="bullet"/>
      <w:lvlText w:val="•"/>
      <w:lvlJc w:val="left"/>
      <w:pPr>
        <w:ind w:left="4273" w:hanging="293"/>
      </w:pPr>
      <w:rPr>
        <w:rFonts w:hint="default"/>
        <w:lang w:val="ru-RU" w:eastAsia="en-US" w:bidi="ar-SA"/>
      </w:rPr>
    </w:lvl>
    <w:lvl w:ilvl="7" w:tplc="A78400D4">
      <w:numFmt w:val="bullet"/>
      <w:lvlText w:val="•"/>
      <w:lvlJc w:val="left"/>
      <w:pPr>
        <w:ind w:left="4895" w:hanging="293"/>
      </w:pPr>
      <w:rPr>
        <w:rFonts w:hint="default"/>
        <w:lang w:val="ru-RU" w:eastAsia="en-US" w:bidi="ar-SA"/>
      </w:rPr>
    </w:lvl>
    <w:lvl w:ilvl="8" w:tplc="1C80C828">
      <w:numFmt w:val="bullet"/>
      <w:lvlText w:val="•"/>
      <w:lvlJc w:val="left"/>
      <w:pPr>
        <w:ind w:left="5517" w:hanging="293"/>
      </w:pPr>
      <w:rPr>
        <w:rFonts w:hint="default"/>
        <w:lang w:val="ru-RU" w:eastAsia="en-US" w:bidi="ar-SA"/>
      </w:rPr>
    </w:lvl>
  </w:abstractNum>
  <w:abstractNum w:abstractNumId="7">
    <w:nsid w:val="21347356"/>
    <w:multiLevelType w:val="hybridMultilevel"/>
    <w:tmpl w:val="F2427952"/>
    <w:lvl w:ilvl="0" w:tplc="B95C85EE">
      <w:numFmt w:val="bullet"/>
      <w:lvlText w:val="•"/>
      <w:lvlJc w:val="left"/>
      <w:pPr>
        <w:ind w:left="119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60E1A">
      <w:numFmt w:val="bullet"/>
      <w:lvlText w:val="•"/>
      <w:lvlJc w:val="left"/>
      <w:pPr>
        <w:ind w:left="890" w:hanging="680"/>
      </w:pPr>
      <w:rPr>
        <w:rFonts w:hint="default"/>
        <w:lang w:val="ru-RU" w:eastAsia="en-US" w:bidi="ar-SA"/>
      </w:rPr>
    </w:lvl>
    <w:lvl w:ilvl="2" w:tplc="5EE61194">
      <w:numFmt w:val="bullet"/>
      <w:lvlText w:val="•"/>
      <w:lvlJc w:val="left"/>
      <w:pPr>
        <w:ind w:left="1660" w:hanging="680"/>
      </w:pPr>
      <w:rPr>
        <w:rFonts w:hint="default"/>
        <w:lang w:val="ru-RU" w:eastAsia="en-US" w:bidi="ar-SA"/>
      </w:rPr>
    </w:lvl>
    <w:lvl w:ilvl="3" w:tplc="CF8A9124">
      <w:numFmt w:val="bullet"/>
      <w:lvlText w:val="•"/>
      <w:lvlJc w:val="left"/>
      <w:pPr>
        <w:ind w:left="2430" w:hanging="680"/>
      </w:pPr>
      <w:rPr>
        <w:rFonts w:hint="default"/>
        <w:lang w:val="ru-RU" w:eastAsia="en-US" w:bidi="ar-SA"/>
      </w:rPr>
    </w:lvl>
    <w:lvl w:ilvl="4" w:tplc="7CCE8A44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5" w:tplc="F7308CDA">
      <w:numFmt w:val="bullet"/>
      <w:lvlText w:val="•"/>
      <w:lvlJc w:val="left"/>
      <w:pPr>
        <w:ind w:left="3970" w:hanging="680"/>
      </w:pPr>
      <w:rPr>
        <w:rFonts w:hint="default"/>
        <w:lang w:val="ru-RU" w:eastAsia="en-US" w:bidi="ar-SA"/>
      </w:rPr>
    </w:lvl>
    <w:lvl w:ilvl="6" w:tplc="01127520">
      <w:numFmt w:val="bullet"/>
      <w:lvlText w:val="•"/>
      <w:lvlJc w:val="left"/>
      <w:pPr>
        <w:ind w:left="4740" w:hanging="680"/>
      </w:pPr>
      <w:rPr>
        <w:rFonts w:hint="default"/>
        <w:lang w:val="ru-RU" w:eastAsia="en-US" w:bidi="ar-SA"/>
      </w:rPr>
    </w:lvl>
    <w:lvl w:ilvl="7" w:tplc="ABCAD14C">
      <w:numFmt w:val="bullet"/>
      <w:lvlText w:val="•"/>
      <w:lvlJc w:val="left"/>
      <w:pPr>
        <w:ind w:left="5510" w:hanging="680"/>
      </w:pPr>
      <w:rPr>
        <w:rFonts w:hint="default"/>
        <w:lang w:val="ru-RU" w:eastAsia="en-US" w:bidi="ar-SA"/>
      </w:rPr>
    </w:lvl>
    <w:lvl w:ilvl="8" w:tplc="EDC05EA2">
      <w:numFmt w:val="bullet"/>
      <w:lvlText w:val="•"/>
      <w:lvlJc w:val="left"/>
      <w:pPr>
        <w:ind w:left="6280" w:hanging="680"/>
      </w:pPr>
      <w:rPr>
        <w:rFonts w:hint="default"/>
        <w:lang w:val="ru-RU" w:eastAsia="en-US" w:bidi="ar-SA"/>
      </w:rPr>
    </w:lvl>
  </w:abstractNum>
  <w:abstractNum w:abstractNumId="8">
    <w:nsid w:val="25026A29"/>
    <w:multiLevelType w:val="hybridMultilevel"/>
    <w:tmpl w:val="EA881626"/>
    <w:lvl w:ilvl="0" w:tplc="FD7E64DA">
      <w:numFmt w:val="bullet"/>
      <w:lvlText w:val=""/>
      <w:lvlJc w:val="left"/>
      <w:pPr>
        <w:ind w:left="39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4659DC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B0DA3CCC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A7DACD88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830CEDDE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EBB66994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A9CEDC8C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97923C4E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F956F94E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9">
    <w:nsid w:val="25B962F4"/>
    <w:multiLevelType w:val="hybridMultilevel"/>
    <w:tmpl w:val="D0223894"/>
    <w:lvl w:ilvl="0" w:tplc="0E762500">
      <w:start w:val="1"/>
      <w:numFmt w:val="decimal"/>
      <w:lvlText w:val="%1."/>
      <w:lvlJc w:val="left"/>
      <w:pPr>
        <w:ind w:left="599" w:hanging="701"/>
      </w:pPr>
      <w:rPr>
        <w:rFonts w:hint="default"/>
        <w:w w:val="100"/>
        <w:lang w:val="ru-RU" w:eastAsia="en-US" w:bidi="ar-SA"/>
      </w:rPr>
    </w:lvl>
    <w:lvl w:ilvl="1" w:tplc="C9381B62">
      <w:numFmt w:val="bullet"/>
      <w:lvlText w:val="•"/>
      <w:lvlJc w:val="left"/>
      <w:pPr>
        <w:ind w:left="1597" w:hanging="701"/>
      </w:pPr>
      <w:rPr>
        <w:rFonts w:hint="default"/>
        <w:lang w:val="ru-RU" w:eastAsia="en-US" w:bidi="ar-SA"/>
      </w:rPr>
    </w:lvl>
    <w:lvl w:ilvl="2" w:tplc="C074CDE6">
      <w:numFmt w:val="bullet"/>
      <w:lvlText w:val="•"/>
      <w:lvlJc w:val="left"/>
      <w:pPr>
        <w:ind w:left="2595" w:hanging="701"/>
      </w:pPr>
      <w:rPr>
        <w:rFonts w:hint="default"/>
        <w:lang w:val="ru-RU" w:eastAsia="en-US" w:bidi="ar-SA"/>
      </w:rPr>
    </w:lvl>
    <w:lvl w:ilvl="3" w:tplc="9F065578">
      <w:numFmt w:val="bullet"/>
      <w:lvlText w:val="•"/>
      <w:lvlJc w:val="left"/>
      <w:pPr>
        <w:ind w:left="3593" w:hanging="701"/>
      </w:pPr>
      <w:rPr>
        <w:rFonts w:hint="default"/>
        <w:lang w:val="ru-RU" w:eastAsia="en-US" w:bidi="ar-SA"/>
      </w:rPr>
    </w:lvl>
    <w:lvl w:ilvl="4" w:tplc="4FA043E4">
      <w:numFmt w:val="bullet"/>
      <w:lvlText w:val="•"/>
      <w:lvlJc w:val="left"/>
      <w:pPr>
        <w:ind w:left="4591" w:hanging="701"/>
      </w:pPr>
      <w:rPr>
        <w:rFonts w:hint="default"/>
        <w:lang w:val="ru-RU" w:eastAsia="en-US" w:bidi="ar-SA"/>
      </w:rPr>
    </w:lvl>
    <w:lvl w:ilvl="5" w:tplc="D6AC4526">
      <w:numFmt w:val="bullet"/>
      <w:lvlText w:val="•"/>
      <w:lvlJc w:val="left"/>
      <w:pPr>
        <w:ind w:left="5589" w:hanging="701"/>
      </w:pPr>
      <w:rPr>
        <w:rFonts w:hint="default"/>
        <w:lang w:val="ru-RU" w:eastAsia="en-US" w:bidi="ar-SA"/>
      </w:rPr>
    </w:lvl>
    <w:lvl w:ilvl="6" w:tplc="1BC013D0">
      <w:numFmt w:val="bullet"/>
      <w:lvlText w:val="•"/>
      <w:lvlJc w:val="left"/>
      <w:pPr>
        <w:ind w:left="6587" w:hanging="701"/>
      </w:pPr>
      <w:rPr>
        <w:rFonts w:hint="default"/>
        <w:lang w:val="ru-RU" w:eastAsia="en-US" w:bidi="ar-SA"/>
      </w:rPr>
    </w:lvl>
    <w:lvl w:ilvl="7" w:tplc="7182F7C4">
      <w:numFmt w:val="bullet"/>
      <w:lvlText w:val="•"/>
      <w:lvlJc w:val="left"/>
      <w:pPr>
        <w:ind w:left="7585" w:hanging="701"/>
      </w:pPr>
      <w:rPr>
        <w:rFonts w:hint="default"/>
        <w:lang w:val="ru-RU" w:eastAsia="en-US" w:bidi="ar-SA"/>
      </w:rPr>
    </w:lvl>
    <w:lvl w:ilvl="8" w:tplc="A22CFEA8">
      <w:numFmt w:val="bullet"/>
      <w:lvlText w:val="•"/>
      <w:lvlJc w:val="left"/>
      <w:pPr>
        <w:ind w:left="8583" w:hanging="701"/>
      </w:pPr>
      <w:rPr>
        <w:rFonts w:hint="default"/>
        <w:lang w:val="ru-RU" w:eastAsia="en-US" w:bidi="ar-SA"/>
      </w:rPr>
    </w:lvl>
  </w:abstractNum>
  <w:abstractNum w:abstractNumId="10">
    <w:nsid w:val="26000F99"/>
    <w:multiLevelType w:val="hybridMultilevel"/>
    <w:tmpl w:val="457277EE"/>
    <w:lvl w:ilvl="0" w:tplc="521A44EE">
      <w:numFmt w:val="bullet"/>
      <w:lvlText w:val=""/>
      <w:lvlJc w:val="left"/>
      <w:pPr>
        <w:ind w:left="39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7406FC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50D207D6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1CE6FF3C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61962D4E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7DA8037A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A22AB1B0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2BBACD2A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52B0AD2C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11">
    <w:nsid w:val="27330D5D"/>
    <w:multiLevelType w:val="hybridMultilevel"/>
    <w:tmpl w:val="BAA62CF4"/>
    <w:lvl w:ilvl="0" w:tplc="E0666246">
      <w:numFmt w:val="bullet"/>
      <w:lvlText w:val="•"/>
      <w:lvlJc w:val="left"/>
      <w:pPr>
        <w:ind w:left="119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C978C">
      <w:numFmt w:val="bullet"/>
      <w:lvlText w:val="•"/>
      <w:lvlJc w:val="left"/>
      <w:pPr>
        <w:ind w:left="890" w:hanging="702"/>
      </w:pPr>
      <w:rPr>
        <w:rFonts w:hint="default"/>
        <w:lang w:val="ru-RU" w:eastAsia="en-US" w:bidi="ar-SA"/>
      </w:rPr>
    </w:lvl>
    <w:lvl w:ilvl="2" w:tplc="4998B47E">
      <w:numFmt w:val="bullet"/>
      <w:lvlText w:val="•"/>
      <w:lvlJc w:val="left"/>
      <w:pPr>
        <w:ind w:left="1660" w:hanging="702"/>
      </w:pPr>
      <w:rPr>
        <w:rFonts w:hint="default"/>
        <w:lang w:val="ru-RU" w:eastAsia="en-US" w:bidi="ar-SA"/>
      </w:rPr>
    </w:lvl>
    <w:lvl w:ilvl="3" w:tplc="D0CEF086">
      <w:numFmt w:val="bullet"/>
      <w:lvlText w:val="•"/>
      <w:lvlJc w:val="left"/>
      <w:pPr>
        <w:ind w:left="2430" w:hanging="702"/>
      </w:pPr>
      <w:rPr>
        <w:rFonts w:hint="default"/>
        <w:lang w:val="ru-RU" w:eastAsia="en-US" w:bidi="ar-SA"/>
      </w:rPr>
    </w:lvl>
    <w:lvl w:ilvl="4" w:tplc="E3ACF022">
      <w:numFmt w:val="bullet"/>
      <w:lvlText w:val="•"/>
      <w:lvlJc w:val="left"/>
      <w:pPr>
        <w:ind w:left="3200" w:hanging="702"/>
      </w:pPr>
      <w:rPr>
        <w:rFonts w:hint="default"/>
        <w:lang w:val="ru-RU" w:eastAsia="en-US" w:bidi="ar-SA"/>
      </w:rPr>
    </w:lvl>
    <w:lvl w:ilvl="5" w:tplc="D2B4BE92">
      <w:numFmt w:val="bullet"/>
      <w:lvlText w:val="•"/>
      <w:lvlJc w:val="left"/>
      <w:pPr>
        <w:ind w:left="3970" w:hanging="702"/>
      </w:pPr>
      <w:rPr>
        <w:rFonts w:hint="default"/>
        <w:lang w:val="ru-RU" w:eastAsia="en-US" w:bidi="ar-SA"/>
      </w:rPr>
    </w:lvl>
    <w:lvl w:ilvl="6" w:tplc="8A821886">
      <w:numFmt w:val="bullet"/>
      <w:lvlText w:val="•"/>
      <w:lvlJc w:val="left"/>
      <w:pPr>
        <w:ind w:left="4740" w:hanging="702"/>
      </w:pPr>
      <w:rPr>
        <w:rFonts w:hint="default"/>
        <w:lang w:val="ru-RU" w:eastAsia="en-US" w:bidi="ar-SA"/>
      </w:rPr>
    </w:lvl>
    <w:lvl w:ilvl="7" w:tplc="270E995A">
      <w:numFmt w:val="bullet"/>
      <w:lvlText w:val="•"/>
      <w:lvlJc w:val="left"/>
      <w:pPr>
        <w:ind w:left="5510" w:hanging="702"/>
      </w:pPr>
      <w:rPr>
        <w:rFonts w:hint="default"/>
        <w:lang w:val="ru-RU" w:eastAsia="en-US" w:bidi="ar-SA"/>
      </w:rPr>
    </w:lvl>
    <w:lvl w:ilvl="8" w:tplc="BA225702">
      <w:numFmt w:val="bullet"/>
      <w:lvlText w:val="•"/>
      <w:lvlJc w:val="left"/>
      <w:pPr>
        <w:ind w:left="6280" w:hanging="702"/>
      </w:pPr>
      <w:rPr>
        <w:rFonts w:hint="default"/>
        <w:lang w:val="ru-RU" w:eastAsia="en-US" w:bidi="ar-SA"/>
      </w:rPr>
    </w:lvl>
  </w:abstractNum>
  <w:abstractNum w:abstractNumId="12">
    <w:nsid w:val="2A287E97"/>
    <w:multiLevelType w:val="multilevel"/>
    <w:tmpl w:val="B91E2E32"/>
    <w:lvl w:ilvl="0">
      <w:start w:val="3"/>
      <w:numFmt w:val="decimal"/>
      <w:lvlText w:val="%1"/>
      <w:lvlJc w:val="left"/>
      <w:pPr>
        <w:ind w:left="137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7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5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370"/>
      </w:pPr>
      <w:rPr>
        <w:rFonts w:hint="default"/>
        <w:lang w:val="ru-RU" w:eastAsia="en-US" w:bidi="ar-SA"/>
      </w:rPr>
    </w:lvl>
  </w:abstractNum>
  <w:abstractNum w:abstractNumId="13">
    <w:nsid w:val="31C45E9F"/>
    <w:multiLevelType w:val="hybridMultilevel"/>
    <w:tmpl w:val="67DAB0B6"/>
    <w:lvl w:ilvl="0" w:tplc="D9A08666">
      <w:numFmt w:val="bullet"/>
      <w:lvlText w:val="—"/>
      <w:lvlJc w:val="left"/>
      <w:pPr>
        <w:ind w:left="676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8EC20E">
      <w:numFmt w:val="bullet"/>
      <w:lvlText w:val="•"/>
      <w:lvlJc w:val="left"/>
      <w:pPr>
        <w:ind w:left="1061" w:hanging="303"/>
      </w:pPr>
      <w:rPr>
        <w:rFonts w:hint="default"/>
        <w:lang w:val="ru-RU" w:eastAsia="en-US" w:bidi="ar-SA"/>
      </w:rPr>
    </w:lvl>
    <w:lvl w:ilvl="2" w:tplc="205A88EC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3" w:tplc="5914E604">
      <w:numFmt w:val="bullet"/>
      <w:lvlText w:val="•"/>
      <w:lvlJc w:val="left"/>
      <w:pPr>
        <w:ind w:left="1823" w:hanging="303"/>
      </w:pPr>
      <w:rPr>
        <w:rFonts w:hint="default"/>
        <w:lang w:val="ru-RU" w:eastAsia="en-US" w:bidi="ar-SA"/>
      </w:rPr>
    </w:lvl>
    <w:lvl w:ilvl="4" w:tplc="C10EAD46">
      <w:numFmt w:val="bullet"/>
      <w:lvlText w:val="•"/>
      <w:lvlJc w:val="left"/>
      <w:pPr>
        <w:ind w:left="2204" w:hanging="303"/>
      </w:pPr>
      <w:rPr>
        <w:rFonts w:hint="default"/>
        <w:lang w:val="ru-RU" w:eastAsia="en-US" w:bidi="ar-SA"/>
      </w:rPr>
    </w:lvl>
    <w:lvl w:ilvl="5" w:tplc="E2A68948">
      <w:numFmt w:val="bullet"/>
      <w:lvlText w:val="•"/>
      <w:lvlJc w:val="left"/>
      <w:pPr>
        <w:ind w:left="2585" w:hanging="303"/>
      </w:pPr>
      <w:rPr>
        <w:rFonts w:hint="default"/>
        <w:lang w:val="ru-RU" w:eastAsia="en-US" w:bidi="ar-SA"/>
      </w:rPr>
    </w:lvl>
    <w:lvl w:ilvl="6" w:tplc="2C38D982">
      <w:numFmt w:val="bullet"/>
      <w:lvlText w:val="•"/>
      <w:lvlJc w:val="left"/>
      <w:pPr>
        <w:ind w:left="2966" w:hanging="303"/>
      </w:pPr>
      <w:rPr>
        <w:rFonts w:hint="default"/>
        <w:lang w:val="ru-RU" w:eastAsia="en-US" w:bidi="ar-SA"/>
      </w:rPr>
    </w:lvl>
    <w:lvl w:ilvl="7" w:tplc="E34C6CF8">
      <w:numFmt w:val="bullet"/>
      <w:lvlText w:val="•"/>
      <w:lvlJc w:val="left"/>
      <w:pPr>
        <w:ind w:left="3347" w:hanging="303"/>
      </w:pPr>
      <w:rPr>
        <w:rFonts w:hint="default"/>
        <w:lang w:val="ru-RU" w:eastAsia="en-US" w:bidi="ar-SA"/>
      </w:rPr>
    </w:lvl>
    <w:lvl w:ilvl="8" w:tplc="E4923480">
      <w:numFmt w:val="bullet"/>
      <w:lvlText w:val="•"/>
      <w:lvlJc w:val="left"/>
      <w:pPr>
        <w:ind w:left="3728" w:hanging="303"/>
      </w:pPr>
      <w:rPr>
        <w:rFonts w:hint="default"/>
        <w:lang w:val="ru-RU" w:eastAsia="en-US" w:bidi="ar-SA"/>
      </w:rPr>
    </w:lvl>
  </w:abstractNum>
  <w:abstractNum w:abstractNumId="14">
    <w:nsid w:val="32145E36"/>
    <w:multiLevelType w:val="hybridMultilevel"/>
    <w:tmpl w:val="13BC8E8A"/>
    <w:lvl w:ilvl="0" w:tplc="E55C7EBA">
      <w:numFmt w:val="bullet"/>
      <w:lvlText w:val="•"/>
      <w:lvlJc w:val="left"/>
      <w:pPr>
        <w:ind w:left="820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D6E60C">
      <w:numFmt w:val="bullet"/>
      <w:lvlText w:val="•"/>
      <w:lvlJc w:val="left"/>
      <w:pPr>
        <w:ind w:left="1520" w:hanging="702"/>
      </w:pPr>
      <w:rPr>
        <w:rFonts w:hint="default"/>
        <w:lang w:val="ru-RU" w:eastAsia="en-US" w:bidi="ar-SA"/>
      </w:rPr>
    </w:lvl>
    <w:lvl w:ilvl="2" w:tplc="D9EAA6B6">
      <w:numFmt w:val="bullet"/>
      <w:lvlText w:val="•"/>
      <w:lvlJc w:val="left"/>
      <w:pPr>
        <w:ind w:left="2220" w:hanging="702"/>
      </w:pPr>
      <w:rPr>
        <w:rFonts w:hint="default"/>
        <w:lang w:val="ru-RU" w:eastAsia="en-US" w:bidi="ar-SA"/>
      </w:rPr>
    </w:lvl>
    <w:lvl w:ilvl="3" w:tplc="121E8130">
      <w:numFmt w:val="bullet"/>
      <w:lvlText w:val="•"/>
      <w:lvlJc w:val="left"/>
      <w:pPr>
        <w:ind w:left="2920" w:hanging="702"/>
      </w:pPr>
      <w:rPr>
        <w:rFonts w:hint="default"/>
        <w:lang w:val="ru-RU" w:eastAsia="en-US" w:bidi="ar-SA"/>
      </w:rPr>
    </w:lvl>
    <w:lvl w:ilvl="4" w:tplc="943E9622">
      <w:numFmt w:val="bullet"/>
      <w:lvlText w:val="•"/>
      <w:lvlJc w:val="left"/>
      <w:pPr>
        <w:ind w:left="3620" w:hanging="702"/>
      </w:pPr>
      <w:rPr>
        <w:rFonts w:hint="default"/>
        <w:lang w:val="ru-RU" w:eastAsia="en-US" w:bidi="ar-SA"/>
      </w:rPr>
    </w:lvl>
    <w:lvl w:ilvl="5" w:tplc="26981070">
      <w:numFmt w:val="bullet"/>
      <w:lvlText w:val="•"/>
      <w:lvlJc w:val="left"/>
      <w:pPr>
        <w:ind w:left="4320" w:hanging="702"/>
      </w:pPr>
      <w:rPr>
        <w:rFonts w:hint="default"/>
        <w:lang w:val="ru-RU" w:eastAsia="en-US" w:bidi="ar-SA"/>
      </w:rPr>
    </w:lvl>
    <w:lvl w:ilvl="6" w:tplc="E3CE0954">
      <w:numFmt w:val="bullet"/>
      <w:lvlText w:val="•"/>
      <w:lvlJc w:val="left"/>
      <w:pPr>
        <w:ind w:left="5020" w:hanging="702"/>
      </w:pPr>
      <w:rPr>
        <w:rFonts w:hint="default"/>
        <w:lang w:val="ru-RU" w:eastAsia="en-US" w:bidi="ar-SA"/>
      </w:rPr>
    </w:lvl>
    <w:lvl w:ilvl="7" w:tplc="2D989A26">
      <w:numFmt w:val="bullet"/>
      <w:lvlText w:val="•"/>
      <w:lvlJc w:val="left"/>
      <w:pPr>
        <w:ind w:left="5720" w:hanging="702"/>
      </w:pPr>
      <w:rPr>
        <w:rFonts w:hint="default"/>
        <w:lang w:val="ru-RU" w:eastAsia="en-US" w:bidi="ar-SA"/>
      </w:rPr>
    </w:lvl>
    <w:lvl w:ilvl="8" w:tplc="3D76538C">
      <w:numFmt w:val="bullet"/>
      <w:lvlText w:val="•"/>
      <w:lvlJc w:val="left"/>
      <w:pPr>
        <w:ind w:left="6420" w:hanging="702"/>
      </w:pPr>
      <w:rPr>
        <w:rFonts w:hint="default"/>
        <w:lang w:val="ru-RU" w:eastAsia="en-US" w:bidi="ar-SA"/>
      </w:rPr>
    </w:lvl>
  </w:abstractNum>
  <w:abstractNum w:abstractNumId="15">
    <w:nsid w:val="353A2D79"/>
    <w:multiLevelType w:val="hybridMultilevel"/>
    <w:tmpl w:val="88A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9236E"/>
    <w:multiLevelType w:val="hybridMultilevel"/>
    <w:tmpl w:val="B198A9FA"/>
    <w:lvl w:ilvl="0" w:tplc="8DA6C1EE">
      <w:numFmt w:val="bullet"/>
      <w:lvlText w:val=""/>
      <w:lvlJc w:val="left"/>
      <w:pPr>
        <w:ind w:left="398" w:hanging="36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C22D94">
      <w:numFmt w:val="bullet"/>
      <w:lvlText w:val="•"/>
      <w:lvlJc w:val="left"/>
      <w:pPr>
        <w:ind w:left="1149" w:hanging="366"/>
      </w:pPr>
      <w:rPr>
        <w:rFonts w:hint="default"/>
        <w:lang w:val="ru-RU" w:eastAsia="en-US" w:bidi="ar-SA"/>
      </w:rPr>
    </w:lvl>
    <w:lvl w:ilvl="2" w:tplc="EAD6C7F0">
      <w:numFmt w:val="bullet"/>
      <w:lvlText w:val="•"/>
      <w:lvlJc w:val="left"/>
      <w:pPr>
        <w:ind w:left="1898" w:hanging="366"/>
      </w:pPr>
      <w:rPr>
        <w:rFonts w:hint="default"/>
        <w:lang w:val="ru-RU" w:eastAsia="en-US" w:bidi="ar-SA"/>
      </w:rPr>
    </w:lvl>
    <w:lvl w:ilvl="3" w:tplc="BCEE9FFC">
      <w:numFmt w:val="bullet"/>
      <w:lvlText w:val="•"/>
      <w:lvlJc w:val="left"/>
      <w:pPr>
        <w:ind w:left="2648" w:hanging="366"/>
      </w:pPr>
      <w:rPr>
        <w:rFonts w:hint="default"/>
        <w:lang w:val="ru-RU" w:eastAsia="en-US" w:bidi="ar-SA"/>
      </w:rPr>
    </w:lvl>
    <w:lvl w:ilvl="4" w:tplc="03589386">
      <w:numFmt w:val="bullet"/>
      <w:lvlText w:val="•"/>
      <w:lvlJc w:val="left"/>
      <w:pPr>
        <w:ind w:left="3397" w:hanging="366"/>
      </w:pPr>
      <w:rPr>
        <w:rFonts w:hint="default"/>
        <w:lang w:val="ru-RU" w:eastAsia="en-US" w:bidi="ar-SA"/>
      </w:rPr>
    </w:lvl>
    <w:lvl w:ilvl="5" w:tplc="F126EBF2">
      <w:numFmt w:val="bullet"/>
      <w:lvlText w:val="•"/>
      <w:lvlJc w:val="left"/>
      <w:pPr>
        <w:ind w:left="4147" w:hanging="366"/>
      </w:pPr>
      <w:rPr>
        <w:rFonts w:hint="default"/>
        <w:lang w:val="ru-RU" w:eastAsia="en-US" w:bidi="ar-SA"/>
      </w:rPr>
    </w:lvl>
    <w:lvl w:ilvl="6" w:tplc="4A502E02">
      <w:numFmt w:val="bullet"/>
      <w:lvlText w:val="•"/>
      <w:lvlJc w:val="left"/>
      <w:pPr>
        <w:ind w:left="4896" w:hanging="366"/>
      </w:pPr>
      <w:rPr>
        <w:rFonts w:hint="default"/>
        <w:lang w:val="ru-RU" w:eastAsia="en-US" w:bidi="ar-SA"/>
      </w:rPr>
    </w:lvl>
    <w:lvl w:ilvl="7" w:tplc="5910152C">
      <w:numFmt w:val="bullet"/>
      <w:lvlText w:val="•"/>
      <w:lvlJc w:val="left"/>
      <w:pPr>
        <w:ind w:left="5645" w:hanging="366"/>
      </w:pPr>
      <w:rPr>
        <w:rFonts w:hint="default"/>
        <w:lang w:val="ru-RU" w:eastAsia="en-US" w:bidi="ar-SA"/>
      </w:rPr>
    </w:lvl>
    <w:lvl w:ilvl="8" w:tplc="7F9E4B4A">
      <w:numFmt w:val="bullet"/>
      <w:lvlText w:val="•"/>
      <w:lvlJc w:val="left"/>
      <w:pPr>
        <w:ind w:left="6395" w:hanging="366"/>
      </w:pPr>
      <w:rPr>
        <w:rFonts w:hint="default"/>
        <w:lang w:val="ru-RU" w:eastAsia="en-US" w:bidi="ar-SA"/>
      </w:rPr>
    </w:lvl>
  </w:abstractNum>
  <w:abstractNum w:abstractNumId="17">
    <w:nsid w:val="36D703B9"/>
    <w:multiLevelType w:val="hybridMultilevel"/>
    <w:tmpl w:val="F4F0461A"/>
    <w:lvl w:ilvl="0" w:tplc="C98C89B0">
      <w:numFmt w:val="bullet"/>
      <w:lvlText w:val=""/>
      <w:lvlJc w:val="left"/>
      <w:pPr>
        <w:ind w:left="398" w:hanging="231"/>
      </w:pPr>
      <w:rPr>
        <w:rFonts w:hint="default"/>
        <w:w w:val="100"/>
        <w:lang w:val="ru-RU" w:eastAsia="en-US" w:bidi="ar-SA"/>
      </w:rPr>
    </w:lvl>
    <w:lvl w:ilvl="1" w:tplc="9E3838D0">
      <w:numFmt w:val="bullet"/>
      <w:lvlText w:val="•"/>
      <w:lvlJc w:val="left"/>
      <w:pPr>
        <w:ind w:left="1149" w:hanging="231"/>
      </w:pPr>
      <w:rPr>
        <w:rFonts w:hint="default"/>
        <w:lang w:val="ru-RU" w:eastAsia="en-US" w:bidi="ar-SA"/>
      </w:rPr>
    </w:lvl>
    <w:lvl w:ilvl="2" w:tplc="F40CFC3E">
      <w:numFmt w:val="bullet"/>
      <w:lvlText w:val="•"/>
      <w:lvlJc w:val="left"/>
      <w:pPr>
        <w:ind w:left="1898" w:hanging="231"/>
      </w:pPr>
      <w:rPr>
        <w:rFonts w:hint="default"/>
        <w:lang w:val="ru-RU" w:eastAsia="en-US" w:bidi="ar-SA"/>
      </w:rPr>
    </w:lvl>
    <w:lvl w:ilvl="3" w:tplc="71E6E370">
      <w:numFmt w:val="bullet"/>
      <w:lvlText w:val="•"/>
      <w:lvlJc w:val="left"/>
      <w:pPr>
        <w:ind w:left="2648" w:hanging="231"/>
      </w:pPr>
      <w:rPr>
        <w:rFonts w:hint="default"/>
        <w:lang w:val="ru-RU" w:eastAsia="en-US" w:bidi="ar-SA"/>
      </w:rPr>
    </w:lvl>
    <w:lvl w:ilvl="4" w:tplc="CB96BB52">
      <w:numFmt w:val="bullet"/>
      <w:lvlText w:val="•"/>
      <w:lvlJc w:val="left"/>
      <w:pPr>
        <w:ind w:left="3397" w:hanging="231"/>
      </w:pPr>
      <w:rPr>
        <w:rFonts w:hint="default"/>
        <w:lang w:val="ru-RU" w:eastAsia="en-US" w:bidi="ar-SA"/>
      </w:rPr>
    </w:lvl>
    <w:lvl w:ilvl="5" w:tplc="EDCC3C26">
      <w:numFmt w:val="bullet"/>
      <w:lvlText w:val="•"/>
      <w:lvlJc w:val="left"/>
      <w:pPr>
        <w:ind w:left="4147" w:hanging="231"/>
      </w:pPr>
      <w:rPr>
        <w:rFonts w:hint="default"/>
        <w:lang w:val="ru-RU" w:eastAsia="en-US" w:bidi="ar-SA"/>
      </w:rPr>
    </w:lvl>
    <w:lvl w:ilvl="6" w:tplc="E3CA4E94">
      <w:numFmt w:val="bullet"/>
      <w:lvlText w:val="•"/>
      <w:lvlJc w:val="left"/>
      <w:pPr>
        <w:ind w:left="4896" w:hanging="231"/>
      </w:pPr>
      <w:rPr>
        <w:rFonts w:hint="default"/>
        <w:lang w:val="ru-RU" w:eastAsia="en-US" w:bidi="ar-SA"/>
      </w:rPr>
    </w:lvl>
    <w:lvl w:ilvl="7" w:tplc="ECF073D8">
      <w:numFmt w:val="bullet"/>
      <w:lvlText w:val="•"/>
      <w:lvlJc w:val="left"/>
      <w:pPr>
        <w:ind w:left="5645" w:hanging="231"/>
      </w:pPr>
      <w:rPr>
        <w:rFonts w:hint="default"/>
        <w:lang w:val="ru-RU" w:eastAsia="en-US" w:bidi="ar-SA"/>
      </w:rPr>
    </w:lvl>
    <w:lvl w:ilvl="8" w:tplc="B4E8BA94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</w:abstractNum>
  <w:abstractNum w:abstractNumId="18">
    <w:nsid w:val="3A3C4EB4"/>
    <w:multiLevelType w:val="hybridMultilevel"/>
    <w:tmpl w:val="4E989D42"/>
    <w:lvl w:ilvl="0" w:tplc="864EF900">
      <w:numFmt w:val="bullet"/>
      <w:lvlText w:val="•"/>
      <w:lvlJc w:val="left"/>
      <w:pPr>
        <w:ind w:left="820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8C270">
      <w:numFmt w:val="bullet"/>
      <w:lvlText w:val="•"/>
      <w:lvlJc w:val="left"/>
      <w:pPr>
        <w:ind w:left="1520" w:hanging="702"/>
      </w:pPr>
      <w:rPr>
        <w:rFonts w:hint="default"/>
        <w:lang w:val="ru-RU" w:eastAsia="en-US" w:bidi="ar-SA"/>
      </w:rPr>
    </w:lvl>
    <w:lvl w:ilvl="2" w:tplc="D140F966">
      <w:numFmt w:val="bullet"/>
      <w:lvlText w:val="•"/>
      <w:lvlJc w:val="left"/>
      <w:pPr>
        <w:ind w:left="2220" w:hanging="702"/>
      </w:pPr>
      <w:rPr>
        <w:rFonts w:hint="default"/>
        <w:lang w:val="ru-RU" w:eastAsia="en-US" w:bidi="ar-SA"/>
      </w:rPr>
    </w:lvl>
    <w:lvl w:ilvl="3" w:tplc="5D9A6FC2">
      <w:numFmt w:val="bullet"/>
      <w:lvlText w:val="•"/>
      <w:lvlJc w:val="left"/>
      <w:pPr>
        <w:ind w:left="2920" w:hanging="702"/>
      </w:pPr>
      <w:rPr>
        <w:rFonts w:hint="default"/>
        <w:lang w:val="ru-RU" w:eastAsia="en-US" w:bidi="ar-SA"/>
      </w:rPr>
    </w:lvl>
    <w:lvl w:ilvl="4" w:tplc="F34A1A7C">
      <w:numFmt w:val="bullet"/>
      <w:lvlText w:val="•"/>
      <w:lvlJc w:val="left"/>
      <w:pPr>
        <w:ind w:left="3620" w:hanging="702"/>
      </w:pPr>
      <w:rPr>
        <w:rFonts w:hint="default"/>
        <w:lang w:val="ru-RU" w:eastAsia="en-US" w:bidi="ar-SA"/>
      </w:rPr>
    </w:lvl>
    <w:lvl w:ilvl="5" w:tplc="8700B198">
      <w:numFmt w:val="bullet"/>
      <w:lvlText w:val="•"/>
      <w:lvlJc w:val="left"/>
      <w:pPr>
        <w:ind w:left="4320" w:hanging="702"/>
      </w:pPr>
      <w:rPr>
        <w:rFonts w:hint="default"/>
        <w:lang w:val="ru-RU" w:eastAsia="en-US" w:bidi="ar-SA"/>
      </w:rPr>
    </w:lvl>
    <w:lvl w:ilvl="6" w:tplc="96EC4452">
      <w:numFmt w:val="bullet"/>
      <w:lvlText w:val="•"/>
      <w:lvlJc w:val="left"/>
      <w:pPr>
        <w:ind w:left="5020" w:hanging="702"/>
      </w:pPr>
      <w:rPr>
        <w:rFonts w:hint="default"/>
        <w:lang w:val="ru-RU" w:eastAsia="en-US" w:bidi="ar-SA"/>
      </w:rPr>
    </w:lvl>
    <w:lvl w:ilvl="7" w:tplc="616288F0">
      <w:numFmt w:val="bullet"/>
      <w:lvlText w:val="•"/>
      <w:lvlJc w:val="left"/>
      <w:pPr>
        <w:ind w:left="5720" w:hanging="702"/>
      </w:pPr>
      <w:rPr>
        <w:rFonts w:hint="default"/>
        <w:lang w:val="ru-RU" w:eastAsia="en-US" w:bidi="ar-SA"/>
      </w:rPr>
    </w:lvl>
    <w:lvl w:ilvl="8" w:tplc="E9143896">
      <w:numFmt w:val="bullet"/>
      <w:lvlText w:val="•"/>
      <w:lvlJc w:val="left"/>
      <w:pPr>
        <w:ind w:left="6420" w:hanging="702"/>
      </w:pPr>
      <w:rPr>
        <w:rFonts w:hint="default"/>
        <w:lang w:val="ru-RU" w:eastAsia="en-US" w:bidi="ar-SA"/>
      </w:rPr>
    </w:lvl>
  </w:abstractNum>
  <w:abstractNum w:abstractNumId="19">
    <w:nsid w:val="3CD56632"/>
    <w:multiLevelType w:val="hybridMultilevel"/>
    <w:tmpl w:val="B09A863A"/>
    <w:lvl w:ilvl="0" w:tplc="F8486AF4">
      <w:numFmt w:val="bullet"/>
      <w:lvlText w:val="•"/>
      <w:lvlJc w:val="left"/>
      <w:pPr>
        <w:ind w:left="820" w:hanging="6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44B9D8">
      <w:numFmt w:val="bullet"/>
      <w:lvlText w:val="•"/>
      <w:lvlJc w:val="left"/>
      <w:pPr>
        <w:ind w:left="1520" w:hanging="683"/>
      </w:pPr>
      <w:rPr>
        <w:rFonts w:hint="default"/>
        <w:lang w:val="ru-RU" w:eastAsia="en-US" w:bidi="ar-SA"/>
      </w:rPr>
    </w:lvl>
    <w:lvl w:ilvl="2" w:tplc="4594D216">
      <w:numFmt w:val="bullet"/>
      <w:lvlText w:val="•"/>
      <w:lvlJc w:val="left"/>
      <w:pPr>
        <w:ind w:left="2220" w:hanging="683"/>
      </w:pPr>
      <w:rPr>
        <w:rFonts w:hint="default"/>
        <w:lang w:val="ru-RU" w:eastAsia="en-US" w:bidi="ar-SA"/>
      </w:rPr>
    </w:lvl>
    <w:lvl w:ilvl="3" w:tplc="1C0C3724">
      <w:numFmt w:val="bullet"/>
      <w:lvlText w:val="•"/>
      <w:lvlJc w:val="left"/>
      <w:pPr>
        <w:ind w:left="2920" w:hanging="683"/>
      </w:pPr>
      <w:rPr>
        <w:rFonts w:hint="default"/>
        <w:lang w:val="ru-RU" w:eastAsia="en-US" w:bidi="ar-SA"/>
      </w:rPr>
    </w:lvl>
    <w:lvl w:ilvl="4" w:tplc="C2C8279E">
      <w:numFmt w:val="bullet"/>
      <w:lvlText w:val="•"/>
      <w:lvlJc w:val="left"/>
      <w:pPr>
        <w:ind w:left="3620" w:hanging="683"/>
      </w:pPr>
      <w:rPr>
        <w:rFonts w:hint="default"/>
        <w:lang w:val="ru-RU" w:eastAsia="en-US" w:bidi="ar-SA"/>
      </w:rPr>
    </w:lvl>
    <w:lvl w:ilvl="5" w:tplc="4C026346">
      <w:numFmt w:val="bullet"/>
      <w:lvlText w:val="•"/>
      <w:lvlJc w:val="left"/>
      <w:pPr>
        <w:ind w:left="4320" w:hanging="683"/>
      </w:pPr>
      <w:rPr>
        <w:rFonts w:hint="default"/>
        <w:lang w:val="ru-RU" w:eastAsia="en-US" w:bidi="ar-SA"/>
      </w:rPr>
    </w:lvl>
    <w:lvl w:ilvl="6" w:tplc="E8D03ACA">
      <w:numFmt w:val="bullet"/>
      <w:lvlText w:val="•"/>
      <w:lvlJc w:val="left"/>
      <w:pPr>
        <w:ind w:left="5020" w:hanging="683"/>
      </w:pPr>
      <w:rPr>
        <w:rFonts w:hint="default"/>
        <w:lang w:val="ru-RU" w:eastAsia="en-US" w:bidi="ar-SA"/>
      </w:rPr>
    </w:lvl>
    <w:lvl w:ilvl="7" w:tplc="D764D29E">
      <w:numFmt w:val="bullet"/>
      <w:lvlText w:val="•"/>
      <w:lvlJc w:val="left"/>
      <w:pPr>
        <w:ind w:left="5720" w:hanging="683"/>
      </w:pPr>
      <w:rPr>
        <w:rFonts w:hint="default"/>
        <w:lang w:val="ru-RU" w:eastAsia="en-US" w:bidi="ar-SA"/>
      </w:rPr>
    </w:lvl>
    <w:lvl w:ilvl="8" w:tplc="AFFC0266">
      <w:numFmt w:val="bullet"/>
      <w:lvlText w:val="•"/>
      <w:lvlJc w:val="left"/>
      <w:pPr>
        <w:ind w:left="6420" w:hanging="683"/>
      </w:pPr>
      <w:rPr>
        <w:rFonts w:hint="default"/>
        <w:lang w:val="ru-RU" w:eastAsia="en-US" w:bidi="ar-SA"/>
      </w:rPr>
    </w:lvl>
  </w:abstractNum>
  <w:abstractNum w:abstractNumId="20">
    <w:nsid w:val="3EB900A0"/>
    <w:multiLevelType w:val="hybridMultilevel"/>
    <w:tmpl w:val="3A96E474"/>
    <w:lvl w:ilvl="0" w:tplc="C13A668A">
      <w:numFmt w:val="bullet"/>
      <w:lvlText w:val="•"/>
      <w:lvlJc w:val="left"/>
      <w:pPr>
        <w:ind w:left="818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C5EC0">
      <w:numFmt w:val="bullet"/>
      <w:lvlText w:val="•"/>
      <w:lvlJc w:val="left"/>
      <w:pPr>
        <w:ind w:left="1520" w:hanging="680"/>
      </w:pPr>
      <w:rPr>
        <w:rFonts w:hint="default"/>
        <w:lang w:val="ru-RU" w:eastAsia="en-US" w:bidi="ar-SA"/>
      </w:rPr>
    </w:lvl>
    <w:lvl w:ilvl="2" w:tplc="61B4AD0C">
      <w:numFmt w:val="bullet"/>
      <w:lvlText w:val="•"/>
      <w:lvlJc w:val="left"/>
      <w:pPr>
        <w:ind w:left="2220" w:hanging="680"/>
      </w:pPr>
      <w:rPr>
        <w:rFonts w:hint="default"/>
        <w:lang w:val="ru-RU" w:eastAsia="en-US" w:bidi="ar-SA"/>
      </w:rPr>
    </w:lvl>
    <w:lvl w:ilvl="3" w:tplc="39828104">
      <w:numFmt w:val="bullet"/>
      <w:lvlText w:val="•"/>
      <w:lvlJc w:val="left"/>
      <w:pPr>
        <w:ind w:left="2920" w:hanging="680"/>
      </w:pPr>
      <w:rPr>
        <w:rFonts w:hint="default"/>
        <w:lang w:val="ru-RU" w:eastAsia="en-US" w:bidi="ar-SA"/>
      </w:rPr>
    </w:lvl>
    <w:lvl w:ilvl="4" w:tplc="EE34F47E">
      <w:numFmt w:val="bullet"/>
      <w:lvlText w:val="•"/>
      <w:lvlJc w:val="left"/>
      <w:pPr>
        <w:ind w:left="3620" w:hanging="680"/>
      </w:pPr>
      <w:rPr>
        <w:rFonts w:hint="default"/>
        <w:lang w:val="ru-RU" w:eastAsia="en-US" w:bidi="ar-SA"/>
      </w:rPr>
    </w:lvl>
    <w:lvl w:ilvl="5" w:tplc="256E7770">
      <w:numFmt w:val="bullet"/>
      <w:lvlText w:val="•"/>
      <w:lvlJc w:val="left"/>
      <w:pPr>
        <w:ind w:left="4320" w:hanging="680"/>
      </w:pPr>
      <w:rPr>
        <w:rFonts w:hint="default"/>
        <w:lang w:val="ru-RU" w:eastAsia="en-US" w:bidi="ar-SA"/>
      </w:rPr>
    </w:lvl>
    <w:lvl w:ilvl="6" w:tplc="636483C4">
      <w:numFmt w:val="bullet"/>
      <w:lvlText w:val="•"/>
      <w:lvlJc w:val="left"/>
      <w:pPr>
        <w:ind w:left="5020" w:hanging="680"/>
      </w:pPr>
      <w:rPr>
        <w:rFonts w:hint="default"/>
        <w:lang w:val="ru-RU" w:eastAsia="en-US" w:bidi="ar-SA"/>
      </w:rPr>
    </w:lvl>
    <w:lvl w:ilvl="7" w:tplc="5502B190">
      <w:numFmt w:val="bullet"/>
      <w:lvlText w:val="•"/>
      <w:lvlJc w:val="left"/>
      <w:pPr>
        <w:ind w:left="5720" w:hanging="680"/>
      </w:pPr>
      <w:rPr>
        <w:rFonts w:hint="default"/>
        <w:lang w:val="ru-RU" w:eastAsia="en-US" w:bidi="ar-SA"/>
      </w:rPr>
    </w:lvl>
    <w:lvl w:ilvl="8" w:tplc="683C4046">
      <w:numFmt w:val="bullet"/>
      <w:lvlText w:val="•"/>
      <w:lvlJc w:val="left"/>
      <w:pPr>
        <w:ind w:left="6420" w:hanging="680"/>
      </w:pPr>
      <w:rPr>
        <w:rFonts w:hint="default"/>
        <w:lang w:val="ru-RU" w:eastAsia="en-US" w:bidi="ar-SA"/>
      </w:rPr>
    </w:lvl>
  </w:abstractNum>
  <w:abstractNum w:abstractNumId="21">
    <w:nsid w:val="440C3087"/>
    <w:multiLevelType w:val="hybridMultilevel"/>
    <w:tmpl w:val="EBF0F788"/>
    <w:lvl w:ilvl="0" w:tplc="A1467202">
      <w:numFmt w:val="bullet"/>
      <w:lvlText w:val=""/>
      <w:lvlJc w:val="left"/>
      <w:pPr>
        <w:ind w:left="398" w:hanging="233"/>
      </w:pPr>
      <w:rPr>
        <w:rFonts w:hint="default"/>
        <w:w w:val="100"/>
        <w:lang w:val="ru-RU" w:eastAsia="en-US" w:bidi="ar-SA"/>
      </w:rPr>
    </w:lvl>
    <w:lvl w:ilvl="1" w:tplc="324A88E6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2" w:tplc="4FFE4D3E">
      <w:numFmt w:val="bullet"/>
      <w:lvlText w:val="•"/>
      <w:lvlJc w:val="left"/>
      <w:pPr>
        <w:ind w:left="1898" w:hanging="233"/>
      </w:pPr>
      <w:rPr>
        <w:rFonts w:hint="default"/>
        <w:lang w:val="ru-RU" w:eastAsia="en-US" w:bidi="ar-SA"/>
      </w:rPr>
    </w:lvl>
    <w:lvl w:ilvl="3" w:tplc="BA62B8A0">
      <w:numFmt w:val="bullet"/>
      <w:lvlText w:val="•"/>
      <w:lvlJc w:val="left"/>
      <w:pPr>
        <w:ind w:left="2648" w:hanging="233"/>
      </w:pPr>
      <w:rPr>
        <w:rFonts w:hint="default"/>
        <w:lang w:val="ru-RU" w:eastAsia="en-US" w:bidi="ar-SA"/>
      </w:rPr>
    </w:lvl>
    <w:lvl w:ilvl="4" w:tplc="684A3608">
      <w:numFmt w:val="bullet"/>
      <w:lvlText w:val="•"/>
      <w:lvlJc w:val="left"/>
      <w:pPr>
        <w:ind w:left="3397" w:hanging="233"/>
      </w:pPr>
      <w:rPr>
        <w:rFonts w:hint="default"/>
        <w:lang w:val="ru-RU" w:eastAsia="en-US" w:bidi="ar-SA"/>
      </w:rPr>
    </w:lvl>
    <w:lvl w:ilvl="5" w:tplc="3956E316">
      <w:numFmt w:val="bullet"/>
      <w:lvlText w:val="•"/>
      <w:lvlJc w:val="left"/>
      <w:pPr>
        <w:ind w:left="4147" w:hanging="233"/>
      </w:pPr>
      <w:rPr>
        <w:rFonts w:hint="default"/>
        <w:lang w:val="ru-RU" w:eastAsia="en-US" w:bidi="ar-SA"/>
      </w:rPr>
    </w:lvl>
    <w:lvl w:ilvl="6" w:tplc="78640290">
      <w:numFmt w:val="bullet"/>
      <w:lvlText w:val="•"/>
      <w:lvlJc w:val="left"/>
      <w:pPr>
        <w:ind w:left="4896" w:hanging="233"/>
      </w:pPr>
      <w:rPr>
        <w:rFonts w:hint="default"/>
        <w:lang w:val="ru-RU" w:eastAsia="en-US" w:bidi="ar-SA"/>
      </w:rPr>
    </w:lvl>
    <w:lvl w:ilvl="7" w:tplc="8CB21700">
      <w:numFmt w:val="bullet"/>
      <w:lvlText w:val="•"/>
      <w:lvlJc w:val="left"/>
      <w:pPr>
        <w:ind w:left="5645" w:hanging="233"/>
      </w:pPr>
      <w:rPr>
        <w:rFonts w:hint="default"/>
        <w:lang w:val="ru-RU" w:eastAsia="en-US" w:bidi="ar-SA"/>
      </w:rPr>
    </w:lvl>
    <w:lvl w:ilvl="8" w:tplc="C6A4F5FA">
      <w:numFmt w:val="bullet"/>
      <w:lvlText w:val="•"/>
      <w:lvlJc w:val="left"/>
      <w:pPr>
        <w:ind w:left="6395" w:hanging="233"/>
      </w:pPr>
      <w:rPr>
        <w:rFonts w:hint="default"/>
        <w:lang w:val="ru-RU" w:eastAsia="en-US" w:bidi="ar-SA"/>
      </w:rPr>
    </w:lvl>
  </w:abstractNum>
  <w:abstractNum w:abstractNumId="22">
    <w:nsid w:val="46B730BA"/>
    <w:multiLevelType w:val="hybridMultilevel"/>
    <w:tmpl w:val="0D3E8964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">
    <w:nsid w:val="46EA506B"/>
    <w:multiLevelType w:val="hybridMultilevel"/>
    <w:tmpl w:val="AF40D7B0"/>
    <w:lvl w:ilvl="0" w:tplc="20BE8A50">
      <w:numFmt w:val="bullet"/>
      <w:lvlText w:val="—"/>
      <w:lvlJc w:val="left"/>
      <w:pPr>
        <w:ind w:left="13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0B4F0">
      <w:numFmt w:val="bullet"/>
      <w:lvlText w:val="•"/>
      <w:lvlJc w:val="left"/>
      <w:pPr>
        <w:ind w:left="635" w:hanging="300"/>
      </w:pPr>
      <w:rPr>
        <w:rFonts w:hint="default"/>
        <w:lang w:val="ru-RU" w:eastAsia="en-US" w:bidi="ar-SA"/>
      </w:rPr>
    </w:lvl>
    <w:lvl w:ilvl="2" w:tplc="0FC0B748">
      <w:numFmt w:val="bullet"/>
      <w:lvlText w:val="•"/>
      <w:lvlJc w:val="left"/>
      <w:pPr>
        <w:ind w:left="1131" w:hanging="300"/>
      </w:pPr>
      <w:rPr>
        <w:rFonts w:hint="default"/>
        <w:lang w:val="ru-RU" w:eastAsia="en-US" w:bidi="ar-SA"/>
      </w:rPr>
    </w:lvl>
    <w:lvl w:ilvl="3" w:tplc="FB8A882E">
      <w:numFmt w:val="bullet"/>
      <w:lvlText w:val="•"/>
      <w:lvlJc w:val="left"/>
      <w:pPr>
        <w:ind w:left="1626" w:hanging="300"/>
      </w:pPr>
      <w:rPr>
        <w:rFonts w:hint="default"/>
        <w:lang w:val="ru-RU" w:eastAsia="en-US" w:bidi="ar-SA"/>
      </w:rPr>
    </w:lvl>
    <w:lvl w:ilvl="4" w:tplc="E3C6B98A">
      <w:numFmt w:val="bullet"/>
      <w:lvlText w:val="•"/>
      <w:lvlJc w:val="left"/>
      <w:pPr>
        <w:ind w:left="2122" w:hanging="300"/>
      </w:pPr>
      <w:rPr>
        <w:rFonts w:hint="default"/>
        <w:lang w:val="ru-RU" w:eastAsia="en-US" w:bidi="ar-SA"/>
      </w:rPr>
    </w:lvl>
    <w:lvl w:ilvl="5" w:tplc="5B822248">
      <w:numFmt w:val="bullet"/>
      <w:lvlText w:val="•"/>
      <w:lvlJc w:val="left"/>
      <w:pPr>
        <w:ind w:left="2618" w:hanging="300"/>
      </w:pPr>
      <w:rPr>
        <w:rFonts w:hint="default"/>
        <w:lang w:val="ru-RU" w:eastAsia="en-US" w:bidi="ar-SA"/>
      </w:rPr>
    </w:lvl>
    <w:lvl w:ilvl="6" w:tplc="709696C6">
      <w:numFmt w:val="bullet"/>
      <w:lvlText w:val="•"/>
      <w:lvlJc w:val="left"/>
      <w:pPr>
        <w:ind w:left="3113" w:hanging="300"/>
      </w:pPr>
      <w:rPr>
        <w:rFonts w:hint="default"/>
        <w:lang w:val="ru-RU" w:eastAsia="en-US" w:bidi="ar-SA"/>
      </w:rPr>
    </w:lvl>
    <w:lvl w:ilvl="7" w:tplc="9984FFC4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8" w:tplc="9B8E088C">
      <w:numFmt w:val="bullet"/>
      <w:lvlText w:val="•"/>
      <w:lvlJc w:val="left"/>
      <w:pPr>
        <w:ind w:left="4104" w:hanging="300"/>
      </w:pPr>
      <w:rPr>
        <w:rFonts w:hint="default"/>
        <w:lang w:val="ru-RU" w:eastAsia="en-US" w:bidi="ar-SA"/>
      </w:rPr>
    </w:lvl>
  </w:abstractNum>
  <w:abstractNum w:abstractNumId="24">
    <w:nsid w:val="4E2F22C4"/>
    <w:multiLevelType w:val="hybridMultilevel"/>
    <w:tmpl w:val="08983462"/>
    <w:lvl w:ilvl="0" w:tplc="1BA02B22">
      <w:numFmt w:val="bullet"/>
      <w:lvlText w:val="•"/>
      <w:lvlJc w:val="left"/>
      <w:pPr>
        <w:ind w:left="820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2D716">
      <w:numFmt w:val="bullet"/>
      <w:lvlText w:val="•"/>
      <w:lvlJc w:val="left"/>
      <w:pPr>
        <w:ind w:left="1520" w:hanging="661"/>
      </w:pPr>
      <w:rPr>
        <w:rFonts w:hint="default"/>
        <w:lang w:val="ru-RU" w:eastAsia="en-US" w:bidi="ar-SA"/>
      </w:rPr>
    </w:lvl>
    <w:lvl w:ilvl="2" w:tplc="0F881000">
      <w:numFmt w:val="bullet"/>
      <w:lvlText w:val="•"/>
      <w:lvlJc w:val="left"/>
      <w:pPr>
        <w:ind w:left="2220" w:hanging="661"/>
      </w:pPr>
      <w:rPr>
        <w:rFonts w:hint="default"/>
        <w:lang w:val="ru-RU" w:eastAsia="en-US" w:bidi="ar-SA"/>
      </w:rPr>
    </w:lvl>
    <w:lvl w:ilvl="3" w:tplc="34E8394E">
      <w:numFmt w:val="bullet"/>
      <w:lvlText w:val="•"/>
      <w:lvlJc w:val="left"/>
      <w:pPr>
        <w:ind w:left="2920" w:hanging="661"/>
      </w:pPr>
      <w:rPr>
        <w:rFonts w:hint="default"/>
        <w:lang w:val="ru-RU" w:eastAsia="en-US" w:bidi="ar-SA"/>
      </w:rPr>
    </w:lvl>
    <w:lvl w:ilvl="4" w:tplc="D5522806">
      <w:numFmt w:val="bullet"/>
      <w:lvlText w:val="•"/>
      <w:lvlJc w:val="left"/>
      <w:pPr>
        <w:ind w:left="3620" w:hanging="661"/>
      </w:pPr>
      <w:rPr>
        <w:rFonts w:hint="default"/>
        <w:lang w:val="ru-RU" w:eastAsia="en-US" w:bidi="ar-SA"/>
      </w:rPr>
    </w:lvl>
    <w:lvl w:ilvl="5" w:tplc="C9BE0730">
      <w:numFmt w:val="bullet"/>
      <w:lvlText w:val="•"/>
      <w:lvlJc w:val="left"/>
      <w:pPr>
        <w:ind w:left="4320" w:hanging="661"/>
      </w:pPr>
      <w:rPr>
        <w:rFonts w:hint="default"/>
        <w:lang w:val="ru-RU" w:eastAsia="en-US" w:bidi="ar-SA"/>
      </w:rPr>
    </w:lvl>
    <w:lvl w:ilvl="6" w:tplc="29E81F72">
      <w:numFmt w:val="bullet"/>
      <w:lvlText w:val="•"/>
      <w:lvlJc w:val="left"/>
      <w:pPr>
        <w:ind w:left="5020" w:hanging="661"/>
      </w:pPr>
      <w:rPr>
        <w:rFonts w:hint="default"/>
        <w:lang w:val="ru-RU" w:eastAsia="en-US" w:bidi="ar-SA"/>
      </w:rPr>
    </w:lvl>
    <w:lvl w:ilvl="7" w:tplc="D4EE2718">
      <w:numFmt w:val="bullet"/>
      <w:lvlText w:val="•"/>
      <w:lvlJc w:val="left"/>
      <w:pPr>
        <w:ind w:left="5720" w:hanging="661"/>
      </w:pPr>
      <w:rPr>
        <w:rFonts w:hint="default"/>
        <w:lang w:val="ru-RU" w:eastAsia="en-US" w:bidi="ar-SA"/>
      </w:rPr>
    </w:lvl>
    <w:lvl w:ilvl="8" w:tplc="1452D282">
      <w:numFmt w:val="bullet"/>
      <w:lvlText w:val="•"/>
      <w:lvlJc w:val="left"/>
      <w:pPr>
        <w:ind w:left="6420" w:hanging="661"/>
      </w:pPr>
      <w:rPr>
        <w:rFonts w:hint="default"/>
        <w:lang w:val="ru-RU" w:eastAsia="en-US" w:bidi="ar-SA"/>
      </w:rPr>
    </w:lvl>
  </w:abstractNum>
  <w:abstractNum w:abstractNumId="25">
    <w:nsid w:val="4FA07C0C"/>
    <w:multiLevelType w:val="hybridMultilevel"/>
    <w:tmpl w:val="4FD64838"/>
    <w:lvl w:ilvl="0" w:tplc="08E23754">
      <w:start w:val="2"/>
      <w:numFmt w:val="decimal"/>
      <w:lvlText w:val="%1"/>
      <w:lvlJc w:val="left"/>
      <w:pPr>
        <w:ind w:left="130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3C6070">
      <w:numFmt w:val="bullet"/>
      <w:lvlText w:val="•"/>
      <w:lvlJc w:val="left"/>
      <w:pPr>
        <w:ind w:left="2734" w:hanging="341"/>
      </w:pPr>
      <w:rPr>
        <w:rFonts w:hint="default"/>
        <w:lang w:val="ru-RU" w:eastAsia="en-US" w:bidi="ar-SA"/>
      </w:rPr>
    </w:lvl>
    <w:lvl w:ilvl="2" w:tplc="26E8EB56">
      <w:numFmt w:val="bullet"/>
      <w:lvlText w:val="•"/>
      <w:lvlJc w:val="left"/>
      <w:pPr>
        <w:ind w:left="4168" w:hanging="341"/>
      </w:pPr>
      <w:rPr>
        <w:rFonts w:hint="default"/>
        <w:lang w:val="ru-RU" w:eastAsia="en-US" w:bidi="ar-SA"/>
      </w:rPr>
    </w:lvl>
    <w:lvl w:ilvl="3" w:tplc="D19E26EC">
      <w:numFmt w:val="bullet"/>
      <w:lvlText w:val="•"/>
      <w:lvlJc w:val="left"/>
      <w:pPr>
        <w:ind w:left="5602" w:hanging="341"/>
      </w:pPr>
      <w:rPr>
        <w:rFonts w:hint="default"/>
        <w:lang w:val="ru-RU" w:eastAsia="en-US" w:bidi="ar-SA"/>
      </w:rPr>
    </w:lvl>
    <w:lvl w:ilvl="4" w:tplc="85EE853A">
      <w:numFmt w:val="bullet"/>
      <w:lvlText w:val="•"/>
      <w:lvlJc w:val="left"/>
      <w:pPr>
        <w:ind w:left="7036" w:hanging="341"/>
      </w:pPr>
      <w:rPr>
        <w:rFonts w:hint="default"/>
        <w:lang w:val="ru-RU" w:eastAsia="en-US" w:bidi="ar-SA"/>
      </w:rPr>
    </w:lvl>
    <w:lvl w:ilvl="5" w:tplc="ABCE99CA">
      <w:numFmt w:val="bullet"/>
      <w:lvlText w:val="•"/>
      <w:lvlJc w:val="left"/>
      <w:pPr>
        <w:ind w:left="8470" w:hanging="341"/>
      </w:pPr>
      <w:rPr>
        <w:rFonts w:hint="default"/>
        <w:lang w:val="ru-RU" w:eastAsia="en-US" w:bidi="ar-SA"/>
      </w:rPr>
    </w:lvl>
    <w:lvl w:ilvl="6" w:tplc="82C8B4C2">
      <w:numFmt w:val="bullet"/>
      <w:lvlText w:val="•"/>
      <w:lvlJc w:val="left"/>
      <w:pPr>
        <w:ind w:left="9904" w:hanging="341"/>
      </w:pPr>
      <w:rPr>
        <w:rFonts w:hint="default"/>
        <w:lang w:val="ru-RU" w:eastAsia="en-US" w:bidi="ar-SA"/>
      </w:rPr>
    </w:lvl>
    <w:lvl w:ilvl="7" w:tplc="F6BA0A36">
      <w:numFmt w:val="bullet"/>
      <w:lvlText w:val="•"/>
      <w:lvlJc w:val="left"/>
      <w:pPr>
        <w:ind w:left="11338" w:hanging="341"/>
      </w:pPr>
      <w:rPr>
        <w:rFonts w:hint="default"/>
        <w:lang w:val="ru-RU" w:eastAsia="en-US" w:bidi="ar-SA"/>
      </w:rPr>
    </w:lvl>
    <w:lvl w:ilvl="8" w:tplc="370C4E60">
      <w:numFmt w:val="bullet"/>
      <w:lvlText w:val="•"/>
      <w:lvlJc w:val="left"/>
      <w:pPr>
        <w:ind w:left="12772" w:hanging="341"/>
      </w:pPr>
      <w:rPr>
        <w:rFonts w:hint="default"/>
        <w:lang w:val="ru-RU" w:eastAsia="en-US" w:bidi="ar-SA"/>
      </w:rPr>
    </w:lvl>
  </w:abstractNum>
  <w:abstractNum w:abstractNumId="26">
    <w:nsid w:val="58917963"/>
    <w:multiLevelType w:val="hybridMultilevel"/>
    <w:tmpl w:val="5EFED47C"/>
    <w:lvl w:ilvl="0" w:tplc="51720A76">
      <w:numFmt w:val="bullet"/>
      <w:lvlText w:val=""/>
      <w:lvlJc w:val="left"/>
      <w:pPr>
        <w:ind w:left="398" w:hanging="204"/>
      </w:pPr>
      <w:rPr>
        <w:rFonts w:hint="default"/>
        <w:w w:val="100"/>
        <w:lang w:val="ru-RU" w:eastAsia="en-US" w:bidi="ar-SA"/>
      </w:rPr>
    </w:lvl>
    <w:lvl w:ilvl="1" w:tplc="99BAF58A">
      <w:numFmt w:val="bullet"/>
      <w:lvlText w:val="•"/>
      <w:lvlJc w:val="left"/>
      <w:pPr>
        <w:ind w:left="1149" w:hanging="204"/>
      </w:pPr>
      <w:rPr>
        <w:rFonts w:hint="default"/>
        <w:lang w:val="ru-RU" w:eastAsia="en-US" w:bidi="ar-SA"/>
      </w:rPr>
    </w:lvl>
    <w:lvl w:ilvl="2" w:tplc="40707FD8">
      <w:numFmt w:val="bullet"/>
      <w:lvlText w:val="•"/>
      <w:lvlJc w:val="left"/>
      <w:pPr>
        <w:ind w:left="1898" w:hanging="204"/>
      </w:pPr>
      <w:rPr>
        <w:rFonts w:hint="default"/>
        <w:lang w:val="ru-RU" w:eastAsia="en-US" w:bidi="ar-SA"/>
      </w:rPr>
    </w:lvl>
    <w:lvl w:ilvl="3" w:tplc="04B86466">
      <w:numFmt w:val="bullet"/>
      <w:lvlText w:val="•"/>
      <w:lvlJc w:val="left"/>
      <w:pPr>
        <w:ind w:left="2648" w:hanging="204"/>
      </w:pPr>
      <w:rPr>
        <w:rFonts w:hint="default"/>
        <w:lang w:val="ru-RU" w:eastAsia="en-US" w:bidi="ar-SA"/>
      </w:rPr>
    </w:lvl>
    <w:lvl w:ilvl="4" w:tplc="2B1C5C44">
      <w:numFmt w:val="bullet"/>
      <w:lvlText w:val="•"/>
      <w:lvlJc w:val="left"/>
      <w:pPr>
        <w:ind w:left="3397" w:hanging="204"/>
      </w:pPr>
      <w:rPr>
        <w:rFonts w:hint="default"/>
        <w:lang w:val="ru-RU" w:eastAsia="en-US" w:bidi="ar-SA"/>
      </w:rPr>
    </w:lvl>
    <w:lvl w:ilvl="5" w:tplc="18A62000">
      <w:numFmt w:val="bullet"/>
      <w:lvlText w:val="•"/>
      <w:lvlJc w:val="left"/>
      <w:pPr>
        <w:ind w:left="4147" w:hanging="204"/>
      </w:pPr>
      <w:rPr>
        <w:rFonts w:hint="default"/>
        <w:lang w:val="ru-RU" w:eastAsia="en-US" w:bidi="ar-SA"/>
      </w:rPr>
    </w:lvl>
    <w:lvl w:ilvl="6" w:tplc="0660CF2A">
      <w:numFmt w:val="bullet"/>
      <w:lvlText w:val="•"/>
      <w:lvlJc w:val="left"/>
      <w:pPr>
        <w:ind w:left="4896" w:hanging="204"/>
      </w:pPr>
      <w:rPr>
        <w:rFonts w:hint="default"/>
        <w:lang w:val="ru-RU" w:eastAsia="en-US" w:bidi="ar-SA"/>
      </w:rPr>
    </w:lvl>
    <w:lvl w:ilvl="7" w:tplc="27B497DC">
      <w:numFmt w:val="bullet"/>
      <w:lvlText w:val="•"/>
      <w:lvlJc w:val="left"/>
      <w:pPr>
        <w:ind w:left="5645" w:hanging="204"/>
      </w:pPr>
      <w:rPr>
        <w:rFonts w:hint="default"/>
        <w:lang w:val="ru-RU" w:eastAsia="en-US" w:bidi="ar-SA"/>
      </w:rPr>
    </w:lvl>
    <w:lvl w:ilvl="8" w:tplc="7A5A6DEA">
      <w:numFmt w:val="bullet"/>
      <w:lvlText w:val="•"/>
      <w:lvlJc w:val="left"/>
      <w:pPr>
        <w:ind w:left="6395" w:hanging="204"/>
      </w:pPr>
      <w:rPr>
        <w:rFonts w:hint="default"/>
        <w:lang w:val="ru-RU" w:eastAsia="en-US" w:bidi="ar-SA"/>
      </w:rPr>
    </w:lvl>
  </w:abstractNum>
  <w:abstractNum w:abstractNumId="27">
    <w:nsid w:val="69901A31"/>
    <w:multiLevelType w:val="hybridMultilevel"/>
    <w:tmpl w:val="ECF2B6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B666F1A"/>
    <w:multiLevelType w:val="hybridMultilevel"/>
    <w:tmpl w:val="1494C5A0"/>
    <w:lvl w:ilvl="0" w:tplc="2D32297C">
      <w:numFmt w:val="bullet"/>
      <w:lvlText w:val=""/>
      <w:lvlJc w:val="left"/>
      <w:pPr>
        <w:ind w:left="867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2EFC90">
      <w:numFmt w:val="bullet"/>
      <w:lvlText w:val="•"/>
      <w:lvlJc w:val="left"/>
      <w:pPr>
        <w:ind w:left="1438" w:hanging="231"/>
      </w:pPr>
      <w:rPr>
        <w:rFonts w:hint="default"/>
        <w:lang w:val="ru-RU" w:eastAsia="en-US" w:bidi="ar-SA"/>
      </w:rPr>
    </w:lvl>
    <w:lvl w:ilvl="2" w:tplc="C186E304">
      <w:numFmt w:val="bullet"/>
      <w:lvlText w:val="•"/>
      <w:lvlJc w:val="left"/>
      <w:pPr>
        <w:ind w:left="2016" w:hanging="231"/>
      </w:pPr>
      <w:rPr>
        <w:rFonts w:hint="default"/>
        <w:lang w:val="ru-RU" w:eastAsia="en-US" w:bidi="ar-SA"/>
      </w:rPr>
    </w:lvl>
    <w:lvl w:ilvl="3" w:tplc="8F0E9902">
      <w:numFmt w:val="bullet"/>
      <w:lvlText w:val="•"/>
      <w:lvlJc w:val="left"/>
      <w:pPr>
        <w:ind w:left="2594" w:hanging="231"/>
      </w:pPr>
      <w:rPr>
        <w:rFonts w:hint="default"/>
        <w:lang w:val="ru-RU" w:eastAsia="en-US" w:bidi="ar-SA"/>
      </w:rPr>
    </w:lvl>
    <w:lvl w:ilvl="4" w:tplc="68482D4A">
      <w:numFmt w:val="bullet"/>
      <w:lvlText w:val="•"/>
      <w:lvlJc w:val="left"/>
      <w:pPr>
        <w:ind w:left="3172" w:hanging="231"/>
      </w:pPr>
      <w:rPr>
        <w:rFonts w:hint="default"/>
        <w:lang w:val="ru-RU" w:eastAsia="en-US" w:bidi="ar-SA"/>
      </w:rPr>
    </w:lvl>
    <w:lvl w:ilvl="5" w:tplc="FF609E34">
      <w:numFmt w:val="bullet"/>
      <w:lvlText w:val="•"/>
      <w:lvlJc w:val="left"/>
      <w:pPr>
        <w:ind w:left="3751" w:hanging="231"/>
      </w:pPr>
      <w:rPr>
        <w:rFonts w:hint="default"/>
        <w:lang w:val="ru-RU" w:eastAsia="en-US" w:bidi="ar-SA"/>
      </w:rPr>
    </w:lvl>
    <w:lvl w:ilvl="6" w:tplc="D570BB08">
      <w:numFmt w:val="bullet"/>
      <w:lvlText w:val="•"/>
      <w:lvlJc w:val="left"/>
      <w:pPr>
        <w:ind w:left="4329" w:hanging="231"/>
      </w:pPr>
      <w:rPr>
        <w:rFonts w:hint="default"/>
        <w:lang w:val="ru-RU" w:eastAsia="en-US" w:bidi="ar-SA"/>
      </w:rPr>
    </w:lvl>
    <w:lvl w:ilvl="7" w:tplc="D7B247E2">
      <w:numFmt w:val="bullet"/>
      <w:lvlText w:val="•"/>
      <w:lvlJc w:val="left"/>
      <w:pPr>
        <w:ind w:left="4907" w:hanging="231"/>
      </w:pPr>
      <w:rPr>
        <w:rFonts w:hint="default"/>
        <w:lang w:val="ru-RU" w:eastAsia="en-US" w:bidi="ar-SA"/>
      </w:rPr>
    </w:lvl>
    <w:lvl w:ilvl="8" w:tplc="07B85876">
      <w:numFmt w:val="bullet"/>
      <w:lvlText w:val="•"/>
      <w:lvlJc w:val="left"/>
      <w:pPr>
        <w:ind w:left="5485" w:hanging="231"/>
      </w:pPr>
      <w:rPr>
        <w:rFonts w:hint="default"/>
        <w:lang w:val="ru-RU" w:eastAsia="en-US" w:bidi="ar-SA"/>
      </w:rPr>
    </w:lvl>
  </w:abstractNum>
  <w:abstractNum w:abstractNumId="29">
    <w:nsid w:val="6DEF2FEB"/>
    <w:multiLevelType w:val="hybridMultilevel"/>
    <w:tmpl w:val="F43A1FFC"/>
    <w:lvl w:ilvl="0" w:tplc="498A9E22">
      <w:numFmt w:val="bullet"/>
      <w:lvlText w:val=""/>
      <w:lvlJc w:val="left"/>
      <w:pPr>
        <w:ind w:left="398" w:hanging="204"/>
      </w:pPr>
      <w:rPr>
        <w:rFonts w:hint="default"/>
        <w:w w:val="100"/>
        <w:lang w:val="ru-RU" w:eastAsia="en-US" w:bidi="ar-SA"/>
      </w:rPr>
    </w:lvl>
    <w:lvl w:ilvl="1" w:tplc="29DEA36E">
      <w:numFmt w:val="bullet"/>
      <w:lvlText w:val="•"/>
      <w:lvlJc w:val="left"/>
      <w:pPr>
        <w:ind w:left="1149" w:hanging="204"/>
      </w:pPr>
      <w:rPr>
        <w:rFonts w:hint="default"/>
        <w:lang w:val="ru-RU" w:eastAsia="en-US" w:bidi="ar-SA"/>
      </w:rPr>
    </w:lvl>
    <w:lvl w:ilvl="2" w:tplc="2ACACDBC">
      <w:numFmt w:val="bullet"/>
      <w:lvlText w:val="•"/>
      <w:lvlJc w:val="left"/>
      <w:pPr>
        <w:ind w:left="1898" w:hanging="204"/>
      </w:pPr>
      <w:rPr>
        <w:rFonts w:hint="default"/>
        <w:lang w:val="ru-RU" w:eastAsia="en-US" w:bidi="ar-SA"/>
      </w:rPr>
    </w:lvl>
    <w:lvl w:ilvl="3" w:tplc="242C3124">
      <w:numFmt w:val="bullet"/>
      <w:lvlText w:val="•"/>
      <w:lvlJc w:val="left"/>
      <w:pPr>
        <w:ind w:left="2648" w:hanging="204"/>
      </w:pPr>
      <w:rPr>
        <w:rFonts w:hint="default"/>
        <w:lang w:val="ru-RU" w:eastAsia="en-US" w:bidi="ar-SA"/>
      </w:rPr>
    </w:lvl>
    <w:lvl w:ilvl="4" w:tplc="89C85E08">
      <w:numFmt w:val="bullet"/>
      <w:lvlText w:val="•"/>
      <w:lvlJc w:val="left"/>
      <w:pPr>
        <w:ind w:left="3397" w:hanging="204"/>
      </w:pPr>
      <w:rPr>
        <w:rFonts w:hint="default"/>
        <w:lang w:val="ru-RU" w:eastAsia="en-US" w:bidi="ar-SA"/>
      </w:rPr>
    </w:lvl>
    <w:lvl w:ilvl="5" w:tplc="C5F4BA82">
      <w:numFmt w:val="bullet"/>
      <w:lvlText w:val="•"/>
      <w:lvlJc w:val="left"/>
      <w:pPr>
        <w:ind w:left="4147" w:hanging="204"/>
      </w:pPr>
      <w:rPr>
        <w:rFonts w:hint="default"/>
        <w:lang w:val="ru-RU" w:eastAsia="en-US" w:bidi="ar-SA"/>
      </w:rPr>
    </w:lvl>
    <w:lvl w:ilvl="6" w:tplc="A09CF87C">
      <w:numFmt w:val="bullet"/>
      <w:lvlText w:val="•"/>
      <w:lvlJc w:val="left"/>
      <w:pPr>
        <w:ind w:left="4896" w:hanging="204"/>
      </w:pPr>
      <w:rPr>
        <w:rFonts w:hint="default"/>
        <w:lang w:val="ru-RU" w:eastAsia="en-US" w:bidi="ar-SA"/>
      </w:rPr>
    </w:lvl>
    <w:lvl w:ilvl="7" w:tplc="4314EAF8">
      <w:numFmt w:val="bullet"/>
      <w:lvlText w:val="•"/>
      <w:lvlJc w:val="left"/>
      <w:pPr>
        <w:ind w:left="5645" w:hanging="204"/>
      </w:pPr>
      <w:rPr>
        <w:rFonts w:hint="default"/>
        <w:lang w:val="ru-RU" w:eastAsia="en-US" w:bidi="ar-SA"/>
      </w:rPr>
    </w:lvl>
    <w:lvl w:ilvl="8" w:tplc="C1347614">
      <w:numFmt w:val="bullet"/>
      <w:lvlText w:val="•"/>
      <w:lvlJc w:val="left"/>
      <w:pPr>
        <w:ind w:left="6395" w:hanging="204"/>
      </w:pPr>
      <w:rPr>
        <w:rFonts w:hint="default"/>
        <w:lang w:val="ru-RU" w:eastAsia="en-US" w:bidi="ar-SA"/>
      </w:rPr>
    </w:lvl>
  </w:abstractNum>
  <w:abstractNum w:abstractNumId="30">
    <w:nsid w:val="6FC81D0A"/>
    <w:multiLevelType w:val="multilevel"/>
    <w:tmpl w:val="A39E6F9E"/>
    <w:lvl w:ilvl="0">
      <w:start w:val="2"/>
      <w:numFmt w:val="decimal"/>
      <w:lvlText w:val="%1"/>
      <w:lvlJc w:val="left"/>
      <w:pPr>
        <w:ind w:left="10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600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2"/>
  </w:num>
  <w:num w:numId="3">
    <w:abstractNumId w:val="15"/>
  </w:num>
  <w:num w:numId="4">
    <w:abstractNumId w:val="25"/>
  </w:num>
  <w:num w:numId="5">
    <w:abstractNumId w:val="9"/>
  </w:num>
  <w:num w:numId="6">
    <w:abstractNumId w:val="6"/>
  </w:num>
  <w:num w:numId="7">
    <w:abstractNumId w:val="12"/>
  </w:num>
  <w:num w:numId="8">
    <w:abstractNumId w:val="23"/>
  </w:num>
  <w:num w:numId="9">
    <w:abstractNumId w:val="13"/>
  </w:num>
  <w:num w:numId="10">
    <w:abstractNumId w:val="24"/>
  </w:num>
  <w:num w:numId="11">
    <w:abstractNumId w:val="11"/>
  </w:num>
  <w:num w:numId="12">
    <w:abstractNumId w:val="18"/>
  </w:num>
  <w:num w:numId="13">
    <w:abstractNumId w:val="14"/>
  </w:num>
  <w:num w:numId="14">
    <w:abstractNumId w:val="19"/>
  </w:num>
  <w:num w:numId="15">
    <w:abstractNumId w:val="20"/>
  </w:num>
  <w:num w:numId="16">
    <w:abstractNumId w:val="7"/>
  </w:num>
  <w:num w:numId="17">
    <w:abstractNumId w:val="28"/>
  </w:num>
  <w:num w:numId="18">
    <w:abstractNumId w:val="0"/>
  </w:num>
  <w:num w:numId="19">
    <w:abstractNumId w:val="16"/>
  </w:num>
  <w:num w:numId="20">
    <w:abstractNumId w:val="26"/>
  </w:num>
  <w:num w:numId="21">
    <w:abstractNumId w:val="3"/>
  </w:num>
  <w:num w:numId="22">
    <w:abstractNumId w:val="8"/>
  </w:num>
  <w:num w:numId="23">
    <w:abstractNumId w:val="29"/>
  </w:num>
  <w:num w:numId="24">
    <w:abstractNumId w:val="17"/>
  </w:num>
  <w:num w:numId="25">
    <w:abstractNumId w:val="5"/>
  </w:num>
  <w:num w:numId="26">
    <w:abstractNumId w:val="10"/>
  </w:num>
  <w:num w:numId="27">
    <w:abstractNumId w:val="1"/>
  </w:num>
  <w:num w:numId="28">
    <w:abstractNumId w:val="21"/>
  </w:num>
  <w:num w:numId="29">
    <w:abstractNumId w:val="2"/>
  </w:num>
  <w:num w:numId="30">
    <w:abstractNumId w:val="3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03E4"/>
    <w:rsid w:val="00000141"/>
    <w:rsid w:val="00054317"/>
    <w:rsid w:val="0008482D"/>
    <w:rsid w:val="000A1FDC"/>
    <w:rsid w:val="000C4CF8"/>
    <w:rsid w:val="000D7B3B"/>
    <w:rsid w:val="000E3116"/>
    <w:rsid w:val="000F32A7"/>
    <w:rsid w:val="00150B01"/>
    <w:rsid w:val="00191C84"/>
    <w:rsid w:val="001C4CF0"/>
    <w:rsid w:val="001C6720"/>
    <w:rsid w:val="0020254E"/>
    <w:rsid w:val="00253FE2"/>
    <w:rsid w:val="002633D6"/>
    <w:rsid w:val="002B1760"/>
    <w:rsid w:val="002B1DEC"/>
    <w:rsid w:val="002D690B"/>
    <w:rsid w:val="003764E3"/>
    <w:rsid w:val="00377E68"/>
    <w:rsid w:val="003B2E01"/>
    <w:rsid w:val="00486850"/>
    <w:rsid w:val="004900AC"/>
    <w:rsid w:val="00496A06"/>
    <w:rsid w:val="004B070A"/>
    <w:rsid w:val="004C23DE"/>
    <w:rsid w:val="0050368E"/>
    <w:rsid w:val="00505C68"/>
    <w:rsid w:val="00516AEC"/>
    <w:rsid w:val="005524AC"/>
    <w:rsid w:val="00567EC4"/>
    <w:rsid w:val="005C6D64"/>
    <w:rsid w:val="005D5E57"/>
    <w:rsid w:val="00661633"/>
    <w:rsid w:val="0068734F"/>
    <w:rsid w:val="007208DC"/>
    <w:rsid w:val="0072653B"/>
    <w:rsid w:val="0085110F"/>
    <w:rsid w:val="008855FB"/>
    <w:rsid w:val="008A48A5"/>
    <w:rsid w:val="008B07A3"/>
    <w:rsid w:val="008B3646"/>
    <w:rsid w:val="00957B2C"/>
    <w:rsid w:val="009B0256"/>
    <w:rsid w:val="009B36B0"/>
    <w:rsid w:val="009C7EDE"/>
    <w:rsid w:val="009D4476"/>
    <w:rsid w:val="00A319A2"/>
    <w:rsid w:val="00A833AE"/>
    <w:rsid w:val="00B003E4"/>
    <w:rsid w:val="00B35FB1"/>
    <w:rsid w:val="00B66AC8"/>
    <w:rsid w:val="00B7043F"/>
    <w:rsid w:val="00BA3B50"/>
    <w:rsid w:val="00BC7D13"/>
    <w:rsid w:val="00BD3B8F"/>
    <w:rsid w:val="00BE35B0"/>
    <w:rsid w:val="00C444A3"/>
    <w:rsid w:val="00CA523B"/>
    <w:rsid w:val="00CC3B3F"/>
    <w:rsid w:val="00CD382B"/>
    <w:rsid w:val="00D33B34"/>
    <w:rsid w:val="00D4655A"/>
    <w:rsid w:val="00D56630"/>
    <w:rsid w:val="00DB1F8D"/>
    <w:rsid w:val="00DB291F"/>
    <w:rsid w:val="00DE43F8"/>
    <w:rsid w:val="00E11549"/>
    <w:rsid w:val="00E2595D"/>
    <w:rsid w:val="00E30330"/>
    <w:rsid w:val="00E5636B"/>
    <w:rsid w:val="00E82290"/>
    <w:rsid w:val="00E93BFE"/>
    <w:rsid w:val="00EA3859"/>
    <w:rsid w:val="00EE6CCF"/>
    <w:rsid w:val="00F44A8D"/>
    <w:rsid w:val="00F64FEB"/>
    <w:rsid w:val="00F7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B26C7-4014-4E4F-99FD-8B45743B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AEC"/>
  </w:style>
  <w:style w:type="paragraph" w:styleId="1">
    <w:name w:val="heading 1"/>
    <w:basedOn w:val="a"/>
    <w:link w:val="10"/>
    <w:uiPriority w:val="1"/>
    <w:qFormat/>
    <w:rsid w:val="00B00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1"/>
    <w:qFormat/>
    <w:rsid w:val="004B070A"/>
    <w:pPr>
      <w:widowControl w:val="0"/>
      <w:autoSpaceDE w:val="0"/>
      <w:autoSpaceDN w:val="0"/>
      <w:spacing w:after="0" w:line="240" w:lineRule="auto"/>
      <w:ind w:left="599" w:right="738" w:firstLine="712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B003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List Paragraph"/>
    <w:basedOn w:val="a"/>
    <w:uiPriority w:val="1"/>
    <w:qFormat/>
    <w:rsid w:val="00E3033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E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116"/>
  </w:style>
  <w:style w:type="paragraph" w:styleId="a7">
    <w:name w:val="footer"/>
    <w:basedOn w:val="a"/>
    <w:link w:val="a8"/>
    <w:uiPriority w:val="99"/>
    <w:unhideWhenUsed/>
    <w:rsid w:val="000E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116"/>
  </w:style>
  <w:style w:type="table" w:styleId="a9">
    <w:name w:val="Table Grid"/>
    <w:basedOn w:val="a1"/>
    <w:uiPriority w:val="59"/>
    <w:rsid w:val="009B0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D7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D7B3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4B070A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B070A"/>
  </w:style>
  <w:style w:type="table" w:customStyle="1" w:styleId="TableNormal">
    <w:name w:val="Table Normal"/>
    <w:uiPriority w:val="2"/>
    <w:semiHidden/>
    <w:unhideWhenUsed/>
    <w:qFormat/>
    <w:rsid w:val="004B070A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4B07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4B070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e">
    <w:name w:val="Title"/>
    <w:basedOn w:val="a"/>
    <w:link w:val="af"/>
    <w:uiPriority w:val="1"/>
    <w:qFormat/>
    <w:rsid w:val="004B070A"/>
    <w:pPr>
      <w:widowControl w:val="0"/>
      <w:autoSpaceDE w:val="0"/>
      <w:autoSpaceDN w:val="0"/>
      <w:spacing w:before="1" w:after="0" w:line="240" w:lineRule="auto"/>
      <w:ind w:left="165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f">
    <w:name w:val="Название Знак"/>
    <w:basedOn w:val="a0"/>
    <w:link w:val="ae"/>
    <w:uiPriority w:val="1"/>
    <w:rsid w:val="004B070A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4B07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5524A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C3995-38A2-4FFD-9863-916288AD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54</Pages>
  <Words>15746</Words>
  <Characters>89757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METODIST_1</cp:lastModifiedBy>
  <cp:revision>33</cp:revision>
  <cp:lastPrinted>2023-12-01T09:05:00Z</cp:lastPrinted>
  <dcterms:created xsi:type="dcterms:W3CDTF">2022-01-10T07:11:00Z</dcterms:created>
  <dcterms:modified xsi:type="dcterms:W3CDTF">2024-02-09T07:36:00Z</dcterms:modified>
</cp:coreProperties>
</file>